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44"/>
          <w:sz w:val="32"/>
          <w:szCs w:val="32"/>
          <w:highlight w:val="none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44"/>
          <w:sz w:val="32"/>
          <w:szCs w:val="32"/>
          <w:highlight w:val="none"/>
          <w:vertAlign w:val="baseline"/>
          <w:lang w:val="en-US" w:eastAsia="zh-CN" w:bidi="ar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44"/>
          <w:sz w:val="44"/>
          <w:szCs w:val="44"/>
          <w:highlight w:val="none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44"/>
          <w:sz w:val="36"/>
          <w:szCs w:val="36"/>
          <w:highlight w:val="none"/>
          <w:vertAlign w:val="baseline"/>
          <w:lang w:val="en-US" w:eastAsia="zh-CN" w:bidi="ar"/>
        </w:rPr>
        <w:t>信阳师范大学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44"/>
          <w:sz w:val="36"/>
          <w:szCs w:val="36"/>
          <w:highlight w:val="none"/>
          <w:vertAlign w:val="baseline"/>
          <w:lang w:val="en-US" w:eastAsia="zh-CN" w:bidi="ar"/>
        </w:rPr>
        <w:t>“景明杯”校园辩论赛报名表</w:t>
      </w:r>
    </w:p>
    <w:tbl>
      <w:tblPr>
        <w:tblStyle w:val="3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110"/>
        <w:gridCol w:w="1500"/>
        <w:gridCol w:w="1200"/>
        <w:gridCol w:w="1548"/>
        <w:gridCol w:w="962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学院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队名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队长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专业班级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辩手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green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专业班级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green"/>
                <w:vertAlign w:val="baseline"/>
                <w:lang w:val="en-US" w:eastAsia="zh-CN"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辩手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FF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green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专业班级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green"/>
                <w:vertAlign w:val="baseline"/>
                <w:lang w:val="en-US" w:eastAsia="zh-CN"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辩手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FF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green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专业班级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green"/>
                <w:vertAlign w:val="baseline"/>
                <w:lang w:val="en-US" w:eastAsia="zh-CN"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辩手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FF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队伍简介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参赛宣言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pacing w:val="0"/>
                <w:w w:val="100"/>
                <w:kern w:val="44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44"/>
          <w:sz w:val="36"/>
          <w:szCs w:val="36"/>
          <w:highlight w:val="none"/>
          <w:vertAlign w:val="baseli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MzUyMmFlODRjMDcyNzQwMzQwMWVjNzkxNDY0ODMifQ=="/>
  </w:docVars>
  <w:rsids>
    <w:rsidRoot w:val="12416DBC"/>
    <w:rsid w:val="01744B7E"/>
    <w:rsid w:val="098C5705"/>
    <w:rsid w:val="115B2DE0"/>
    <w:rsid w:val="12416DBC"/>
    <w:rsid w:val="1376180B"/>
    <w:rsid w:val="17575458"/>
    <w:rsid w:val="21535B8E"/>
    <w:rsid w:val="242D4CAE"/>
    <w:rsid w:val="24F5112A"/>
    <w:rsid w:val="26971903"/>
    <w:rsid w:val="43036368"/>
    <w:rsid w:val="49EB7B56"/>
    <w:rsid w:val="4B1112E1"/>
    <w:rsid w:val="55A017EE"/>
    <w:rsid w:val="55F97052"/>
    <w:rsid w:val="584425AD"/>
    <w:rsid w:val="73BE6249"/>
    <w:rsid w:val="749D00F6"/>
    <w:rsid w:val="760403A2"/>
    <w:rsid w:val="79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2023-11-06T01:26:00Z</dcterms:created>
  <dc:creator>食野</dc:creator>
  <cp:lastModifiedBy>WPS_1668391317</cp:lastModifiedBy>
  <dcterms:modified xsi:type="dcterms:W3CDTF">2024-03-29T07:31:56Z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B8D0453556944AE28CDAB50F9F2E72D7_13</vt:lpwstr>
  </property>
</Properties>
</file>