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1B" w:rsidRPr="00E1491B" w:rsidRDefault="00E1491B" w:rsidP="00E1491B">
      <w:pPr>
        <w:spacing w:line="264" w:lineRule="auto"/>
        <w:jc w:val="left"/>
        <w:rPr>
          <w:rFonts w:ascii="黑体" w:eastAsia="黑体" w:hAnsi="黑体"/>
          <w:sz w:val="32"/>
          <w:szCs w:val="44"/>
        </w:rPr>
      </w:pPr>
      <w:r w:rsidRPr="00E1491B">
        <w:rPr>
          <w:rFonts w:ascii="黑体" w:eastAsia="黑体" w:hAnsi="黑体" w:hint="eastAsia"/>
          <w:sz w:val="32"/>
          <w:szCs w:val="44"/>
        </w:rPr>
        <w:t>附件</w:t>
      </w:r>
      <w:r>
        <w:rPr>
          <w:rFonts w:ascii="黑体" w:eastAsia="黑体" w:hAnsi="黑体" w:hint="eastAsia"/>
          <w:sz w:val="32"/>
          <w:szCs w:val="44"/>
        </w:rPr>
        <w:t>2</w:t>
      </w:r>
    </w:p>
    <w:p w:rsidR="00E1491B" w:rsidRPr="0001696E" w:rsidRDefault="00E1491B" w:rsidP="0001696E">
      <w:pPr>
        <w:spacing w:line="264" w:lineRule="auto"/>
        <w:jc w:val="center"/>
        <w:rPr>
          <w:rFonts w:ascii="方正小标宋简体" w:eastAsia="方正小标宋简体"/>
          <w:sz w:val="44"/>
          <w:szCs w:val="44"/>
        </w:rPr>
      </w:pPr>
      <w:r w:rsidRPr="0001696E">
        <w:rPr>
          <w:rFonts w:ascii="方正小标宋简体" w:eastAsia="方正小标宋简体" w:hint="eastAsia"/>
          <w:sz w:val="44"/>
          <w:szCs w:val="44"/>
        </w:rPr>
        <w:t>组织关系滞留学校党员情况统计表</w:t>
      </w:r>
    </w:p>
    <w:p w:rsidR="00E1491B" w:rsidRPr="00030994" w:rsidRDefault="00E1491B" w:rsidP="00E1491B">
      <w:pPr>
        <w:spacing w:line="264" w:lineRule="auto"/>
        <w:ind w:firstLineChars="50" w:firstLine="140"/>
        <w:jc w:val="left"/>
        <w:rPr>
          <w:rFonts w:ascii="楷体_GB2312" w:eastAsia="楷体_GB2312"/>
          <w:sz w:val="28"/>
          <w:szCs w:val="44"/>
        </w:rPr>
      </w:pPr>
      <w:r w:rsidRPr="00030994">
        <w:rPr>
          <w:rFonts w:ascii="楷体_GB2312" w:eastAsia="楷体_GB2312" w:hint="eastAsia"/>
          <w:sz w:val="28"/>
          <w:szCs w:val="44"/>
        </w:rPr>
        <w:t xml:space="preserve">学院分党委（盖章）                 </w:t>
      </w:r>
      <w:r>
        <w:rPr>
          <w:rFonts w:ascii="楷体_GB2312" w:eastAsia="楷体_GB2312" w:hint="eastAsia"/>
          <w:sz w:val="28"/>
          <w:szCs w:val="44"/>
        </w:rPr>
        <w:t xml:space="preserve">  </w:t>
      </w:r>
      <w:r w:rsidRPr="00030994">
        <w:rPr>
          <w:rFonts w:ascii="楷体_GB2312" w:eastAsia="楷体_GB2312" w:hint="eastAsia"/>
          <w:sz w:val="28"/>
          <w:szCs w:val="44"/>
        </w:rPr>
        <w:t xml:space="preserve">  填表人：            </w:t>
      </w:r>
      <w:r>
        <w:rPr>
          <w:rFonts w:ascii="楷体_GB2312" w:eastAsia="楷体_GB2312" w:hint="eastAsia"/>
          <w:sz w:val="28"/>
          <w:szCs w:val="44"/>
        </w:rPr>
        <w:t xml:space="preserve">         </w:t>
      </w:r>
      <w:r w:rsidRPr="00030994">
        <w:rPr>
          <w:rFonts w:ascii="楷体_GB2312" w:eastAsia="楷体_GB2312" w:hint="eastAsia"/>
          <w:sz w:val="28"/>
          <w:szCs w:val="44"/>
        </w:rPr>
        <w:t>填表时间：   年   月 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132"/>
        <w:gridCol w:w="1742"/>
        <w:gridCol w:w="1505"/>
        <w:gridCol w:w="2126"/>
        <w:gridCol w:w="2126"/>
        <w:gridCol w:w="992"/>
      </w:tblGrid>
      <w:tr w:rsidR="001A626A" w:rsidTr="005025B3">
        <w:trPr>
          <w:trHeight w:val="680"/>
        </w:trPr>
        <w:tc>
          <w:tcPr>
            <w:tcW w:w="817" w:type="dxa"/>
            <w:vAlign w:val="center"/>
          </w:tcPr>
          <w:p w:rsidR="001A626A" w:rsidRPr="001A626A" w:rsidRDefault="001A626A" w:rsidP="001A626A">
            <w:pPr>
              <w:spacing w:line="264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1A626A">
              <w:rPr>
                <w:rFonts w:ascii="黑体" w:eastAsia="黑体" w:hAnsi="黑体" w:hint="eastAsia"/>
                <w:sz w:val="24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1A626A" w:rsidRPr="001A626A" w:rsidRDefault="001A626A" w:rsidP="001A626A">
            <w:pPr>
              <w:spacing w:line="264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1A626A">
              <w:rPr>
                <w:rFonts w:ascii="黑体" w:eastAsia="黑体" w:hAnsi="黑体" w:hint="eastAsia"/>
                <w:sz w:val="24"/>
                <w:szCs w:val="30"/>
              </w:rPr>
              <w:t>姓名</w:t>
            </w:r>
          </w:p>
        </w:tc>
        <w:tc>
          <w:tcPr>
            <w:tcW w:w="3132" w:type="dxa"/>
            <w:vAlign w:val="center"/>
          </w:tcPr>
          <w:p w:rsidR="001A626A" w:rsidRPr="001A626A" w:rsidRDefault="001A626A" w:rsidP="001A626A">
            <w:pPr>
              <w:spacing w:line="264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1A626A">
              <w:rPr>
                <w:rFonts w:ascii="黑体" w:eastAsia="黑体" w:hAnsi="黑体" w:hint="eastAsia"/>
                <w:sz w:val="24"/>
                <w:szCs w:val="30"/>
              </w:rPr>
              <w:t>院系班级</w:t>
            </w:r>
          </w:p>
        </w:tc>
        <w:tc>
          <w:tcPr>
            <w:tcW w:w="1742" w:type="dxa"/>
            <w:vAlign w:val="center"/>
          </w:tcPr>
          <w:p w:rsidR="001A626A" w:rsidRPr="001A626A" w:rsidRDefault="001A626A" w:rsidP="001A626A">
            <w:pPr>
              <w:spacing w:line="264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1A626A">
              <w:rPr>
                <w:rFonts w:ascii="黑体" w:eastAsia="黑体" w:hAnsi="黑体" w:hint="eastAsia"/>
                <w:sz w:val="24"/>
                <w:szCs w:val="30"/>
              </w:rPr>
              <w:t>毕业时间</w:t>
            </w:r>
          </w:p>
        </w:tc>
        <w:tc>
          <w:tcPr>
            <w:tcW w:w="1505" w:type="dxa"/>
            <w:vAlign w:val="center"/>
          </w:tcPr>
          <w:p w:rsidR="001A626A" w:rsidRPr="001A626A" w:rsidRDefault="001A626A" w:rsidP="001A626A">
            <w:pPr>
              <w:spacing w:line="264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1A626A">
              <w:rPr>
                <w:rFonts w:ascii="黑体" w:eastAsia="黑体" w:hAnsi="黑体" w:hint="eastAsia"/>
                <w:sz w:val="24"/>
                <w:szCs w:val="30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1A626A" w:rsidRPr="001A626A" w:rsidRDefault="001A626A" w:rsidP="001A626A">
            <w:pPr>
              <w:spacing w:line="264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1A626A">
              <w:rPr>
                <w:rFonts w:ascii="黑体" w:eastAsia="黑体" w:hAnsi="黑体" w:hint="eastAsia"/>
                <w:sz w:val="24"/>
                <w:szCs w:val="30"/>
              </w:rPr>
              <w:t>未完成转接原因</w:t>
            </w:r>
          </w:p>
        </w:tc>
        <w:tc>
          <w:tcPr>
            <w:tcW w:w="2126" w:type="dxa"/>
            <w:vAlign w:val="center"/>
          </w:tcPr>
          <w:p w:rsidR="001A626A" w:rsidRPr="001A626A" w:rsidRDefault="001A626A" w:rsidP="005025B3">
            <w:pPr>
              <w:spacing w:line="264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1A626A">
              <w:rPr>
                <w:rFonts w:ascii="黑体" w:eastAsia="黑体" w:hAnsi="黑体" w:hint="eastAsia"/>
                <w:sz w:val="24"/>
                <w:szCs w:val="30"/>
              </w:rPr>
              <w:t>具体</w:t>
            </w:r>
            <w:r w:rsidR="00035AC3">
              <w:rPr>
                <w:rFonts w:ascii="黑体" w:eastAsia="黑体" w:hAnsi="黑体" w:hint="eastAsia"/>
                <w:sz w:val="24"/>
                <w:szCs w:val="30"/>
              </w:rPr>
              <w:t>管理</w:t>
            </w:r>
            <w:r w:rsidRPr="001A626A">
              <w:rPr>
                <w:rFonts w:ascii="黑体" w:eastAsia="黑体" w:hAnsi="黑体" w:hint="eastAsia"/>
                <w:sz w:val="24"/>
                <w:szCs w:val="30"/>
              </w:rPr>
              <w:t>措施</w:t>
            </w:r>
          </w:p>
        </w:tc>
        <w:tc>
          <w:tcPr>
            <w:tcW w:w="992" w:type="dxa"/>
            <w:vAlign w:val="center"/>
          </w:tcPr>
          <w:p w:rsidR="001A626A" w:rsidRPr="001A626A" w:rsidRDefault="001A626A" w:rsidP="001A626A">
            <w:pPr>
              <w:spacing w:line="264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1A626A">
              <w:rPr>
                <w:rFonts w:ascii="黑体" w:eastAsia="黑体" w:hAnsi="黑体" w:hint="eastAsia"/>
                <w:sz w:val="24"/>
                <w:szCs w:val="30"/>
              </w:rPr>
              <w:t>备注</w:t>
            </w:r>
          </w:p>
        </w:tc>
      </w:tr>
      <w:tr w:rsidR="001A626A" w:rsidTr="005025B3">
        <w:trPr>
          <w:trHeight w:val="680"/>
        </w:trPr>
        <w:tc>
          <w:tcPr>
            <w:tcW w:w="817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3132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</w:tr>
      <w:tr w:rsidR="001A626A" w:rsidTr="005025B3">
        <w:trPr>
          <w:trHeight w:val="680"/>
        </w:trPr>
        <w:tc>
          <w:tcPr>
            <w:tcW w:w="817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3132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</w:tr>
      <w:tr w:rsidR="001A626A" w:rsidTr="005025B3">
        <w:trPr>
          <w:trHeight w:val="680"/>
        </w:trPr>
        <w:tc>
          <w:tcPr>
            <w:tcW w:w="817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3132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A626A" w:rsidRDefault="001A626A" w:rsidP="001A626A">
            <w:pPr>
              <w:spacing w:line="264" w:lineRule="auto"/>
              <w:jc w:val="center"/>
              <w:rPr>
                <w:rFonts w:ascii="楷体_GB2312" w:eastAsia="楷体_GB2312"/>
                <w:b/>
                <w:sz w:val="24"/>
                <w:szCs w:val="30"/>
              </w:rPr>
            </w:pPr>
          </w:p>
        </w:tc>
      </w:tr>
    </w:tbl>
    <w:p w:rsidR="005025B3" w:rsidRDefault="005025B3" w:rsidP="0041345E">
      <w:pPr>
        <w:tabs>
          <w:tab w:val="left" w:pos="10500"/>
        </w:tabs>
        <w:spacing w:line="276" w:lineRule="auto"/>
        <w:ind w:firstLineChars="296" w:firstLine="713"/>
        <w:jc w:val="left"/>
        <w:rPr>
          <w:rFonts w:ascii="楷体_GB2312" w:eastAsia="楷体_GB2312"/>
          <w:b/>
          <w:sz w:val="24"/>
          <w:szCs w:val="30"/>
        </w:rPr>
      </w:pPr>
      <w:r>
        <w:rPr>
          <w:rFonts w:ascii="楷体_GB2312" w:eastAsia="楷体_GB2312" w:hint="eastAsia"/>
          <w:b/>
          <w:sz w:val="24"/>
          <w:szCs w:val="30"/>
        </w:rPr>
        <w:t>备注：1.“联系方式”</w:t>
      </w:r>
      <w:r w:rsidR="0041345E">
        <w:rPr>
          <w:rFonts w:ascii="楷体_GB2312" w:eastAsia="楷体_GB2312" w:hint="eastAsia"/>
          <w:b/>
          <w:sz w:val="24"/>
          <w:szCs w:val="30"/>
        </w:rPr>
        <w:t>请填写毕业生本人手机号码。</w:t>
      </w:r>
    </w:p>
    <w:p w:rsidR="005025B3" w:rsidRDefault="005025B3" w:rsidP="0041345E">
      <w:pPr>
        <w:tabs>
          <w:tab w:val="left" w:pos="10500"/>
        </w:tabs>
        <w:spacing w:line="276" w:lineRule="auto"/>
        <w:ind w:firstLineChars="296" w:firstLine="713"/>
        <w:jc w:val="left"/>
        <w:rPr>
          <w:rFonts w:ascii="楷体_GB2312" w:eastAsia="楷体_GB2312"/>
          <w:b/>
          <w:sz w:val="24"/>
          <w:szCs w:val="30"/>
        </w:rPr>
      </w:pPr>
      <w:r>
        <w:rPr>
          <w:rFonts w:ascii="楷体_GB2312" w:eastAsia="楷体_GB2312" w:hint="eastAsia"/>
          <w:b/>
          <w:sz w:val="24"/>
          <w:szCs w:val="30"/>
        </w:rPr>
        <w:t xml:space="preserve">      2.“未完成转接原因”请写清楚具体情况。</w:t>
      </w:r>
    </w:p>
    <w:p w:rsidR="00DA6192" w:rsidRPr="00DA6192" w:rsidRDefault="005025B3" w:rsidP="00DA6192">
      <w:pPr>
        <w:spacing w:line="264" w:lineRule="auto"/>
        <w:ind w:firstLineChars="296" w:firstLine="713"/>
        <w:jc w:val="left"/>
        <w:rPr>
          <w:rFonts w:ascii="楷体_GB2312" w:eastAsia="楷体_GB2312"/>
          <w:b/>
          <w:sz w:val="24"/>
          <w:szCs w:val="30"/>
        </w:rPr>
      </w:pPr>
      <w:r>
        <w:rPr>
          <w:rFonts w:ascii="楷体_GB2312" w:eastAsia="楷体_GB2312" w:hint="eastAsia"/>
          <w:b/>
          <w:sz w:val="24"/>
          <w:szCs w:val="30"/>
        </w:rPr>
        <w:t xml:space="preserve">     </w:t>
      </w:r>
      <w:r w:rsidRPr="00DA6192">
        <w:rPr>
          <w:rFonts w:ascii="楷体_GB2312" w:eastAsia="楷体_GB2312" w:hint="eastAsia"/>
          <w:b/>
          <w:sz w:val="24"/>
          <w:szCs w:val="30"/>
        </w:rPr>
        <w:t xml:space="preserve"> </w:t>
      </w:r>
      <w:hyperlink r:id="rId8" w:history="1">
        <w:r w:rsidR="00DA6192" w:rsidRPr="00DA6192">
          <w:rPr>
            <w:rStyle w:val="a8"/>
            <w:rFonts w:ascii="楷体_GB2312" w:eastAsia="楷体_GB2312" w:hint="eastAsia"/>
            <w:b/>
            <w:color w:val="auto"/>
            <w:sz w:val="24"/>
            <w:szCs w:val="30"/>
            <w:u w:val="none"/>
          </w:rPr>
          <w:t>3.请于9月4日前将电子版发送至党委组织部邮箱xysyzzbzzk@126.com，纸质版报送至行政楼319</w:t>
        </w:r>
      </w:hyperlink>
      <w:r w:rsidR="00DA6192" w:rsidRPr="00DA6192">
        <w:rPr>
          <w:rFonts w:ascii="楷体_GB2312" w:eastAsia="楷体_GB2312" w:hint="eastAsia"/>
          <w:b/>
          <w:sz w:val="24"/>
          <w:szCs w:val="30"/>
        </w:rPr>
        <w:t>办公室。</w:t>
      </w:r>
    </w:p>
    <w:p w:rsidR="00E1491B" w:rsidRPr="00DA6192" w:rsidRDefault="001A626A" w:rsidP="001A626A">
      <w:pPr>
        <w:tabs>
          <w:tab w:val="left" w:pos="10500"/>
        </w:tabs>
        <w:spacing w:line="264" w:lineRule="auto"/>
        <w:ind w:firstLineChars="296" w:firstLine="713"/>
        <w:jc w:val="left"/>
        <w:rPr>
          <w:rFonts w:ascii="楷体_GB2312" w:eastAsia="楷体_GB2312"/>
          <w:b/>
          <w:sz w:val="24"/>
          <w:szCs w:val="30"/>
        </w:rPr>
      </w:pPr>
      <w:r w:rsidRPr="00DA6192">
        <w:rPr>
          <w:rFonts w:ascii="楷体_GB2312" w:eastAsia="楷体_GB2312"/>
          <w:b/>
          <w:sz w:val="24"/>
          <w:szCs w:val="30"/>
        </w:rPr>
        <w:tab/>
      </w:r>
    </w:p>
    <w:p w:rsidR="005025B3" w:rsidRPr="00E1491B" w:rsidRDefault="005025B3" w:rsidP="001A626A">
      <w:pPr>
        <w:tabs>
          <w:tab w:val="left" w:pos="10500"/>
        </w:tabs>
        <w:spacing w:line="264" w:lineRule="auto"/>
        <w:ind w:firstLineChars="296" w:firstLine="713"/>
        <w:jc w:val="left"/>
        <w:rPr>
          <w:rFonts w:ascii="楷体_GB2312" w:eastAsia="楷体_GB2312"/>
          <w:b/>
          <w:sz w:val="24"/>
          <w:szCs w:val="30"/>
        </w:rPr>
      </w:pPr>
      <w:r>
        <w:rPr>
          <w:rFonts w:ascii="楷体_GB2312" w:eastAsia="楷体_GB2312" w:hint="eastAsia"/>
          <w:b/>
          <w:sz w:val="24"/>
          <w:szCs w:val="30"/>
        </w:rPr>
        <w:t xml:space="preserve">    </w:t>
      </w:r>
      <w:bookmarkStart w:id="0" w:name="_GoBack"/>
      <w:bookmarkEnd w:id="0"/>
    </w:p>
    <w:sectPr w:rsidR="005025B3" w:rsidRPr="00E1491B" w:rsidSect="009F0651">
      <w:pgSz w:w="16838" w:h="11906" w:orient="landscape"/>
      <w:pgMar w:top="1418" w:right="1701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00" w:rsidRDefault="009A7700" w:rsidP="0064003C">
      <w:r>
        <w:separator/>
      </w:r>
    </w:p>
  </w:endnote>
  <w:endnote w:type="continuationSeparator" w:id="0">
    <w:p w:rsidR="009A7700" w:rsidRDefault="009A7700" w:rsidP="0064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00" w:rsidRDefault="009A7700" w:rsidP="0064003C">
      <w:r>
        <w:separator/>
      </w:r>
    </w:p>
  </w:footnote>
  <w:footnote w:type="continuationSeparator" w:id="0">
    <w:p w:rsidR="009A7700" w:rsidRDefault="009A7700" w:rsidP="0064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A33"/>
    <w:multiLevelType w:val="hybridMultilevel"/>
    <w:tmpl w:val="D1BE2696"/>
    <w:lvl w:ilvl="0" w:tplc="4E128F88">
      <w:start w:val="1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6C436F2"/>
    <w:multiLevelType w:val="hybridMultilevel"/>
    <w:tmpl w:val="094CED7A"/>
    <w:lvl w:ilvl="0" w:tplc="995CDE7E">
      <w:start w:val="1"/>
      <w:numFmt w:val="japaneseCounting"/>
      <w:lvlText w:val="%1、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DCE1BF7"/>
    <w:multiLevelType w:val="hybridMultilevel"/>
    <w:tmpl w:val="7952C6FE"/>
    <w:lvl w:ilvl="0" w:tplc="2E12DCB4">
      <w:start w:val="1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12"/>
    <w:rsid w:val="000012DA"/>
    <w:rsid w:val="00004B20"/>
    <w:rsid w:val="00015989"/>
    <w:rsid w:val="0001696E"/>
    <w:rsid w:val="00024B27"/>
    <w:rsid w:val="000265C0"/>
    <w:rsid w:val="00030994"/>
    <w:rsid w:val="00035AC3"/>
    <w:rsid w:val="00047C48"/>
    <w:rsid w:val="00050A0B"/>
    <w:rsid w:val="00054530"/>
    <w:rsid w:val="0006058B"/>
    <w:rsid w:val="000720A8"/>
    <w:rsid w:val="00084EA0"/>
    <w:rsid w:val="00085843"/>
    <w:rsid w:val="00093F24"/>
    <w:rsid w:val="00097CAE"/>
    <w:rsid w:val="00097E80"/>
    <w:rsid w:val="000A65F4"/>
    <w:rsid w:val="000A6A9C"/>
    <w:rsid w:val="000B12BE"/>
    <w:rsid w:val="000B3267"/>
    <w:rsid w:val="000C19C1"/>
    <w:rsid w:val="000D34CD"/>
    <w:rsid w:val="00101A24"/>
    <w:rsid w:val="0010482D"/>
    <w:rsid w:val="00110146"/>
    <w:rsid w:val="00113C3C"/>
    <w:rsid w:val="00114617"/>
    <w:rsid w:val="00115BEE"/>
    <w:rsid w:val="00133ED1"/>
    <w:rsid w:val="00134883"/>
    <w:rsid w:val="00154C47"/>
    <w:rsid w:val="00165AC4"/>
    <w:rsid w:val="00176630"/>
    <w:rsid w:val="00194F41"/>
    <w:rsid w:val="001A313B"/>
    <w:rsid w:val="001A626A"/>
    <w:rsid w:val="001C6568"/>
    <w:rsid w:val="001C6664"/>
    <w:rsid w:val="001D16C8"/>
    <w:rsid w:val="001F0DCA"/>
    <w:rsid w:val="001F2BAC"/>
    <w:rsid w:val="001F5FA3"/>
    <w:rsid w:val="001F613E"/>
    <w:rsid w:val="001F768A"/>
    <w:rsid w:val="00200CC6"/>
    <w:rsid w:val="00206B38"/>
    <w:rsid w:val="0022627D"/>
    <w:rsid w:val="002273EF"/>
    <w:rsid w:val="00227868"/>
    <w:rsid w:val="002328F2"/>
    <w:rsid w:val="00235FA6"/>
    <w:rsid w:val="0024004D"/>
    <w:rsid w:val="002415BD"/>
    <w:rsid w:val="0024319F"/>
    <w:rsid w:val="0025660C"/>
    <w:rsid w:val="00260C8C"/>
    <w:rsid w:val="00261C95"/>
    <w:rsid w:val="00263554"/>
    <w:rsid w:val="002645C1"/>
    <w:rsid w:val="0027194C"/>
    <w:rsid w:val="00274073"/>
    <w:rsid w:val="00276B18"/>
    <w:rsid w:val="002874B3"/>
    <w:rsid w:val="00290E5B"/>
    <w:rsid w:val="0029161E"/>
    <w:rsid w:val="00291E31"/>
    <w:rsid w:val="00294694"/>
    <w:rsid w:val="00294761"/>
    <w:rsid w:val="0029626D"/>
    <w:rsid w:val="002A2B85"/>
    <w:rsid w:val="002A4AE9"/>
    <w:rsid w:val="002B2908"/>
    <w:rsid w:val="002D0890"/>
    <w:rsid w:val="002D16CC"/>
    <w:rsid w:val="002D1CBC"/>
    <w:rsid w:val="002D36BF"/>
    <w:rsid w:val="002D4D13"/>
    <w:rsid w:val="002D4EBE"/>
    <w:rsid w:val="002D66E0"/>
    <w:rsid w:val="002F06C5"/>
    <w:rsid w:val="0030291B"/>
    <w:rsid w:val="00304628"/>
    <w:rsid w:val="00306E38"/>
    <w:rsid w:val="003135AE"/>
    <w:rsid w:val="00316C69"/>
    <w:rsid w:val="003203F5"/>
    <w:rsid w:val="00324769"/>
    <w:rsid w:val="0032656E"/>
    <w:rsid w:val="00327269"/>
    <w:rsid w:val="00330B5C"/>
    <w:rsid w:val="003324E5"/>
    <w:rsid w:val="00343758"/>
    <w:rsid w:val="00343AB7"/>
    <w:rsid w:val="003446D4"/>
    <w:rsid w:val="00355BB0"/>
    <w:rsid w:val="00370110"/>
    <w:rsid w:val="00373155"/>
    <w:rsid w:val="00374943"/>
    <w:rsid w:val="00394A49"/>
    <w:rsid w:val="003A3F44"/>
    <w:rsid w:val="003A56B9"/>
    <w:rsid w:val="003B0EEC"/>
    <w:rsid w:val="003B4211"/>
    <w:rsid w:val="003B4EFB"/>
    <w:rsid w:val="003B6CF3"/>
    <w:rsid w:val="003B7D1D"/>
    <w:rsid w:val="003C3ED6"/>
    <w:rsid w:val="003D3E39"/>
    <w:rsid w:val="003E417F"/>
    <w:rsid w:val="003E74C4"/>
    <w:rsid w:val="0041034B"/>
    <w:rsid w:val="0041345E"/>
    <w:rsid w:val="0041749D"/>
    <w:rsid w:val="0042158B"/>
    <w:rsid w:val="004215F1"/>
    <w:rsid w:val="004235B0"/>
    <w:rsid w:val="00431DD8"/>
    <w:rsid w:val="00436599"/>
    <w:rsid w:val="00437FF5"/>
    <w:rsid w:val="00441EA5"/>
    <w:rsid w:val="00443B07"/>
    <w:rsid w:val="00456929"/>
    <w:rsid w:val="00467DC7"/>
    <w:rsid w:val="004856B1"/>
    <w:rsid w:val="00485BBD"/>
    <w:rsid w:val="004864E7"/>
    <w:rsid w:val="004910E1"/>
    <w:rsid w:val="00492ACF"/>
    <w:rsid w:val="00495F4B"/>
    <w:rsid w:val="004A4448"/>
    <w:rsid w:val="004E1C6A"/>
    <w:rsid w:val="004E7C52"/>
    <w:rsid w:val="004F1FD6"/>
    <w:rsid w:val="004F3317"/>
    <w:rsid w:val="004F3397"/>
    <w:rsid w:val="004F34A3"/>
    <w:rsid w:val="004F4D6E"/>
    <w:rsid w:val="004F6CB8"/>
    <w:rsid w:val="005025B3"/>
    <w:rsid w:val="005346EC"/>
    <w:rsid w:val="005369F3"/>
    <w:rsid w:val="0054048C"/>
    <w:rsid w:val="00541865"/>
    <w:rsid w:val="005469F3"/>
    <w:rsid w:val="00564C70"/>
    <w:rsid w:val="00572892"/>
    <w:rsid w:val="0058169D"/>
    <w:rsid w:val="0058566D"/>
    <w:rsid w:val="00591D12"/>
    <w:rsid w:val="0059735F"/>
    <w:rsid w:val="005A2BB1"/>
    <w:rsid w:val="005A4984"/>
    <w:rsid w:val="005A71CA"/>
    <w:rsid w:val="005B657E"/>
    <w:rsid w:val="005C6FCA"/>
    <w:rsid w:val="005D3081"/>
    <w:rsid w:val="005D3122"/>
    <w:rsid w:val="005D4B3E"/>
    <w:rsid w:val="005D7F7B"/>
    <w:rsid w:val="005E02E4"/>
    <w:rsid w:val="005E3A34"/>
    <w:rsid w:val="005E3DE5"/>
    <w:rsid w:val="005E4984"/>
    <w:rsid w:val="005E7CBF"/>
    <w:rsid w:val="005F21E0"/>
    <w:rsid w:val="005F2689"/>
    <w:rsid w:val="005F2F16"/>
    <w:rsid w:val="006048BA"/>
    <w:rsid w:val="00612577"/>
    <w:rsid w:val="00613B65"/>
    <w:rsid w:val="00614AD8"/>
    <w:rsid w:val="00616A2F"/>
    <w:rsid w:val="0061758B"/>
    <w:rsid w:val="00633BCB"/>
    <w:rsid w:val="00634DD5"/>
    <w:rsid w:val="00635A01"/>
    <w:rsid w:val="0064003C"/>
    <w:rsid w:val="00650AD7"/>
    <w:rsid w:val="0065161F"/>
    <w:rsid w:val="006522CB"/>
    <w:rsid w:val="006622FC"/>
    <w:rsid w:val="006716F2"/>
    <w:rsid w:val="0067514C"/>
    <w:rsid w:val="0067709D"/>
    <w:rsid w:val="00691DB7"/>
    <w:rsid w:val="00694179"/>
    <w:rsid w:val="006A01D8"/>
    <w:rsid w:val="006A169D"/>
    <w:rsid w:val="006A349D"/>
    <w:rsid w:val="006A5867"/>
    <w:rsid w:val="006B212E"/>
    <w:rsid w:val="006B4B00"/>
    <w:rsid w:val="006C41DA"/>
    <w:rsid w:val="006D156B"/>
    <w:rsid w:val="006E26B7"/>
    <w:rsid w:val="006E59F9"/>
    <w:rsid w:val="006F5FA3"/>
    <w:rsid w:val="00702EFF"/>
    <w:rsid w:val="00706DFF"/>
    <w:rsid w:val="00723D08"/>
    <w:rsid w:val="0072497A"/>
    <w:rsid w:val="0072719B"/>
    <w:rsid w:val="00730DB7"/>
    <w:rsid w:val="00734A02"/>
    <w:rsid w:val="007353DB"/>
    <w:rsid w:val="00762515"/>
    <w:rsid w:val="00764CFF"/>
    <w:rsid w:val="00764D7B"/>
    <w:rsid w:val="00773299"/>
    <w:rsid w:val="007766B3"/>
    <w:rsid w:val="00783B91"/>
    <w:rsid w:val="007A617F"/>
    <w:rsid w:val="007A7E2B"/>
    <w:rsid w:val="007B20B4"/>
    <w:rsid w:val="007C371B"/>
    <w:rsid w:val="007D1E81"/>
    <w:rsid w:val="007D59D1"/>
    <w:rsid w:val="007E0D50"/>
    <w:rsid w:val="007F2799"/>
    <w:rsid w:val="00800356"/>
    <w:rsid w:val="00802E5D"/>
    <w:rsid w:val="008032DE"/>
    <w:rsid w:val="008044FA"/>
    <w:rsid w:val="00804930"/>
    <w:rsid w:val="00810A2E"/>
    <w:rsid w:val="0081450E"/>
    <w:rsid w:val="00817B81"/>
    <w:rsid w:val="008262DF"/>
    <w:rsid w:val="00826F18"/>
    <w:rsid w:val="00847286"/>
    <w:rsid w:val="00872684"/>
    <w:rsid w:val="00874DCE"/>
    <w:rsid w:val="00876E8F"/>
    <w:rsid w:val="0087755E"/>
    <w:rsid w:val="008B2830"/>
    <w:rsid w:val="008B7AA8"/>
    <w:rsid w:val="008D5DAF"/>
    <w:rsid w:val="008E126A"/>
    <w:rsid w:val="008E358C"/>
    <w:rsid w:val="008E3707"/>
    <w:rsid w:val="008E4E80"/>
    <w:rsid w:val="008F5394"/>
    <w:rsid w:val="008F5C1E"/>
    <w:rsid w:val="008F73A7"/>
    <w:rsid w:val="00900732"/>
    <w:rsid w:val="0090714D"/>
    <w:rsid w:val="00910435"/>
    <w:rsid w:val="00913C8D"/>
    <w:rsid w:val="00927942"/>
    <w:rsid w:val="00930D92"/>
    <w:rsid w:val="00942835"/>
    <w:rsid w:val="009516AF"/>
    <w:rsid w:val="00955D40"/>
    <w:rsid w:val="00960809"/>
    <w:rsid w:val="00960EA6"/>
    <w:rsid w:val="00967614"/>
    <w:rsid w:val="00972E28"/>
    <w:rsid w:val="009746BC"/>
    <w:rsid w:val="00981DD4"/>
    <w:rsid w:val="0099454F"/>
    <w:rsid w:val="00995E4D"/>
    <w:rsid w:val="009A7700"/>
    <w:rsid w:val="009B25D0"/>
    <w:rsid w:val="009B4E5D"/>
    <w:rsid w:val="009B6CCA"/>
    <w:rsid w:val="009C2838"/>
    <w:rsid w:val="009D203F"/>
    <w:rsid w:val="009E04F0"/>
    <w:rsid w:val="009E3D8B"/>
    <w:rsid w:val="009F0651"/>
    <w:rsid w:val="009F2103"/>
    <w:rsid w:val="009F2567"/>
    <w:rsid w:val="009F28C8"/>
    <w:rsid w:val="009F4A93"/>
    <w:rsid w:val="00A0083F"/>
    <w:rsid w:val="00A02806"/>
    <w:rsid w:val="00A048EB"/>
    <w:rsid w:val="00A054D7"/>
    <w:rsid w:val="00A073F2"/>
    <w:rsid w:val="00A07671"/>
    <w:rsid w:val="00A27370"/>
    <w:rsid w:val="00A35341"/>
    <w:rsid w:val="00A417E3"/>
    <w:rsid w:val="00A42772"/>
    <w:rsid w:val="00A5275F"/>
    <w:rsid w:val="00A55D2E"/>
    <w:rsid w:val="00A74958"/>
    <w:rsid w:val="00A77F6C"/>
    <w:rsid w:val="00A82205"/>
    <w:rsid w:val="00A8432B"/>
    <w:rsid w:val="00A9139B"/>
    <w:rsid w:val="00A93A65"/>
    <w:rsid w:val="00A95F0D"/>
    <w:rsid w:val="00AC03A7"/>
    <w:rsid w:val="00AD0757"/>
    <w:rsid w:val="00AD496E"/>
    <w:rsid w:val="00AE3FD7"/>
    <w:rsid w:val="00AE5974"/>
    <w:rsid w:val="00AF215E"/>
    <w:rsid w:val="00AF21ED"/>
    <w:rsid w:val="00B00404"/>
    <w:rsid w:val="00B03683"/>
    <w:rsid w:val="00B03EB0"/>
    <w:rsid w:val="00B07712"/>
    <w:rsid w:val="00B14219"/>
    <w:rsid w:val="00B14C2A"/>
    <w:rsid w:val="00B176A6"/>
    <w:rsid w:val="00B2330A"/>
    <w:rsid w:val="00B27405"/>
    <w:rsid w:val="00B35D1A"/>
    <w:rsid w:val="00B36DAC"/>
    <w:rsid w:val="00B40434"/>
    <w:rsid w:val="00B433EA"/>
    <w:rsid w:val="00B503A3"/>
    <w:rsid w:val="00B523E4"/>
    <w:rsid w:val="00B57673"/>
    <w:rsid w:val="00B62627"/>
    <w:rsid w:val="00B656D9"/>
    <w:rsid w:val="00B71A30"/>
    <w:rsid w:val="00B76000"/>
    <w:rsid w:val="00B760DD"/>
    <w:rsid w:val="00B804D9"/>
    <w:rsid w:val="00B83035"/>
    <w:rsid w:val="00B91A48"/>
    <w:rsid w:val="00B97650"/>
    <w:rsid w:val="00BA75FC"/>
    <w:rsid w:val="00BB0861"/>
    <w:rsid w:val="00BB4A1D"/>
    <w:rsid w:val="00BC116A"/>
    <w:rsid w:val="00BC17D0"/>
    <w:rsid w:val="00BC5597"/>
    <w:rsid w:val="00BC7252"/>
    <w:rsid w:val="00BC7584"/>
    <w:rsid w:val="00BD719C"/>
    <w:rsid w:val="00BE0F1E"/>
    <w:rsid w:val="00BE234A"/>
    <w:rsid w:val="00BE3D53"/>
    <w:rsid w:val="00BE756F"/>
    <w:rsid w:val="00BF3E0B"/>
    <w:rsid w:val="00BF4280"/>
    <w:rsid w:val="00BF46EC"/>
    <w:rsid w:val="00C01D48"/>
    <w:rsid w:val="00C0464F"/>
    <w:rsid w:val="00C069FA"/>
    <w:rsid w:val="00C110F8"/>
    <w:rsid w:val="00C20C5E"/>
    <w:rsid w:val="00C31229"/>
    <w:rsid w:val="00C36C82"/>
    <w:rsid w:val="00C40B06"/>
    <w:rsid w:val="00C40CBF"/>
    <w:rsid w:val="00C44C61"/>
    <w:rsid w:val="00C50DCB"/>
    <w:rsid w:val="00C52E53"/>
    <w:rsid w:val="00C61980"/>
    <w:rsid w:val="00C85F3B"/>
    <w:rsid w:val="00C90BAC"/>
    <w:rsid w:val="00C9203A"/>
    <w:rsid w:val="00C97549"/>
    <w:rsid w:val="00CA2C1F"/>
    <w:rsid w:val="00CA39E6"/>
    <w:rsid w:val="00CA7BD1"/>
    <w:rsid w:val="00CB1CBA"/>
    <w:rsid w:val="00CC092A"/>
    <w:rsid w:val="00CC16C6"/>
    <w:rsid w:val="00CC4E54"/>
    <w:rsid w:val="00CC513C"/>
    <w:rsid w:val="00CC5E8A"/>
    <w:rsid w:val="00CE025F"/>
    <w:rsid w:val="00CE1157"/>
    <w:rsid w:val="00CF0C49"/>
    <w:rsid w:val="00CF13A2"/>
    <w:rsid w:val="00CF399A"/>
    <w:rsid w:val="00D0049F"/>
    <w:rsid w:val="00D148AC"/>
    <w:rsid w:val="00D26852"/>
    <w:rsid w:val="00D37777"/>
    <w:rsid w:val="00D612B8"/>
    <w:rsid w:val="00D6728E"/>
    <w:rsid w:val="00D75532"/>
    <w:rsid w:val="00D770E5"/>
    <w:rsid w:val="00D815B1"/>
    <w:rsid w:val="00D858F4"/>
    <w:rsid w:val="00D87626"/>
    <w:rsid w:val="00D92E60"/>
    <w:rsid w:val="00D94D5F"/>
    <w:rsid w:val="00D95EE2"/>
    <w:rsid w:val="00DA6192"/>
    <w:rsid w:val="00DD71A6"/>
    <w:rsid w:val="00DE6195"/>
    <w:rsid w:val="00DF280B"/>
    <w:rsid w:val="00E01508"/>
    <w:rsid w:val="00E04CED"/>
    <w:rsid w:val="00E1491B"/>
    <w:rsid w:val="00E15F18"/>
    <w:rsid w:val="00E33795"/>
    <w:rsid w:val="00E41F36"/>
    <w:rsid w:val="00E44F18"/>
    <w:rsid w:val="00E4527A"/>
    <w:rsid w:val="00E535C4"/>
    <w:rsid w:val="00E563CB"/>
    <w:rsid w:val="00E6035D"/>
    <w:rsid w:val="00E66EA8"/>
    <w:rsid w:val="00E708AE"/>
    <w:rsid w:val="00E754B2"/>
    <w:rsid w:val="00E80036"/>
    <w:rsid w:val="00E858D3"/>
    <w:rsid w:val="00EA34C4"/>
    <w:rsid w:val="00EB15AD"/>
    <w:rsid w:val="00EB4826"/>
    <w:rsid w:val="00EB7E61"/>
    <w:rsid w:val="00EC4FDC"/>
    <w:rsid w:val="00ED0908"/>
    <w:rsid w:val="00ED6024"/>
    <w:rsid w:val="00EE00FF"/>
    <w:rsid w:val="00EE1CD5"/>
    <w:rsid w:val="00F00232"/>
    <w:rsid w:val="00F22316"/>
    <w:rsid w:val="00F315AF"/>
    <w:rsid w:val="00F3483E"/>
    <w:rsid w:val="00F3693F"/>
    <w:rsid w:val="00F4067C"/>
    <w:rsid w:val="00F40AF9"/>
    <w:rsid w:val="00F44A9A"/>
    <w:rsid w:val="00F7366D"/>
    <w:rsid w:val="00F86CA8"/>
    <w:rsid w:val="00F90C05"/>
    <w:rsid w:val="00F927BB"/>
    <w:rsid w:val="00F946A5"/>
    <w:rsid w:val="00FA4586"/>
    <w:rsid w:val="00FB0E7C"/>
    <w:rsid w:val="00FB4117"/>
    <w:rsid w:val="00FB587A"/>
    <w:rsid w:val="00FC4A62"/>
    <w:rsid w:val="00FE46D9"/>
    <w:rsid w:val="00FE6E97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0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03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F06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F0651"/>
  </w:style>
  <w:style w:type="table" w:styleId="a7">
    <w:name w:val="Table Grid"/>
    <w:basedOn w:val="a1"/>
    <w:uiPriority w:val="59"/>
    <w:rsid w:val="009F0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A6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0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03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F06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F0651"/>
  </w:style>
  <w:style w:type="table" w:styleId="a7">
    <w:name w:val="Table Grid"/>
    <w:basedOn w:val="a1"/>
    <w:uiPriority w:val="59"/>
    <w:rsid w:val="009F0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A6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35831;&#20110;8&#26376;28&#26085;&#21069;&#23558;&#30005;&#23376;&#29256;&#21457;&#36865;&#33267;&#20826;&#22996;&#32452;&#32455;&#37096;&#37038;&#31665;xysyzzbzzk@126.com&#65292;&#32440;&#36136;&#29256;&#25253;&#36865;&#33267;&#34892;&#25919;&#27004;3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唐景旺</dc:creator>
  <cp:keywords/>
  <dc:description/>
  <cp:lastModifiedBy>唐景旺</cp:lastModifiedBy>
  <cp:revision>26</cp:revision>
  <cp:lastPrinted>2020-08-18T01:18:00Z</cp:lastPrinted>
  <dcterms:created xsi:type="dcterms:W3CDTF">2020-08-14T06:36:00Z</dcterms:created>
  <dcterms:modified xsi:type="dcterms:W3CDTF">2020-08-18T01:27:00Z</dcterms:modified>
</cp:coreProperties>
</file>