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B2" w:rsidRPr="00FF19BE" w:rsidRDefault="001133B2" w:rsidP="001133B2">
      <w:pPr>
        <w:spacing w:afterLines="100" w:after="240"/>
        <w:ind w:leftChars="-135" w:left="-2" w:hangingChars="67" w:hanging="281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 w:rsidRPr="00FF19BE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2023年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4</w:t>
      </w:r>
      <w:r w:rsidRPr="00FF19BE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月份总值班室24小时值班轮值表</w:t>
      </w:r>
    </w:p>
    <w:tbl>
      <w:tblPr>
        <w:tblStyle w:val="a5"/>
        <w:tblW w:w="9440" w:type="dxa"/>
        <w:jc w:val="center"/>
        <w:tblLook w:val="04A0" w:firstRow="1" w:lastRow="0" w:firstColumn="1" w:lastColumn="0" w:noHBand="0" w:noVBand="1"/>
      </w:tblPr>
      <w:tblGrid>
        <w:gridCol w:w="1764"/>
        <w:gridCol w:w="1450"/>
        <w:gridCol w:w="2422"/>
        <w:gridCol w:w="1449"/>
        <w:gridCol w:w="2355"/>
      </w:tblGrid>
      <w:tr w:rsidR="001133B2" w:rsidRPr="00FF19BE" w:rsidTr="00DB7976">
        <w:trPr>
          <w:trHeight w:hRule="exact" w:val="493"/>
          <w:jc w:val="center"/>
        </w:trPr>
        <w:tc>
          <w:tcPr>
            <w:tcW w:w="1764" w:type="dxa"/>
            <w:vMerge w:val="restart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872" w:type="dxa"/>
            <w:gridSpan w:val="2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带班领导</w:t>
            </w:r>
          </w:p>
        </w:tc>
      </w:tr>
      <w:tr w:rsidR="001133B2" w:rsidRPr="00FF19BE" w:rsidTr="00DB7976">
        <w:trPr>
          <w:trHeight w:hRule="exact" w:val="571"/>
          <w:jc w:val="center"/>
        </w:trPr>
        <w:tc>
          <w:tcPr>
            <w:tcW w:w="1764" w:type="dxa"/>
            <w:vMerge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22" w:type="dxa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449" w:type="dxa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55" w:type="dxa"/>
            <w:vAlign w:val="center"/>
          </w:tcPr>
          <w:p w:rsidR="001133B2" w:rsidRPr="00FF19BE" w:rsidRDefault="001133B2" w:rsidP="00DB797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F19BE">
              <w:rPr>
                <w:rFonts w:ascii="楷体" w:eastAsia="楷体" w:hAnsi="楷体" w:hint="eastAsia"/>
                <w:b/>
                <w:sz w:val="32"/>
                <w:szCs w:val="32"/>
              </w:rPr>
              <w:t>电话</w:t>
            </w: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王建旭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瞿</w:t>
            </w:r>
            <w:proofErr w:type="gramEnd"/>
            <w:r w:rsidRPr="00816C0C">
              <w:rPr>
                <w:rFonts w:ascii="仿宋_GB2312" w:eastAsia="仿宋_GB2312" w:hint="eastAsia"/>
                <w:sz w:val="32"/>
                <w:szCs w:val="32"/>
              </w:rPr>
              <w:t xml:space="preserve">  巍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/>
                <w:sz w:val="32"/>
                <w:szCs w:val="32"/>
              </w:rPr>
              <w:t>江玉安</w:t>
            </w:r>
          </w:p>
        </w:tc>
        <w:tc>
          <w:tcPr>
            <w:tcW w:w="2355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816C0C">
              <w:rPr>
                <w:rFonts w:ascii="仿宋_GB2312" w:eastAsia="仿宋_GB2312" w:cs="Times New Roman" w:hint="eastAsia"/>
                <w:sz w:val="32"/>
                <w:szCs w:val="32"/>
              </w:rPr>
              <w:t>李贵杰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Ansi="仿宋_GB2312" w:cs="Times New Roman"/>
                <w:sz w:val="32"/>
                <w:szCs w:val="32"/>
              </w:rPr>
              <w:t>陈星雨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井强山</w:t>
            </w:r>
          </w:p>
        </w:tc>
        <w:tc>
          <w:tcPr>
            <w:tcW w:w="2355" w:type="dxa"/>
            <w:vMerge w:val="restart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月3日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 xml:space="preserve">苏  </w:t>
            </w: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和</w:t>
            </w:r>
            <w:proofErr w:type="gramEnd"/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陶书志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1133B2">
        <w:trPr>
          <w:trHeight w:val="467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月4日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cs="Times New Roman" w:hint="eastAsia"/>
                <w:sz w:val="32"/>
                <w:szCs w:val="32"/>
              </w:rPr>
              <w:t>杨  乐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孙绪曙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4月5日</w:t>
            </w:r>
          </w:p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余胜国</w:t>
            </w:r>
          </w:p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王忠磊</w:t>
            </w:r>
          </w:p>
        </w:tc>
        <w:tc>
          <w:tcPr>
            <w:tcW w:w="2422" w:type="dxa"/>
            <w:vAlign w:val="center"/>
          </w:tcPr>
          <w:p w:rsidR="00AF12A0" w:rsidRPr="00AF12A0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月6日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李  辉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韩  勇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80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月7日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王  勇葛文鹏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75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月8日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吴志伟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秦乐阳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月9日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刘  伟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原林</w:t>
            </w: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林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李荣胜</w:t>
            </w:r>
          </w:p>
        </w:tc>
        <w:tc>
          <w:tcPr>
            <w:tcW w:w="2355" w:type="dxa"/>
            <w:vMerge w:val="restart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月10日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徐柏林王道</w:t>
            </w: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歆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月11日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周  峰</w:t>
            </w: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梁  钦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月12日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白献林</w:t>
            </w:r>
            <w:proofErr w:type="gramEnd"/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张家群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月13日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李国梁</w:t>
            </w: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陈向东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月14日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贾义保</w:t>
            </w: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王运显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月15日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田照俊</w:t>
            </w:r>
            <w:proofErr w:type="gramEnd"/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龙  文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41600F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  <w:r w:rsidR="00AF12A0" w:rsidRPr="00FF19BE">
              <w:rPr>
                <w:rFonts w:ascii="仿宋_GB2312" w:eastAsia="仿宋_GB2312" w:hint="eastAsia"/>
                <w:sz w:val="32"/>
                <w:szCs w:val="32"/>
              </w:rPr>
              <w:t>月16日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刘  军</w:t>
            </w: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梁伟民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F12A0" w:rsidRPr="00FF19BE" w:rsidRDefault="00DB127D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俊</w:t>
            </w:r>
          </w:p>
        </w:tc>
        <w:tc>
          <w:tcPr>
            <w:tcW w:w="2355" w:type="dxa"/>
            <w:vMerge w:val="restart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月17日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郭红建</w:t>
            </w: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任长江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月18日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邱海洋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瞿继伟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月19日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李事谨</w:t>
            </w:r>
            <w:proofErr w:type="gramEnd"/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宋</w:t>
            </w: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816C0C">
              <w:rPr>
                <w:rFonts w:ascii="仿宋_GB2312" w:eastAsia="仿宋_GB2312" w:hint="eastAsia"/>
                <w:sz w:val="32"/>
                <w:szCs w:val="32"/>
              </w:rPr>
              <w:t>林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AF12A0" w:rsidRPr="00816C0C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月20日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胡思辉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苏  辉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5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月21日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陈向东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曹向峰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月22日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陈  强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殷</w:t>
            </w:r>
            <w:proofErr w:type="gramEnd"/>
            <w:r w:rsidRPr="00816C0C">
              <w:rPr>
                <w:rFonts w:ascii="仿宋_GB2312" w:eastAsia="仿宋_GB2312" w:hint="eastAsia"/>
                <w:sz w:val="32"/>
                <w:szCs w:val="32"/>
              </w:rPr>
              <w:t xml:space="preserve">  涛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月23日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郭红涛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陈冀伟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F12A0" w:rsidRPr="00FF19BE" w:rsidRDefault="00DB127D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33B2">
              <w:rPr>
                <w:rFonts w:ascii="仿宋_GB2312" w:eastAsia="仿宋_GB2312" w:hint="eastAsia"/>
                <w:sz w:val="32"/>
                <w:szCs w:val="32"/>
              </w:rPr>
              <w:t>岳宗德</w:t>
            </w:r>
          </w:p>
        </w:tc>
        <w:tc>
          <w:tcPr>
            <w:tcW w:w="2355" w:type="dxa"/>
            <w:vMerge w:val="restart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月24日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张  宇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康治坤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月25日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李宝峰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路振国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月26日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周学勇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刘勇华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月27日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816C0C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proofErr w:type="gramEnd"/>
            <w:r w:rsidRPr="00816C0C">
              <w:rPr>
                <w:rFonts w:ascii="仿宋_GB2312" w:eastAsia="仿宋_GB2312" w:hint="eastAsia"/>
                <w:sz w:val="32"/>
                <w:szCs w:val="32"/>
              </w:rPr>
              <w:t xml:space="preserve">  振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卢向礼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bookmarkStart w:id="0" w:name="_GoBack"/>
        <w:bookmarkEnd w:id="0"/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月28日</w:t>
            </w:r>
          </w:p>
          <w:p w:rsidR="00AF12A0" w:rsidRPr="00FF19BE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F19BE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F19BE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刘锦涛</w:t>
            </w: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6C0C">
              <w:rPr>
                <w:rFonts w:ascii="仿宋_GB2312" w:eastAsia="仿宋_GB2312" w:hint="eastAsia"/>
                <w:sz w:val="32"/>
                <w:szCs w:val="32"/>
              </w:rPr>
              <w:t>刘  波</w:t>
            </w:r>
          </w:p>
        </w:tc>
        <w:tc>
          <w:tcPr>
            <w:tcW w:w="2422" w:type="dxa"/>
            <w:vAlign w:val="center"/>
          </w:tcPr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AF12A0" w:rsidRPr="00816C0C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4月29日</w:t>
            </w:r>
          </w:p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余国忠</w:t>
            </w:r>
          </w:p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刘  欣</w:t>
            </w:r>
          </w:p>
        </w:tc>
        <w:tc>
          <w:tcPr>
            <w:tcW w:w="2422" w:type="dxa"/>
            <w:vAlign w:val="center"/>
          </w:tcPr>
          <w:p w:rsidR="00AF12A0" w:rsidRPr="00AF12A0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cs="Times New Roman"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12A0" w:rsidRPr="00FF19BE" w:rsidTr="00DB7976">
        <w:trPr>
          <w:trHeight w:val="550"/>
          <w:jc w:val="center"/>
        </w:trPr>
        <w:tc>
          <w:tcPr>
            <w:tcW w:w="1764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4月30日</w:t>
            </w:r>
          </w:p>
          <w:p w:rsidR="00AF12A0" w:rsidRPr="00406E36" w:rsidRDefault="00AF12A0" w:rsidP="00AF12A0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6E36">
              <w:rPr>
                <w:rFonts w:ascii="仿宋_GB2312" w:eastAsia="仿宋_GB2312" w:hint="eastAsia"/>
                <w:sz w:val="32"/>
                <w:szCs w:val="32"/>
              </w:rPr>
              <w:t>周青山</w:t>
            </w:r>
          </w:p>
          <w:p w:rsidR="00AF12A0" w:rsidRPr="00406E36" w:rsidRDefault="00AF12A0" w:rsidP="00AF12A0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06E36">
              <w:rPr>
                <w:rFonts w:ascii="仿宋_GB2312" w:eastAsia="仿宋_GB2312" w:hint="eastAsia"/>
                <w:sz w:val="32"/>
                <w:szCs w:val="32"/>
              </w:rPr>
              <w:t>孙太红</w:t>
            </w:r>
            <w:proofErr w:type="gramEnd"/>
          </w:p>
        </w:tc>
        <w:tc>
          <w:tcPr>
            <w:tcW w:w="2422" w:type="dxa"/>
            <w:vAlign w:val="center"/>
          </w:tcPr>
          <w:p w:rsidR="00AF12A0" w:rsidRPr="00AF12A0" w:rsidRDefault="00AF12A0" w:rsidP="00673DE5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AF12A0" w:rsidRPr="00FF19BE" w:rsidRDefault="00DB127D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 w:rsidRPr="00DB127D">
              <w:rPr>
                <w:rFonts w:ascii="仿宋_GB2312" w:eastAsia="仿宋_GB2312" w:hint="eastAsia"/>
                <w:sz w:val="32"/>
                <w:szCs w:val="32"/>
              </w:rPr>
              <w:t>登报</w:t>
            </w:r>
          </w:p>
        </w:tc>
        <w:tc>
          <w:tcPr>
            <w:tcW w:w="2355" w:type="dxa"/>
            <w:vAlign w:val="center"/>
          </w:tcPr>
          <w:p w:rsidR="00AF12A0" w:rsidRPr="00FF19BE" w:rsidRDefault="00AF12A0" w:rsidP="00AF12A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133B2" w:rsidRPr="00FF19BE" w:rsidRDefault="001133B2" w:rsidP="001133B2">
      <w:pPr>
        <w:adjustRightInd w:val="0"/>
        <w:snapToGrid w:val="0"/>
        <w:spacing w:line="240" w:lineRule="atLeast"/>
        <w:ind w:firstLineChars="246" w:firstLine="711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FF19BE">
        <w:rPr>
          <w:rFonts w:ascii="楷体" w:eastAsia="楷体" w:hAnsi="楷体" w:cs="Times New Roman" w:hint="eastAsia"/>
          <w:b/>
          <w:spacing w:val="-6"/>
          <w:sz w:val="30"/>
          <w:szCs w:val="30"/>
        </w:rPr>
        <w:t>温馨提示：</w:t>
      </w:r>
      <w:r w:rsidRPr="00FF19BE">
        <w:rPr>
          <w:rFonts w:ascii="楷体" w:eastAsia="楷体" w:hAnsi="楷体" w:cs="Times New Roman"/>
          <w:b/>
          <w:spacing w:val="-6"/>
          <w:sz w:val="30"/>
          <w:szCs w:val="30"/>
        </w:rPr>
        <w:t xml:space="preserve"> </w:t>
      </w:r>
    </w:p>
    <w:p w:rsidR="001133B2" w:rsidRPr="00FF19BE" w:rsidRDefault="001133B2" w:rsidP="001133B2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FF19BE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值班时间：当日8:00至次日8:00。</w:t>
      </w:r>
    </w:p>
    <w:p w:rsidR="001133B2" w:rsidRPr="00FF19BE" w:rsidRDefault="001133B2" w:rsidP="001133B2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FF19BE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值班地点：综合办公楼123房间。</w:t>
      </w:r>
    </w:p>
    <w:p w:rsidR="001133B2" w:rsidRPr="001133B2" w:rsidRDefault="001133B2" w:rsidP="001133B2">
      <w:pPr>
        <w:adjustRightInd w:val="0"/>
        <w:snapToGrid w:val="0"/>
        <w:spacing w:line="240" w:lineRule="atLeast"/>
        <w:ind w:firstLineChars="245" w:firstLine="708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FF19BE">
        <w:rPr>
          <w:rFonts w:ascii="楷体" w:eastAsia="楷体" w:hAnsi="楷体" w:cs="Times New Roman" w:hint="eastAsia"/>
          <w:b/>
          <w:spacing w:val="-6"/>
          <w:sz w:val="30"/>
          <w:szCs w:val="30"/>
        </w:rPr>
        <w:t>值班电话：0376-6390905。</w:t>
      </w:r>
    </w:p>
    <w:sectPr w:rsidR="001133B2" w:rsidRPr="001133B2" w:rsidSect="009D752E">
      <w:footerReference w:type="default" r:id="rId6"/>
      <w:pgSz w:w="11906" w:h="16838" w:code="9"/>
      <w:pgMar w:top="851" w:right="1134" w:bottom="851" w:left="1134" w:header="851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0D" w:rsidRDefault="00C6380D">
      <w:r>
        <w:separator/>
      </w:r>
    </w:p>
  </w:endnote>
  <w:endnote w:type="continuationSeparator" w:id="0">
    <w:p w:rsidR="00C6380D" w:rsidRDefault="00C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B0" w:rsidRDefault="00C6380D">
    <w:pPr>
      <w:pStyle w:val="a3"/>
      <w:jc w:val="center"/>
    </w:pPr>
  </w:p>
  <w:p w:rsidR="00836AB0" w:rsidRDefault="00C638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0D" w:rsidRDefault="00C6380D">
      <w:r>
        <w:separator/>
      </w:r>
    </w:p>
  </w:footnote>
  <w:footnote w:type="continuationSeparator" w:id="0">
    <w:p w:rsidR="00C6380D" w:rsidRDefault="00C6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2"/>
    <w:rsid w:val="000B70FF"/>
    <w:rsid w:val="001133B2"/>
    <w:rsid w:val="00215F09"/>
    <w:rsid w:val="00406E36"/>
    <w:rsid w:val="0041600F"/>
    <w:rsid w:val="00673DE5"/>
    <w:rsid w:val="009651AE"/>
    <w:rsid w:val="00A51E53"/>
    <w:rsid w:val="00AF12A0"/>
    <w:rsid w:val="00C6380D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B8E3"/>
  <w15:chartTrackingRefBased/>
  <w15:docId w15:val="{11E41D04-BA70-4667-B1BD-92F51C5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133B2"/>
    <w:rPr>
      <w:sz w:val="18"/>
      <w:szCs w:val="18"/>
    </w:rPr>
  </w:style>
  <w:style w:type="table" w:styleId="a5">
    <w:name w:val="Table Grid"/>
    <w:basedOn w:val="a1"/>
    <w:uiPriority w:val="59"/>
    <w:rsid w:val="0011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3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73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2023-03-25T08:28:00Z</dcterms:created>
  <dcterms:modified xsi:type="dcterms:W3CDTF">2023-03-29T00:59:00Z</dcterms:modified>
</cp:coreProperties>
</file>