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1807" w:firstLineChars="500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2023届毕业生体检时间安排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6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年5月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（周一）</w:t>
            </w:r>
            <w:r>
              <w:rPr>
                <w:rFonts w:hint="eastAsia"/>
                <w:b/>
                <w:bCs/>
                <w:sz w:val="28"/>
                <w:szCs w:val="28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教师教育学院8: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151人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  <w:lang w:eastAsia="zh-CN"/>
              </w:rPr>
              <w:t>体检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160人9:30体检160人10:00体检160人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教育科学学院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体检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150人11:10体检156人</w:t>
            </w:r>
          </w:p>
        </w:tc>
        <w:tc>
          <w:tcPr>
            <w:tcW w:w="44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年5月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（周一）</w:t>
            </w:r>
            <w:r>
              <w:rPr>
                <w:rFonts w:hint="eastAsia"/>
                <w:b/>
                <w:bCs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法学与社会学学院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建筑与土木工程学院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3：20 体检 183人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  <w:lang w:eastAsia="zh-CN"/>
              </w:rPr>
              <w:t>体检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160人4:30体检160人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5:00体检150人5:30体检130人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周二）</w:t>
            </w:r>
            <w:r>
              <w:rPr>
                <w:rFonts w:hint="eastAsia"/>
                <w:b/>
                <w:bCs/>
                <w:sz w:val="28"/>
                <w:szCs w:val="28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8:00体检150人8:30体检150人8:40体检83人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9:00体检100人9:20体检139人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美术与设计学院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9:40体检120人10:00体检122人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10:20体检150人10:50体检190人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11:10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周二）</w:t>
            </w:r>
            <w:r>
              <w:rPr>
                <w:rFonts w:hint="eastAsia"/>
                <w:b/>
                <w:bCs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计算机与信息技术学院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3:00体检100人3:30体检75人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地理科学学院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0体检130人4：30体检130人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5:00体检130人；5:20体检120人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周三）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数学与统计学院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8：00体检150人8:30体检150人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传媒学院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  <w:lang w:eastAsia="zh-CN"/>
              </w:rPr>
              <w:t>体检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125人；9:20体检140人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物理电子工程学院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9:40体检150人10:10体检170人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音乐与舞蹈学院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10:30（208人）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旅游学院1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1:00（160人）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182人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ind w:firstLine="720" w:firstLineChars="300"/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p>
      <w:pP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GNkMTcwM2Q0Mzg1YWZlYjZlMzdmZGIxMWEyZWYifQ=="/>
  </w:docVars>
  <w:rsids>
    <w:rsidRoot w:val="460F113E"/>
    <w:rsid w:val="02931C61"/>
    <w:rsid w:val="460F113E"/>
    <w:rsid w:val="7FD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1052</Words>
  <Characters>1226</Characters>
  <Lines>0</Lines>
  <Paragraphs>0</Paragraphs>
  <TotalTime>0</TotalTime>
  <ScaleCrop>false</ScaleCrop>
  <LinksUpToDate>false</LinksUpToDate>
  <CharactersWithSpaces>1237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2023-05-16T00:27:00Z</dcterms:created>
  <dc:creator>在路上</dc:creator>
  <cp:lastModifiedBy>在路上</cp:lastModifiedBy>
  <dcterms:modified xsi:type="dcterms:W3CDTF">2023-05-16T09:33:44Z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2D0F8A8473A54C7E8FEEEA655A585485_13</vt:lpwstr>
  </property>
</Properties>
</file>