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信阳师院201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年“砥砺奋进师院人 喜迎十九大暨庆国庆”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征文评选结果</w:t>
      </w:r>
    </w:p>
    <w:p/>
    <w:tbl>
      <w:tblPr>
        <w:tblStyle w:val="8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678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97" w:type="dxa"/>
            <w:gridSpan w:val="3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荣誉奖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吴圣刚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学校的跨越与文学院的五年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孙艳芳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喜迎十九大（诗歌）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肖崇俊与历史记忆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余艳楷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不忘初心，做一名尽职尽责的高校辅导员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梦圆信师·砥砺前行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让奉献成为一种习惯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许孟杨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中国加油，为新时代打call！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竹梅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祖国在我心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李东晓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弘扬伟大长征精神 实现民族复兴伟业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尚弦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传精神 讲故事 树文化自信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王哲谦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缅怀伟人 砥砺奋进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97" w:type="dxa"/>
            <w:gridSpan w:val="3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一等奖（10名）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我的中国梦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华诞辉章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胡梦雨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光辉岁月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史晓宁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不忘初心，砥砺前行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付琳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她的梦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王雅杰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时间都去哪儿了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田壮苗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星星之火，点亮时代灯塔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刘贝贝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我爱你中国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张琳煜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再铸辉煌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闵洁茹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历史针脚，绣遍中国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97" w:type="dxa"/>
            <w:gridSpan w:val="3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二等奖（20名）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陈圆圆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砥砺前行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孙天冰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喜迎红色十九大 不忘初心跟党走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赵秋妍 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砥砺奋进师院人，喜迎十九大暨庆国庆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谢文超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我的梦·中国梦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王明园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砥砺奋进师院人，喜迎十九大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李红顺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一片叶，一颗红色心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感受榜样的力量，找到青春的答案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曹琪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我的家乡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薛阳丹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 共筑中国梦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王俊琪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历史回眸，追随前行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inorBidi"/>
                <w:kern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邵林娜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 w:cstheme="minorBidi"/>
                <w:kern w:val="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最好的时代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朱艳秋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铭记历史 继续前行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张方严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我们的征途是星辰大海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尚晓菲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我们的背后是祖国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万蕊嘉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喜迎十九大：爷爷说，还是共产党好！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方家琦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厉害了， 我的国！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郑舒月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祖国与师院与我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孙怡赛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青春喜迎十九大，不忘初心跟党走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三等奖（50名）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题目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潘奕君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致砥砺奋进之中国的一封信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马梓轩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腾飞吧！东方巨龙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张齐月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我想对祖国说声我爱你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青春喜迎十九大，不忘初心跟党走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郑花蕊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光辉的旗帜，一生的信仰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珂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不忘初心，以史为鉴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高揽月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红色基因代代传，青春献礼十九大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戚娇娇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欢度国庆，喜迎十九大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杨林瑾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不忘初心，砥砺前行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冯俐荧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不忘初心跟党走，方得未来有始终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乔晓涵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砥砺奋进师院人，喜迎十九大暨国庆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崔琪琪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来日可期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论青年的责任和担当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李佳岩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拳拳爱国心 浓浓报国志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何梦柯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为今日的“五星红旗”而骄傲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于晨雪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位卑未敢忘忧国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苏文奕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圆我中国梦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陈瑾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在路上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夏培桢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强军 强国 强民族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钟羽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砥砺奋进师院人 喜迎十九大暨庆国庆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你好，中国！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任梦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Stay true to the mission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建筑与土木工程学院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胡真真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夕阳下的师院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吴满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方能致远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不忘初心，砥砺前进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石梦蕊 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韩月丽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大国崛起之文明千年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崔文波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喜迎十九大 记习主席砥砺奋进的五年  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喜迎十九大（诗歌）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王若愚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砥砺奋进，喜迎十九大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霍营营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沁园春·国庆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马晓旭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雄雄兮中华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宋丹凡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聚焦，共绘蓝图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许琳悦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喜迎十九，逐梦师院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张振威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我要为你写诗 我的党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高跃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祖国，我们的骄傲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汪睿君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心中有梦想，脚下有力量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史伟杰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我们的骄傲，我们的中国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何雪珂 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中国变化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穗雪珂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欢度国庆，喜迎十九大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李浩佳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润物细无声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闫宸铭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砥砺奋进师院人 喜迎党的十九大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苗慧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喜迎十九大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季悦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盛世光辉十九大 青春理想新师院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石庚岩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勠力同心师院人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薛媛允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为中国喝彩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王敏敏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漫漫中华路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胡一萍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关于十九大——责任重大，使命光荣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法学与社会学学院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康瑞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奋斗的青春最美丽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吴奕璇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祖国新征程，师院在路上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CD"/>
    <w:rsid w:val="001D6B94"/>
    <w:rsid w:val="002122CD"/>
    <w:rsid w:val="003C612F"/>
    <w:rsid w:val="00460480"/>
    <w:rsid w:val="00497036"/>
    <w:rsid w:val="004E1089"/>
    <w:rsid w:val="00621DEC"/>
    <w:rsid w:val="00882332"/>
    <w:rsid w:val="009317A2"/>
    <w:rsid w:val="00B23049"/>
    <w:rsid w:val="00C848E5"/>
    <w:rsid w:val="00C956D5"/>
    <w:rsid w:val="00E667AC"/>
    <w:rsid w:val="00E71049"/>
    <w:rsid w:val="00F738D1"/>
    <w:rsid w:val="2E1206BD"/>
    <w:rsid w:val="5A7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340" w:after="330" w:line="578" w:lineRule="auto"/>
      <w:outlineLvl w:val="0"/>
    </w:pPr>
    <w:rPr>
      <w:rFonts w:hint="eastAsia" w:ascii="Calibri" w:hAnsi="Calibri" w:eastAsia="宋体" w:cs="Arial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Arial"/>
      <w:b/>
      <w:bCs/>
      <w:kern w:val="44"/>
      <w:sz w:val="44"/>
      <w:szCs w:val="44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225</Words>
  <Characters>1284</Characters>
  <Lines>10</Lines>
  <Paragraphs>3</Paragraphs>
  <ScaleCrop>false</ScaleCrop>
  <LinksUpToDate>false</LinksUpToDate>
  <CharactersWithSpaces>1506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2016-10-25T06:37:00Z</dcterms:created>
  <dc:creator>User</dc:creator>
  <cp:lastModifiedBy>admin</cp:lastModifiedBy>
  <dcterms:modified xsi:type="dcterms:W3CDTF">2017-11-06T08:41:03Z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