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C5" w:rsidRPr="00CF5262" w:rsidRDefault="004B70C5" w:rsidP="004B70C5">
      <w:pPr>
        <w:adjustRightInd w:val="0"/>
        <w:snapToGrid w:val="0"/>
        <w:spacing w:line="324" w:lineRule="auto"/>
        <w:rPr>
          <w:rFonts w:ascii="宋体" w:hAnsi="宋体"/>
          <w:b/>
          <w:sz w:val="36"/>
          <w:szCs w:val="36"/>
        </w:rPr>
      </w:pPr>
      <w:r w:rsidRPr="00CF5262">
        <w:rPr>
          <w:rFonts w:ascii="楷体_GB2312" w:eastAsia="楷体_GB2312" w:hAnsi="宋体" w:hint="eastAsia"/>
          <w:sz w:val="36"/>
          <w:szCs w:val="36"/>
        </w:rPr>
        <w:t>附：</w:t>
      </w:r>
    </w:p>
    <w:p w:rsidR="004B70C5" w:rsidRPr="00265D17" w:rsidRDefault="004B70C5" w:rsidP="004B70C5">
      <w:pPr>
        <w:adjustRightInd w:val="0"/>
        <w:snapToGrid w:val="0"/>
        <w:spacing w:line="324" w:lineRule="auto"/>
        <w:jc w:val="center"/>
        <w:rPr>
          <w:rFonts w:ascii="宋体" w:hAnsi="宋体"/>
          <w:b/>
          <w:sz w:val="44"/>
          <w:szCs w:val="44"/>
        </w:rPr>
      </w:pPr>
      <w:r w:rsidRPr="00265D17">
        <w:rPr>
          <w:rFonts w:ascii="宋体" w:hAnsi="宋体" w:hint="eastAsia"/>
          <w:b/>
          <w:sz w:val="44"/>
          <w:szCs w:val="44"/>
        </w:rPr>
        <w:t>中共河南省委高校工委  河南省教育厅</w:t>
      </w:r>
    </w:p>
    <w:p w:rsidR="004B70C5" w:rsidRDefault="004B70C5" w:rsidP="004B70C5">
      <w:pPr>
        <w:adjustRightInd w:val="0"/>
        <w:snapToGrid w:val="0"/>
        <w:spacing w:line="324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关于开展学雷锋活动先进集体</w:t>
      </w:r>
      <w:proofErr w:type="gramStart"/>
      <w:r>
        <w:rPr>
          <w:rFonts w:ascii="宋体" w:hAnsi="宋体" w:hint="eastAsia"/>
          <w:b/>
          <w:sz w:val="44"/>
          <w:szCs w:val="44"/>
        </w:rPr>
        <w:t>和</w:t>
      </w:r>
      <w:proofErr w:type="gramEnd"/>
    </w:p>
    <w:p w:rsidR="004B70C5" w:rsidRPr="00265D17" w:rsidRDefault="004B70C5" w:rsidP="004B70C5">
      <w:pPr>
        <w:adjustRightInd w:val="0"/>
        <w:snapToGrid w:val="0"/>
        <w:spacing w:line="324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先进个人评选工作的通</w:t>
      </w:r>
      <w:r w:rsidRPr="00265D17">
        <w:rPr>
          <w:rFonts w:ascii="宋体" w:hAnsi="宋体" w:hint="eastAsia"/>
          <w:b/>
          <w:sz w:val="44"/>
          <w:szCs w:val="44"/>
        </w:rPr>
        <w:t>知</w:t>
      </w:r>
    </w:p>
    <w:p w:rsidR="004B70C5" w:rsidRPr="00B939F8" w:rsidRDefault="004B70C5" w:rsidP="004B70C5">
      <w:pPr>
        <w:adjustRightInd w:val="0"/>
        <w:snapToGrid w:val="0"/>
        <w:spacing w:line="324" w:lineRule="auto"/>
        <w:jc w:val="center"/>
        <w:rPr>
          <w:rFonts w:ascii="仿宋_GB2312" w:eastAsia="仿宋_GB2312" w:hAnsi="宋体"/>
          <w:sz w:val="34"/>
          <w:szCs w:val="34"/>
        </w:rPr>
      </w:pPr>
      <w:proofErr w:type="gramStart"/>
      <w:r w:rsidRPr="00B939F8">
        <w:rPr>
          <w:rFonts w:ascii="仿宋_GB2312" w:eastAsia="仿宋_GB2312" w:hAnsi="宋体" w:hint="eastAsia"/>
          <w:sz w:val="34"/>
          <w:szCs w:val="34"/>
        </w:rPr>
        <w:t>教思政</w:t>
      </w:r>
      <w:proofErr w:type="gramEnd"/>
      <w:r w:rsidRPr="00B939F8">
        <w:rPr>
          <w:rFonts w:ascii="仿宋_GB2312" w:eastAsia="仿宋_GB2312" w:hAnsi="宋体" w:hint="eastAsia"/>
          <w:sz w:val="34"/>
          <w:szCs w:val="34"/>
        </w:rPr>
        <w:t>〔201</w:t>
      </w:r>
      <w:r>
        <w:rPr>
          <w:rFonts w:ascii="仿宋_GB2312" w:eastAsia="仿宋_GB2312" w:hAnsi="宋体" w:hint="eastAsia"/>
          <w:sz w:val="34"/>
          <w:szCs w:val="34"/>
        </w:rPr>
        <w:t>7</w:t>
      </w:r>
      <w:r w:rsidRPr="00B939F8">
        <w:rPr>
          <w:rFonts w:ascii="仿宋_GB2312" w:eastAsia="仿宋_GB2312" w:hAnsi="宋体" w:hint="eastAsia"/>
          <w:sz w:val="34"/>
          <w:szCs w:val="34"/>
        </w:rPr>
        <w:t>〕</w:t>
      </w:r>
      <w:r>
        <w:rPr>
          <w:rFonts w:ascii="仿宋_GB2312" w:eastAsia="仿宋_GB2312" w:hAnsi="宋体" w:hint="eastAsia"/>
          <w:sz w:val="34"/>
          <w:szCs w:val="34"/>
        </w:rPr>
        <w:t>132</w:t>
      </w:r>
      <w:r w:rsidRPr="00B939F8">
        <w:rPr>
          <w:rFonts w:ascii="仿宋_GB2312" w:eastAsia="仿宋_GB2312" w:hAnsi="宋体" w:hint="eastAsia"/>
          <w:sz w:val="34"/>
          <w:szCs w:val="34"/>
        </w:rPr>
        <w:t>号</w:t>
      </w:r>
    </w:p>
    <w:p w:rsidR="004B70C5" w:rsidRDefault="004B70C5" w:rsidP="004B70C5">
      <w:pPr>
        <w:adjustRightInd w:val="0"/>
        <w:snapToGrid w:val="0"/>
        <w:spacing w:line="324" w:lineRule="auto"/>
        <w:rPr>
          <w:rFonts w:ascii="仿宋_GB2312" w:eastAsia="仿宋_GB2312" w:hAnsi="宋体"/>
          <w:sz w:val="34"/>
          <w:szCs w:val="34"/>
        </w:rPr>
      </w:pP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>各省辖市、省直管县（市）教育局，各高等学校，各省属中等职业学校，厅直属中小学校：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为认真贯彻落实中央和省委《关于深入开展学雷锋活动的意见》、《关于培育和</w:t>
      </w:r>
      <w:proofErr w:type="gramStart"/>
      <w:r w:rsidRPr="00CE0515">
        <w:rPr>
          <w:rFonts w:ascii="仿宋" w:eastAsia="仿宋" w:hAnsi="仿宋" w:hint="eastAsia"/>
          <w:sz w:val="34"/>
          <w:szCs w:val="34"/>
        </w:rPr>
        <w:t>践行</w:t>
      </w:r>
      <w:proofErr w:type="gramEnd"/>
      <w:r w:rsidRPr="00CE0515">
        <w:rPr>
          <w:rFonts w:ascii="仿宋" w:eastAsia="仿宋" w:hAnsi="仿宋" w:hint="eastAsia"/>
          <w:sz w:val="34"/>
          <w:szCs w:val="34"/>
        </w:rPr>
        <w:t>社会主义核心价值观的意见》、《培育和</w:t>
      </w:r>
      <w:proofErr w:type="gramStart"/>
      <w:r w:rsidRPr="00CE0515">
        <w:rPr>
          <w:rFonts w:ascii="仿宋" w:eastAsia="仿宋" w:hAnsi="仿宋" w:hint="eastAsia"/>
          <w:sz w:val="34"/>
          <w:szCs w:val="34"/>
        </w:rPr>
        <w:t>践行</w:t>
      </w:r>
      <w:proofErr w:type="gramEnd"/>
      <w:r w:rsidRPr="00CE0515">
        <w:rPr>
          <w:rFonts w:ascii="仿宋" w:eastAsia="仿宋" w:hAnsi="仿宋" w:hint="eastAsia"/>
          <w:sz w:val="34"/>
          <w:szCs w:val="34"/>
        </w:rPr>
        <w:t>社会主义核心价值观行动方案》和习近平总书记关于在全社会深入学习雷锋、培育文明风尚的重要指示精神，广泛普及爱国、敬业、诚信、友善基本道德规范，广泛进行雷锋事迹、雷锋精神和雷锋式模范人物的宣传教育，树立典型，激励典型，推动学雷锋活动常态化、机制化，决定在全省教育系统开展学雷锋活动先进集体和先进个人评选工作，现将有关事项通知如下：</w:t>
      </w:r>
    </w:p>
    <w:p w:rsidR="004B70C5" w:rsidRPr="00947C0B" w:rsidRDefault="004B70C5" w:rsidP="004B70C5">
      <w:pPr>
        <w:adjustRightInd w:val="0"/>
        <w:snapToGrid w:val="0"/>
        <w:spacing w:line="324" w:lineRule="auto"/>
        <w:rPr>
          <w:rFonts w:ascii="黑体" w:eastAsia="黑体" w:hAnsi="黑体"/>
          <w:sz w:val="34"/>
          <w:szCs w:val="34"/>
        </w:rPr>
      </w:pPr>
      <w:r w:rsidRPr="00947C0B">
        <w:rPr>
          <w:rFonts w:ascii="仿宋_GB2312" w:eastAsia="仿宋_GB2312" w:hAnsi="宋体" w:hint="eastAsia"/>
          <w:sz w:val="34"/>
          <w:szCs w:val="34"/>
        </w:rPr>
        <w:t xml:space="preserve">　</w:t>
      </w:r>
      <w:r w:rsidRPr="00947C0B">
        <w:rPr>
          <w:rFonts w:ascii="黑体" w:eastAsia="黑体" w:hAnsi="黑体" w:hint="eastAsia"/>
          <w:sz w:val="34"/>
          <w:szCs w:val="34"/>
        </w:rPr>
        <w:t xml:space="preserve">　一、评选表彰范围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947C0B">
        <w:rPr>
          <w:rFonts w:ascii="仿宋_GB2312" w:eastAsia="仿宋_GB2312" w:hAnsi="宋体" w:hint="eastAsia"/>
          <w:sz w:val="34"/>
          <w:szCs w:val="34"/>
        </w:rPr>
        <w:t xml:space="preserve">　　</w:t>
      </w:r>
      <w:r w:rsidRPr="00CE0515">
        <w:rPr>
          <w:rFonts w:ascii="仿宋" w:eastAsia="仿宋" w:hAnsi="仿宋" w:hint="eastAsia"/>
          <w:sz w:val="34"/>
          <w:szCs w:val="34"/>
        </w:rPr>
        <w:t>1.学雷锋活动先进集体：各级教育行政部门及其所属党政机关部门；各级各类学校或所属党政机关部门、学院（系、部）或班级，也可以是学生社团、服务团队、活动小组等；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2.学雷锋活动先进个人：各级教育行政部门工作人员，各级各类学校在校师生员工。</w:t>
      </w:r>
    </w:p>
    <w:p w:rsidR="004B70C5" w:rsidRPr="00947C0B" w:rsidRDefault="004B70C5" w:rsidP="004B70C5">
      <w:pPr>
        <w:adjustRightInd w:val="0"/>
        <w:snapToGrid w:val="0"/>
        <w:spacing w:line="324" w:lineRule="auto"/>
        <w:rPr>
          <w:rFonts w:ascii="黑体" w:eastAsia="黑体" w:hAnsi="黑体"/>
          <w:sz w:val="34"/>
          <w:szCs w:val="34"/>
        </w:rPr>
      </w:pPr>
      <w:r w:rsidRPr="00947C0B">
        <w:rPr>
          <w:rFonts w:ascii="仿宋_GB2312" w:eastAsia="仿宋_GB2312" w:hAnsi="宋体" w:hint="eastAsia"/>
          <w:sz w:val="34"/>
          <w:szCs w:val="34"/>
        </w:rPr>
        <w:lastRenderedPageBreak/>
        <w:t xml:space="preserve">　　</w:t>
      </w:r>
      <w:r w:rsidRPr="00947C0B">
        <w:rPr>
          <w:rFonts w:ascii="黑体" w:eastAsia="黑体" w:hAnsi="黑体" w:hint="eastAsia"/>
          <w:sz w:val="34"/>
          <w:szCs w:val="34"/>
        </w:rPr>
        <w:t>二、评选推荐条件</w:t>
      </w:r>
    </w:p>
    <w:p w:rsidR="004B70C5" w:rsidRPr="00947C0B" w:rsidRDefault="004B70C5" w:rsidP="004B70C5">
      <w:pPr>
        <w:adjustRightInd w:val="0"/>
        <w:snapToGrid w:val="0"/>
        <w:spacing w:line="324" w:lineRule="auto"/>
        <w:rPr>
          <w:rFonts w:ascii="楷体" w:eastAsia="楷体" w:hAnsi="楷体"/>
          <w:b/>
          <w:sz w:val="34"/>
          <w:szCs w:val="34"/>
        </w:rPr>
      </w:pPr>
      <w:r w:rsidRPr="00947C0B">
        <w:rPr>
          <w:rFonts w:ascii="仿宋_GB2312" w:eastAsia="仿宋_GB2312" w:hAnsi="宋体" w:hint="eastAsia"/>
          <w:sz w:val="34"/>
          <w:szCs w:val="34"/>
        </w:rPr>
        <w:t xml:space="preserve">　</w:t>
      </w:r>
      <w:r w:rsidRPr="00947C0B">
        <w:rPr>
          <w:rFonts w:ascii="楷体" w:eastAsia="楷体" w:hAnsi="楷体" w:hint="eastAsia"/>
          <w:b/>
          <w:sz w:val="34"/>
          <w:szCs w:val="34"/>
        </w:rPr>
        <w:t xml:space="preserve">　（一）学雷锋活动先进集体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947C0B">
        <w:rPr>
          <w:rFonts w:ascii="仿宋_GB2312" w:eastAsia="仿宋_GB2312" w:hAnsi="宋体" w:hint="eastAsia"/>
          <w:sz w:val="34"/>
          <w:szCs w:val="34"/>
        </w:rPr>
        <w:t xml:space="preserve">　　</w:t>
      </w:r>
      <w:r w:rsidRPr="00CE0515">
        <w:rPr>
          <w:rFonts w:ascii="仿宋" w:eastAsia="仿宋" w:hAnsi="仿宋" w:hint="eastAsia"/>
          <w:sz w:val="34"/>
          <w:szCs w:val="34"/>
        </w:rPr>
        <w:t>1.组织机构健全。有相对稳定的组织领导机构和相对固定的成员，成员原则上不少于10人，组建时间不少于3年。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2.工作机制完善。规章制度健全，定期研究活动形式和内容，有相关工作计划和方案，具有自己的长期服务阵地，经常组织开展活动，并使学雷锋活动常态化、机制化，得到师生公认，社会反应良好。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3.学雷锋活动特色新颖。活动内容与时代同步，与实际结合，活动宗旨健康向上，围绕学风建设、校园文化建设和师生思想道德教育等，立足师生本职学习雷锋，创造性开展学雷锋活动，主题突出，内容丰富，形式多样，具有本单位特色，有一定的推广价值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4.志愿服务成效显著。成员参与面广，具有一定社会影响力和示范性、典型性，长期坚持，事迹突出，影响广泛，深入人心，意义深远，有效地推动学风建设、道德建设和促进本地良好社会风气形成。</w:t>
      </w:r>
    </w:p>
    <w:p w:rsidR="004B70C5" w:rsidRPr="00947C0B" w:rsidRDefault="004B70C5" w:rsidP="004B70C5">
      <w:pPr>
        <w:adjustRightInd w:val="0"/>
        <w:snapToGrid w:val="0"/>
        <w:spacing w:line="324" w:lineRule="auto"/>
        <w:rPr>
          <w:rFonts w:ascii="楷体" w:eastAsia="楷体" w:hAnsi="楷体"/>
          <w:b/>
          <w:sz w:val="34"/>
          <w:szCs w:val="34"/>
        </w:rPr>
      </w:pPr>
      <w:r w:rsidRPr="00947C0B">
        <w:rPr>
          <w:rFonts w:ascii="仿宋_GB2312" w:eastAsia="仿宋_GB2312" w:hAnsi="宋体" w:hint="eastAsia"/>
          <w:sz w:val="34"/>
          <w:szCs w:val="34"/>
        </w:rPr>
        <w:t xml:space="preserve">　</w:t>
      </w:r>
      <w:r w:rsidRPr="00947C0B">
        <w:rPr>
          <w:rFonts w:ascii="楷体" w:eastAsia="楷体" w:hAnsi="楷体" w:hint="eastAsia"/>
          <w:b/>
          <w:sz w:val="34"/>
          <w:szCs w:val="34"/>
        </w:rPr>
        <w:t xml:space="preserve">　（二）学雷锋活动先进个人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947C0B">
        <w:rPr>
          <w:rFonts w:ascii="仿宋_GB2312" w:eastAsia="仿宋_GB2312" w:hAnsi="宋体" w:hint="eastAsia"/>
          <w:sz w:val="34"/>
          <w:szCs w:val="34"/>
        </w:rPr>
        <w:t xml:space="preserve">　　</w:t>
      </w:r>
      <w:r w:rsidRPr="00CE0515">
        <w:rPr>
          <w:rFonts w:ascii="仿宋" w:eastAsia="仿宋" w:hAnsi="仿宋" w:hint="eastAsia"/>
          <w:sz w:val="34"/>
          <w:szCs w:val="34"/>
        </w:rPr>
        <w:t>1.政治素质过硬。自觉</w:t>
      </w:r>
      <w:proofErr w:type="gramStart"/>
      <w:r w:rsidRPr="00CE0515">
        <w:rPr>
          <w:rFonts w:ascii="仿宋" w:eastAsia="仿宋" w:hAnsi="仿宋" w:hint="eastAsia"/>
          <w:sz w:val="34"/>
          <w:szCs w:val="34"/>
        </w:rPr>
        <w:t>践行</w:t>
      </w:r>
      <w:proofErr w:type="gramEnd"/>
      <w:r w:rsidRPr="00CE0515">
        <w:rPr>
          <w:rFonts w:ascii="仿宋" w:eastAsia="仿宋" w:hAnsi="仿宋" w:hint="eastAsia"/>
          <w:sz w:val="34"/>
          <w:szCs w:val="34"/>
        </w:rPr>
        <w:t>社会主义核心价值观，积极弘扬和</w:t>
      </w:r>
      <w:proofErr w:type="gramStart"/>
      <w:r w:rsidRPr="00CE0515">
        <w:rPr>
          <w:rFonts w:ascii="仿宋" w:eastAsia="仿宋" w:hAnsi="仿宋" w:hint="eastAsia"/>
          <w:sz w:val="34"/>
          <w:szCs w:val="34"/>
        </w:rPr>
        <w:t>践行</w:t>
      </w:r>
      <w:proofErr w:type="gramEnd"/>
      <w:r w:rsidRPr="00CE0515">
        <w:rPr>
          <w:rFonts w:ascii="仿宋" w:eastAsia="仿宋" w:hAnsi="仿宋" w:hint="eastAsia"/>
          <w:sz w:val="34"/>
          <w:szCs w:val="34"/>
        </w:rPr>
        <w:t>雷锋精神，模范遵守国家法律法规、社会公德和校纪校规。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2.业务素质优良。有强烈的事业心和责任感，爱岗敬业，勤奋刻苦，干一行，爱一行，专一行，精一行，有较高的业务</w:t>
      </w:r>
      <w:r w:rsidRPr="00CE0515">
        <w:rPr>
          <w:rFonts w:ascii="仿宋" w:eastAsia="仿宋" w:hAnsi="仿宋" w:hint="eastAsia"/>
          <w:sz w:val="34"/>
          <w:szCs w:val="34"/>
        </w:rPr>
        <w:lastRenderedPageBreak/>
        <w:t>水平和工作能力，在工作中积极投入，表现突出，模范发挥表率和带头作用。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3.道德品质高尚。生活态度积极健康向上，把雷锋精神内化于心、外化于行，在学习和生活中勤俭节约，艰苦奋斗，品学兼优，乐于助人，诚信友善，见义勇为，具有良好道德影响力。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4.富有创新能力。热心服务，勤于实践，善于创新，积极创业。在学雷锋活动中，有学雷锋主题创业项目或服务公益事业创新作品和设计。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5.工作业绩突出。长期坚持学雷锋和参加志愿服务活动，在文明校园创建和社会实践活动以及扶危济困、敬老爱幼，扶贫助残、环境保护、“三下乡”、公共服务等社会公益活动中，事迹突出，成效显著，具有广泛的群众基础，在师生中和社会上有较大的影响和良好的反映，受到服务对象的认可和好评。</w:t>
      </w:r>
    </w:p>
    <w:p w:rsidR="004B70C5" w:rsidRPr="00947C0B" w:rsidRDefault="004B70C5" w:rsidP="004B70C5">
      <w:pPr>
        <w:adjustRightInd w:val="0"/>
        <w:snapToGrid w:val="0"/>
        <w:spacing w:line="324" w:lineRule="auto"/>
        <w:rPr>
          <w:rFonts w:ascii="黑体" w:eastAsia="黑体" w:hAnsi="黑体"/>
          <w:sz w:val="34"/>
          <w:szCs w:val="34"/>
        </w:rPr>
      </w:pPr>
      <w:r w:rsidRPr="00947C0B">
        <w:rPr>
          <w:rFonts w:ascii="黑体" w:eastAsia="黑体" w:hAnsi="黑体" w:hint="eastAsia"/>
          <w:sz w:val="34"/>
          <w:szCs w:val="34"/>
        </w:rPr>
        <w:t xml:space="preserve">　　三、评选表彰名额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947C0B">
        <w:rPr>
          <w:rFonts w:ascii="仿宋_GB2312" w:eastAsia="仿宋_GB2312" w:hAnsi="宋体" w:hint="eastAsia"/>
          <w:sz w:val="34"/>
          <w:szCs w:val="34"/>
        </w:rPr>
        <w:t xml:space="preserve">　　</w:t>
      </w:r>
      <w:r w:rsidRPr="00CE0515">
        <w:rPr>
          <w:rFonts w:ascii="仿宋" w:eastAsia="仿宋" w:hAnsi="仿宋" w:hint="eastAsia"/>
          <w:sz w:val="34"/>
          <w:szCs w:val="34"/>
        </w:rPr>
        <w:t>“河南省教育系统学雷锋活动先进集体”100个、“河南省教育系统学雷锋活动先进个人”300名。</w:t>
      </w:r>
    </w:p>
    <w:p w:rsidR="004B70C5" w:rsidRPr="00947C0B" w:rsidRDefault="004B70C5" w:rsidP="004B70C5">
      <w:pPr>
        <w:adjustRightInd w:val="0"/>
        <w:snapToGrid w:val="0"/>
        <w:spacing w:line="324" w:lineRule="auto"/>
        <w:rPr>
          <w:rFonts w:ascii="黑体" w:eastAsia="黑体" w:hAnsi="黑体"/>
          <w:sz w:val="34"/>
          <w:szCs w:val="34"/>
        </w:rPr>
      </w:pPr>
      <w:r w:rsidRPr="00947C0B">
        <w:rPr>
          <w:rFonts w:ascii="仿宋_GB2312" w:eastAsia="仿宋_GB2312" w:hAnsi="宋体" w:hint="eastAsia"/>
          <w:sz w:val="34"/>
          <w:szCs w:val="34"/>
        </w:rPr>
        <w:t xml:space="preserve">　　</w:t>
      </w:r>
      <w:r w:rsidRPr="00947C0B">
        <w:rPr>
          <w:rFonts w:ascii="黑体" w:eastAsia="黑体" w:hAnsi="黑体" w:hint="eastAsia"/>
          <w:sz w:val="34"/>
          <w:szCs w:val="34"/>
        </w:rPr>
        <w:t>四、申报办法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947C0B">
        <w:rPr>
          <w:rFonts w:ascii="仿宋_GB2312" w:eastAsia="仿宋_GB2312" w:hAnsi="宋体" w:hint="eastAsia"/>
          <w:sz w:val="34"/>
          <w:szCs w:val="34"/>
        </w:rPr>
        <w:t xml:space="preserve">　　</w:t>
      </w:r>
      <w:r w:rsidRPr="00CE0515">
        <w:rPr>
          <w:rFonts w:ascii="仿宋" w:eastAsia="仿宋" w:hAnsi="仿宋" w:hint="eastAsia"/>
          <w:sz w:val="34"/>
          <w:szCs w:val="34"/>
        </w:rPr>
        <w:t>1.推荐名额。高等学校每校推荐集体2个、个人10名；省属中等职业学校、厅直属中小学校每校推荐集体1个、个人2名；各省辖市每市推荐集体5个、个人20名（其中：鹤壁、漯河、三门峡、济源各推荐集体3个、个人15名）；各省直管县（市）每县（市）推荐集体1个、个人5名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lastRenderedPageBreak/>
        <w:t xml:space="preserve">　　2.材料申报。填写《河南省教育系统学雷锋活动先进集体和先进个人推荐表》和《河南省教育系统学雷锋活动先进集体和先进个人推荐汇总表》，一式1份，统一用A4纸正反两面打印装订（封面请注明单位、联系人、移动电话、办公电话），经审核并加盖本单位公章后，连同有关文字、图片和视频光盘等资料，于2017年4月5日之前（以邮戳为准）以EMS邮政快递方式报送至省教育厅（河南省郑州市郑东</w:t>
      </w:r>
      <w:proofErr w:type="gramStart"/>
      <w:r w:rsidRPr="00CE0515">
        <w:rPr>
          <w:rFonts w:ascii="仿宋" w:eastAsia="仿宋" w:hAnsi="仿宋" w:hint="eastAsia"/>
          <w:sz w:val="34"/>
          <w:szCs w:val="34"/>
        </w:rPr>
        <w:t>新区正</w:t>
      </w:r>
      <w:proofErr w:type="gramEnd"/>
      <w:r w:rsidRPr="00CE0515">
        <w:rPr>
          <w:rFonts w:ascii="仿宋" w:eastAsia="仿宋" w:hAnsi="仿宋" w:hint="eastAsia"/>
          <w:sz w:val="34"/>
          <w:szCs w:val="34"/>
        </w:rPr>
        <w:t>光路11号D806B房间,收件人:杜帅鹏,0371－69691262;13526786961），邮政编码：450018。电子版文档于2017年4月3日17:00之前发送至jysb506@126.com。联系人及联系方式：方治强  0371-69691077.</w:t>
      </w:r>
    </w:p>
    <w:p w:rsidR="004B70C5" w:rsidRPr="00947C0B" w:rsidRDefault="004B70C5" w:rsidP="004B70C5">
      <w:pPr>
        <w:adjustRightInd w:val="0"/>
        <w:snapToGrid w:val="0"/>
        <w:spacing w:line="324" w:lineRule="auto"/>
        <w:rPr>
          <w:rFonts w:ascii="黑体" w:eastAsia="黑体" w:hAnsi="黑体"/>
          <w:sz w:val="34"/>
          <w:szCs w:val="34"/>
        </w:rPr>
      </w:pPr>
      <w:r w:rsidRPr="00947C0B">
        <w:rPr>
          <w:rFonts w:ascii="黑体" w:eastAsia="黑体" w:hAnsi="黑体" w:hint="eastAsia"/>
          <w:sz w:val="34"/>
          <w:szCs w:val="34"/>
        </w:rPr>
        <w:t xml:space="preserve">　　五、有关要求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947C0B">
        <w:rPr>
          <w:rFonts w:ascii="仿宋_GB2312" w:eastAsia="仿宋_GB2312" w:hAnsi="宋体" w:hint="eastAsia"/>
          <w:sz w:val="34"/>
          <w:szCs w:val="34"/>
        </w:rPr>
        <w:t xml:space="preserve">　　</w:t>
      </w:r>
      <w:r w:rsidRPr="00CE0515">
        <w:rPr>
          <w:rFonts w:ascii="仿宋" w:eastAsia="仿宋" w:hAnsi="仿宋" w:hint="eastAsia"/>
          <w:sz w:val="34"/>
          <w:szCs w:val="34"/>
        </w:rPr>
        <w:t>1.要高度重视，精心组织学雷锋活动先进集体和先进个人评选活动。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2.要严格按照评选推荐条件和推荐名额进行推荐，做到公平、公正、公开，确保推荐出的集体和个人具有代表性和典型性。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3.要以评选活动为契机，深入学习贯彻党的十八大和十八届三中、四中、五中、六中全会精神，深入开展中国特色社会主义和中国</w:t>
      </w:r>
      <w:proofErr w:type="gramStart"/>
      <w:r w:rsidRPr="00CE0515">
        <w:rPr>
          <w:rFonts w:ascii="仿宋" w:eastAsia="仿宋" w:hAnsi="仿宋" w:hint="eastAsia"/>
          <w:sz w:val="34"/>
          <w:szCs w:val="34"/>
        </w:rPr>
        <w:t>梦宣传</w:t>
      </w:r>
      <w:proofErr w:type="gramEnd"/>
      <w:r w:rsidRPr="00CE0515">
        <w:rPr>
          <w:rFonts w:ascii="仿宋" w:eastAsia="仿宋" w:hAnsi="仿宋" w:hint="eastAsia"/>
          <w:sz w:val="34"/>
          <w:szCs w:val="34"/>
        </w:rPr>
        <w:t>教育，积极培育和</w:t>
      </w:r>
      <w:proofErr w:type="gramStart"/>
      <w:r w:rsidRPr="00CE0515">
        <w:rPr>
          <w:rFonts w:ascii="仿宋" w:eastAsia="仿宋" w:hAnsi="仿宋" w:hint="eastAsia"/>
          <w:sz w:val="34"/>
          <w:szCs w:val="34"/>
        </w:rPr>
        <w:t>践行</w:t>
      </w:r>
      <w:proofErr w:type="gramEnd"/>
      <w:r w:rsidRPr="00CE0515">
        <w:rPr>
          <w:rFonts w:ascii="仿宋" w:eastAsia="仿宋" w:hAnsi="仿宋" w:hint="eastAsia"/>
          <w:sz w:val="34"/>
          <w:szCs w:val="34"/>
        </w:rPr>
        <w:t>社会主义核心价值观，教育引导广大师生努力成为新时代雷锋精神的传播者、弘扬者和</w:t>
      </w:r>
      <w:proofErr w:type="gramStart"/>
      <w:r w:rsidRPr="00CE0515">
        <w:rPr>
          <w:rFonts w:ascii="仿宋" w:eastAsia="仿宋" w:hAnsi="仿宋" w:hint="eastAsia"/>
          <w:sz w:val="34"/>
          <w:szCs w:val="34"/>
        </w:rPr>
        <w:t>践行</w:t>
      </w:r>
      <w:proofErr w:type="gramEnd"/>
      <w:r w:rsidRPr="00CE0515">
        <w:rPr>
          <w:rFonts w:ascii="仿宋" w:eastAsia="仿宋" w:hAnsi="仿宋" w:hint="eastAsia"/>
          <w:sz w:val="34"/>
          <w:szCs w:val="34"/>
        </w:rPr>
        <w:t>者，不断推进全省教育系统精神文明建设和文明河南建设再上新台阶。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lastRenderedPageBreak/>
        <w:t xml:space="preserve">　　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>附件：1. 河南省教育系统学雷锋活动先进集体推荐表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      2. 河南省教育系统学雷锋活动先进个人推荐表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  <w:r w:rsidRPr="00CE0515">
        <w:rPr>
          <w:rFonts w:ascii="仿宋" w:eastAsia="仿宋" w:hAnsi="仿宋" w:hint="eastAsia"/>
          <w:sz w:val="34"/>
          <w:szCs w:val="34"/>
        </w:rPr>
        <w:t xml:space="preserve">　　           </w:t>
      </w: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</w:p>
    <w:p w:rsidR="004B70C5" w:rsidRPr="00CE0515" w:rsidRDefault="004B70C5" w:rsidP="004B70C5">
      <w:pPr>
        <w:adjustRightInd w:val="0"/>
        <w:snapToGrid w:val="0"/>
        <w:spacing w:line="324" w:lineRule="auto"/>
        <w:rPr>
          <w:rFonts w:ascii="仿宋" w:eastAsia="仿宋" w:hAnsi="仿宋"/>
          <w:sz w:val="34"/>
          <w:szCs w:val="34"/>
        </w:rPr>
      </w:pPr>
    </w:p>
    <w:p w:rsidR="004B70C5" w:rsidRDefault="004B70C5" w:rsidP="004B70C5">
      <w:pPr>
        <w:adjustRightInd w:val="0"/>
        <w:snapToGrid w:val="0"/>
        <w:spacing w:line="324" w:lineRule="auto"/>
        <w:rPr>
          <w:rFonts w:ascii="仿宋_GB2312" w:eastAsia="仿宋_GB2312" w:hAnsi="宋体"/>
          <w:sz w:val="34"/>
          <w:szCs w:val="34"/>
        </w:rPr>
      </w:pPr>
    </w:p>
    <w:p w:rsidR="004B70C5" w:rsidRDefault="004B70C5" w:rsidP="004B70C5">
      <w:pPr>
        <w:adjustRightInd w:val="0"/>
        <w:snapToGrid w:val="0"/>
        <w:spacing w:line="324" w:lineRule="auto"/>
        <w:rPr>
          <w:rFonts w:ascii="仿宋_GB2312" w:eastAsia="仿宋_GB2312" w:hAnsi="宋体"/>
          <w:sz w:val="34"/>
          <w:szCs w:val="34"/>
        </w:rPr>
      </w:pPr>
    </w:p>
    <w:p w:rsidR="004B70C5" w:rsidRDefault="004B70C5" w:rsidP="004B70C5">
      <w:pPr>
        <w:adjustRightInd w:val="0"/>
        <w:snapToGrid w:val="0"/>
        <w:spacing w:line="324" w:lineRule="auto"/>
        <w:rPr>
          <w:rFonts w:ascii="仿宋_GB2312" w:eastAsia="仿宋_GB2312" w:hAnsi="宋体"/>
          <w:sz w:val="34"/>
          <w:szCs w:val="34"/>
        </w:rPr>
      </w:pPr>
    </w:p>
    <w:p w:rsidR="004B70C5" w:rsidRDefault="004B70C5" w:rsidP="004B70C5">
      <w:pPr>
        <w:adjustRightInd w:val="0"/>
        <w:snapToGrid w:val="0"/>
        <w:spacing w:line="324" w:lineRule="auto"/>
        <w:rPr>
          <w:rFonts w:ascii="仿宋_GB2312" w:eastAsia="仿宋_GB2312" w:hAnsi="宋体"/>
          <w:sz w:val="34"/>
          <w:szCs w:val="34"/>
        </w:rPr>
      </w:pPr>
    </w:p>
    <w:p w:rsidR="004B70C5" w:rsidRDefault="004B70C5" w:rsidP="004B70C5">
      <w:pPr>
        <w:adjustRightInd w:val="0"/>
        <w:snapToGrid w:val="0"/>
        <w:spacing w:line="324" w:lineRule="auto"/>
        <w:rPr>
          <w:rFonts w:ascii="仿宋_GB2312" w:eastAsia="仿宋_GB2312" w:hAnsi="宋体"/>
          <w:sz w:val="34"/>
          <w:szCs w:val="34"/>
        </w:rPr>
      </w:pPr>
    </w:p>
    <w:p w:rsidR="004B70C5" w:rsidRDefault="004B70C5" w:rsidP="004B70C5">
      <w:pPr>
        <w:adjustRightInd w:val="0"/>
        <w:snapToGrid w:val="0"/>
        <w:spacing w:line="324" w:lineRule="auto"/>
        <w:rPr>
          <w:rFonts w:ascii="仿宋_GB2312" w:eastAsia="仿宋_GB2312" w:hAnsi="宋体"/>
          <w:sz w:val="34"/>
          <w:szCs w:val="34"/>
        </w:rPr>
      </w:pPr>
    </w:p>
    <w:p w:rsidR="004B70C5" w:rsidRDefault="004B70C5" w:rsidP="004B70C5">
      <w:pPr>
        <w:adjustRightInd w:val="0"/>
        <w:snapToGrid w:val="0"/>
        <w:spacing w:line="324" w:lineRule="auto"/>
        <w:rPr>
          <w:rFonts w:ascii="仿宋_GB2312" w:eastAsia="仿宋_GB2312" w:hAnsi="宋体"/>
          <w:sz w:val="34"/>
          <w:szCs w:val="34"/>
        </w:rPr>
      </w:pPr>
    </w:p>
    <w:p w:rsidR="004B70C5" w:rsidRDefault="004B70C5" w:rsidP="004B70C5">
      <w:pPr>
        <w:rPr>
          <w:rFonts w:ascii="黑体" w:eastAsia="黑体"/>
        </w:rPr>
      </w:pPr>
    </w:p>
    <w:p w:rsidR="004B70C5" w:rsidRDefault="004B70C5" w:rsidP="004B70C5">
      <w:pPr>
        <w:rPr>
          <w:rFonts w:ascii="黑体" w:eastAsia="黑体"/>
        </w:rPr>
      </w:pPr>
    </w:p>
    <w:p w:rsidR="004B70C5" w:rsidRDefault="004B70C5" w:rsidP="004B70C5">
      <w:pPr>
        <w:rPr>
          <w:rFonts w:ascii="黑体" w:eastAsia="黑体"/>
        </w:rPr>
      </w:pPr>
    </w:p>
    <w:p w:rsidR="004B70C5" w:rsidRDefault="004B70C5" w:rsidP="004B70C5">
      <w:pPr>
        <w:rPr>
          <w:rFonts w:ascii="黑体" w:eastAsia="黑体"/>
        </w:rPr>
      </w:pPr>
    </w:p>
    <w:p w:rsidR="004B70C5" w:rsidRDefault="004B70C5" w:rsidP="004B70C5">
      <w:pPr>
        <w:rPr>
          <w:rFonts w:ascii="黑体" w:eastAsia="黑体"/>
        </w:rPr>
      </w:pPr>
    </w:p>
    <w:p w:rsidR="004B70C5" w:rsidRDefault="004B70C5" w:rsidP="004B70C5">
      <w:pPr>
        <w:rPr>
          <w:rFonts w:ascii="黑体" w:eastAsia="黑体"/>
        </w:rPr>
      </w:pPr>
    </w:p>
    <w:p w:rsidR="004B70C5" w:rsidRDefault="004B70C5" w:rsidP="004B70C5">
      <w:pPr>
        <w:rPr>
          <w:rFonts w:ascii="黑体" w:eastAsia="黑体"/>
        </w:rPr>
      </w:pPr>
    </w:p>
    <w:p w:rsidR="004B70C5" w:rsidRDefault="004B70C5" w:rsidP="004B70C5">
      <w:pPr>
        <w:rPr>
          <w:rFonts w:ascii="黑体" w:eastAsia="黑体"/>
        </w:rPr>
      </w:pPr>
    </w:p>
    <w:p w:rsidR="004B70C5" w:rsidRDefault="004B70C5" w:rsidP="004B70C5">
      <w:pPr>
        <w:rPr>
          <w:rFonts w:ascii="黑体" w:eastAsia="黑体"/>
        </w:rPr>
      </w:pPr>
    </w:p>
    <w:p w:rsidR="00AF03B5" w:rsidRDefault="00AF03B5" w:rsidP="004B70C5">
      <w:pPr>
        <w:rPr>
          <w:rFonts w:ascii="黑体" w:eastAsia="黑体" w:hint="eastAsia"/>
        </w:rPr>
      </w:pPr>
    </w:p>
    <w:p w:rsidR="00AF03B5" w:rsidRDefault="00AF03B5" w:rsidP="004B70C5">
      <w:pPr>
        <w:rPr>
          <w:rFonts w:ascii="黑体" w:eastAsia="黑体" w:hint="eastAsia"/>
        </w:rPr>
      </w:pPr>
    </w:p>
    <w:p w:rsidR="004B70C5" w:rsidRDefault="004B70C5" w:rsidP="004B70C5">
      <w:pPr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</w:rPr>
        <w:lastRenderedPageBreak/>
        <w:t>附件1</w:t>
      </w:r>
    </w:p>
    <w:p w:rsidR="004B70C5" w:rsidRDefault="004B70C5" w:rsidP="004B70C5">
      <w:pPr>
        <w:rPr>
          <w:rFonts w:ascii="黑体" w:eastAsia="黑体"/>
        </w:rPr>
      </w:pPr>
    </w:p>
    <w:p w:rsidR="004B70C5" w:rsidRDefault="004B70C5" w:rsidP="004B70C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河南省教育系统学雷锋活动先进集体推荐表</w:t>
      </w:r>
    </w:p>
    <w:p w:rsidR="004B70C5" w:rsidRDefault="004B70C5" w:rsidP="004B70C5"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2587"/>
        <w:gridCol w:w="1599"/>
        <w:gridCol w:w="2618"/>
      </w:tblGrid>
      <w:tr w:rsidR="004B70C5" w:rsidTr="00F3217A">
        <w:trPr>
          <w:cantSplit/>
          <w:trHeight w:val="714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集体名称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jc w:val="center"/>
              <w:rPr>
                <w:sz w:val="24"/>
              </w:rPr>
            </w:pPr>
          </w:p>
        </w:tc>
      </w:tr>
      <w:tr w:rsidR="004B70C5" w:rsidTr="00F3217A">
        <w:trPr>
          <w:trHeight w:val="543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 w:rsidR="004B70C5" w:rsidTr="00F3217A">
        <w:trPr>
          <w:trHeight w:val="543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集体负责人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rPr>
                <w:sz w:val="24"/>
              </w:rPr>
            </w:pPr>
          </w:p>
        </w:tc>
      </w:tr>
      <w:tr w:rsidR="004B70C5" w:rsidTr="00F3217A">
        <w:trPr>
          <w:trHeight w:val="543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主要服务阵地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rPr>
                <w:sz w:val="24"/>
              </w:rPr>
            </w:pPr>
          </w:p>
        </w:tc>
      </w:tr>
      <w:tr w:rsidR="004B70C5" w:rsidTr="00F3217A">
        <w:trPr>
          <w:cantSplit/>
          <w:trHeight w:val="7763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0C5" w:rsidRDefault="004B70C5" w:rsidP="00F321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4B70C5" w:rsidTr="00F3217A">
        <w:trPr>
          <w:cantSplit/>
          <w:trHeight w:val="4062"/>
          <w:jc w:val="center"/>
        </w:trPr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70C5" w:rsidRDefault="004B70C5" w:rsidP="00F3217A">
            <w:pPr>
              <w:rPr>
                <w:sz w:val="24"/>
              </w:rPr>
            </w:pPr>
          </w:p>
        </w:tc>
      </w:tr>
      <w:tr w:rsidR="004B70C5" w:rsidTr="00F3217A">
        <w:trPr>
          <w:cantSplit/>
          <w:trHeight w:val="2929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B70C5" w:rsidRDefault="004B70C5" w:rsidP="00F3217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</w:p>
          <w:p w:rsidR="004B70C5" w:rsidRDefault="004B70C5" w:rsidP="00F3217A">
            <w:pPr>
              <w:jc w:val="center"/>
              <w:rPr>
                <w:sz w:val="24"/>
              </w:rPr>
            </w:pP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4B70C5" w:rsidRDefault="004B70C5" w:rsidP="00F321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70C5" w:rsidTr="00F3217A">
        <w:trPr>
          <w:cantSplit/>
          <w:trHeight w:val="2595"/>
          <w:jc w:val="center"/>
        </w:trPr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70C5" w:rsidRDefault="004B70C5" w:rsidP="00F321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B70C5" w:rsidRDefault="004B70C5" w:rsidP="00F321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4B70C5" w:rsidRDefault="004B70C5" w:rsidP="00F321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4B70C5" w:rsidRDefault="004B70C5" w:rsidP="00F321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4B70C5" w:rsidRDefault="004B70C5" w:rsidP="00F321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B70C5" w:rsidRDefault="004B70C5" w:rsidP="00F321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4B70C5" w:rsidRDefault="004B70C5" w:rsidP="00F3217A">
            <w:pPr>
              <w:ind w:right="-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（限中等职业学校）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70C5" w:rsidTr="00F3217A">
        <w:trPr>
          <w:cantSplit/>
          <w:trHeight w:val="2595"/>
          <w:jc w:val="center"/>
        </w:trPr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B70C5" w:rsidRDefault="004B70C5" w:rsidP="00F3217A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 w:rsidR="004B70C5" w:rsidRDefault="004B70C5" w:rsidP="00F3217A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B70C5" w:rsidRDefault="004B70C5" w:rsidP="004B70C5">
      <w:pPr>
        <w:adjustRightInd w:val="0"/>
        <w:snapToGrid w:val="0"/>
        <w:spacing w:line="324" w:lineRule="auto"/>
        <w:rPr>
          <w:rFonts w:ascii="仿宋_GB2312" w:eastAsia="仿宋_GB2312" w:hAnsi="宋体"/>
          <w:sz w:val="34"/>
          <w:szCs w:val="34"/>
        </w:rPr>
      </w:pPr>
    </w:p>
    <w:p w:rsidR="004B70C5" w:rsidRDefault="004B70C5" w:rsidP="004B70C5">
      <w:pPr>
        <w:adjustRightInd w:val="0"/>
        <w:snapToGrid w:val="0"/>
        <w:spacing w:line="324" w:lineRule="auto"/>
        <w:rPr>
          <w:rFonts w:ascii="仿宋_GB2312" w:eastAsia="仿宋_GB2312" w:hAnsi="宋体"/>
          <w:sz w:val="34"/>
          <w:szCs w:val="34"/>
        </w:rPr>
      </w:pPr>
    </w:p>
    <w:p w:rsidR="004B70C5" w:rsidRDefault="004B70C5" w:rsidP="004B70C5">
      <w:pPr>
        <w:rPr>
          <w:rFonts w:ascii="黑体" w:eastAsia="黑体"/>
        </w:rPr>
      </w:pPr>
      <w:r>
        <w:rPr>
          <w:rFonts w:ascii="黑体" w:eastAsia="黑体" w:hint="eastAsia"/>
        </w:rPr>
        <w:t>附件2</w:t>
      </w:r>
    </w:p>
    <w:p w:rsidR="004B70C5" w:rsidRDefault="004B70C5" w:rsidP="004B70C5">
      <w:pPr>
        <w:rPr>
          <w:rFonts w:ascii="黑体" w:eastAsia="黑体"/>
        </w:rPr>
      </w:pPr>
    </w:p>
    <w:p w:rsidR="004B70C5" w:rsidRDefault="004B70C5" w:rsidP="004B70C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河南省教育系统学雷锋活动先进个人推荐表</w:t>
      </w:r>
    </w:p>
    <w:p w:rsidR="004B70C5" w:rsidRDefault="004B70C5" w:rsidP="004B70C5"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062"/>
        <w:gridCol w:w="1770"/>
        <w:gridCol w:w="1185"/>
        <w:gridCol w:w="1729"/>
      </w:tblGrid>
      <w:tr w:rsidR="004B70C5" w:rsidTr="00F3217A">
        <w:trPr>
          <w:trHeight w:val="453"/>
          <w:tblCellSpacing w:w="0" w:type="dxa"/>
        </w:trPr>
        <w:tc>
          <w:tcPr>
            <w:tcW w:w="1517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684" w:type="dxa"/>
            <w:gridSpan w:val="3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4B70C5" w:rsidTr="00F3217A">
        <w:trPr>
          <w:trHeight w:val="438"/>
          <w:tblCellSpacing w:w="0" w:type="dxa"/>
        </w:trPr>
        <w:tc>
          <w:tcPr>
            <w:tcW w:w="1517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770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85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1729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4B70C5" w:rsidTr="00F3217A">
        <w:trPr>
          <w:trHeight w:val="438"/>
          <w:tblCellSpacing w:w="0" w:type="dxa"/>
        </w:trPr>
        <w:tc>
          <w:tcPr>
            <w:tcW w:w="1517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7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龄</w:t>
            </w:r>
          </w:p>
        </w:tc>
        <w:tc>
          <w:tcPr>
            <w:tcW w:w="1770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85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729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4B70C5" w:rsidTr="00F3217A">
        <w:trPr>
          <w:trHeight w:val="8195"/>
          <w:tblCellSpacing w:w="0" w:type="dxa"/>
        </w:trPr>
        <w:tc>
          <w:tcPr>
            <w:tcW w:w="1517" w:type="dxa"/>
            <w:vAlign w:val="center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163" w:type="dxa"/>
            <w:gridSpan w:val="5"/>
          </w:tcPr>
          <w:p w:rsidR="004B70C5" w:rsidRDefault="004B70C5" w:rsidP="00F3217A">
            <w:pPr>
              <w:widowControl/>
              <w:rPr>
                <w:rFonts w:cs="仿宋_GB2312"/>
                <w:b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1500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字左右）</w:t>
            </w:r>
          </w:p>
        </w:tc>
      </w:tr>
      <w:tr w:rsidR="004B70C5" w:rsidTr="00F3217A">
        <w:trPr>
          <w:trHeight w:val="4365"/>
          <w:tblCellSpacing w:w="0" w:type="dxa"/>
        </w:trPr>
        <w:tc>
          <w:tcPr>
            <w:tcW w:w="1517" w:type="dxa"/>
            <w:vAlign w:val="center"/>
          </w:tcPr>
          <w:p w:rsidR="004B70C5" w:rsidRDefault="004B70C5" w:rsidP="00F3217A"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4B70C5" w:rsidRDefault="004B70C5" w:rsidP="00F3217A"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4B70C5" w:rsidRDefault="004B70C5" w:rsidP="00F3217A"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4B70C5" w:rsidRDefault="004B70C5" w:rsidP="00F3217A"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163" w:type="dxa"/>
            <w:gridSpan w:val="5"/>
          </w:tcPr>
          <w:p w:rsidR="004B70C5" w:rsidRDefault="004B70C5" w:rsidP="00F3217A">
            <w:pPr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4B70C5" w:rsidTr="00F3217A">
        <w:trPr>
          <w:cantSplit/>
          <w:trHeight w:val="2365"/>
          <w:tblCellSpacing w:w="0" w:type="dxa"/>
        </w:trPr>
        <w:tc>
          <w:tcPr>
            <w:tcW w:w="1517" w:type="dxa"/>
            <w:textDirection w:val="tbRlV"/>
            <w:vAlign w:val="center"/>
          </w:tcPr>
          <w:p w:rsidR="004B70C5" w:rsidRDefault="004B70C5" w:rsidP="00F3217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学校意见</w:t>
            </w:r>
          </w:p>
        </w:tc>
        <w:tc>
          <w:tcPr>
            <w:tcW w:w="7163" w:type="dxa"/>
            <w:gridSpan w:val="5"/>
            <w:vAlign w:val="bottom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4B70C5" w:rsidRDefault="004B70C5" w:rsidP="00F3217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4B70C5" w:rsidTr="00F3217A">
        <w:trPr>
          <w:trHeight w:val="2365"/>
          <w:tblCellSpacing w:w="0" w:type="dxa"/>
        </w:trPr>
        <w:tc>
          <w:tcPr>
            <w:tcW w:w="1517" w:type="dxa"/>
            <w:vAlign w:val="center"/>
          </w:tcPr>
          <w:p w:rsidR="004B70C5" w:rsidRDefault="004B70C5" w:rsidP="00F321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B70C5" w:rsidRDefault="004B70C5" w:rsidP="00F321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4B70C5" w:rsidRDefault="004B70C5" w:rsidP="00F321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4B70C5" w:rsidRDefault="004B70C5" w:rsidP="00F321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4B70C5" w:rsidRDefault="004B70C5" w:rsidP="00F321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63" w:type="dxa"/>
            <w:gridSpan w:val="5"/>
            <w:vAlign w:val="bottom"/>
          </w:tcPr>
          <w:p w:rsidR="004B70C5" w:rsidRDefault="004B70C5" w:rsidP="00F32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4B70C5" w:rsidRDefault="004B70C5" w:rsidP="00F3217A">
            <w:pPr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（限中等职业学校）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70C5" w:rsidTr="00F3217A">
        <w:trPr>
          <w:trHeight w:val="2740"/>
          <w:tblCellSpacing w:w="0" w:type="dxa"/>
        </w:trPr>
        <w:tc>
          <w:tcPr>
            <w:tcW w:w="1517" w:type="dxa"/>
            <w:textDirection w:val="tbRlV"/>
            <w:vAlign w:val="center"/>
          </w:tcPr>
          <w:p w:rsidR="004B70C5" w:rsidRDefault="004B70C5" w:rsidP="00F3217A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 w:rsidR="004B70C5" w:rsidRDefault="004B70C5" w:rsidP="00F3217A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7163" w:type="dxa"/>
            <w:gridSpan w:val="5"/>
            <w:vAlign w:val="bottom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            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4B70C5" w:rsidRDefault="004B70C5" w:rsidP="00F3217A">
            <w:pPr>
              <w:widowControl/>
              <w:ind w:right="480"/>
              <w:jc w:val="right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4B70C5" w:rsidTr="00F3217A">
        <w:trPr>
          <w:trHeight w:hRule="exact" w:val="567"/>
          <w:tblCellSpacing w:w="0" w:type="dxa"/>
        </w:trPr>
        <w:tc>
          <w:tcPr>
            <w:tcW w:w="1517" w:type="dxa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63" w:type="dxa"/>
            <w:gridSpan w:val="5"/>
            <w:vAlign w:val="center"/>
          </w:tcPr>
          <w:p w:rsidR="004B70C5" w:rsidRDefault="004B70C5" w:rsidP="00F3217A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此表由高校、省属中职和厅直中小学填写</w:t>
            </w:r>
          </w:p>
        </w:tc>
      </w:tr>
    </w:tbl>
    <w:p w:rsidR="004B70C5" w:rsidRDefault="004B70C5" w:rsidP="004B70C5"/>
    <w:p w:rsidR="004B70C5" w:rsidRPr="00592BC8" w:rsidRDefault="004B70C5" w:rsidP="004B70C5">
      <w:pPr>
        <w:adjustRightInd w:val="0"/>
        <w:snapToGrid w:val="0"/>
        <w:spacing w:line="324" w:lineRule="auto"/>
        <w:rPr>
          <w:rFonts w:ascii="仿宋_GB2312" w:eastAsia="仿宋_GB2312" w:hAnsi="宋体"/>
          <w:sz w:val="34"/>
          <w:szCs w:val="34"/>
        </w:rPr>
      </w:pPr>
    </w:p>
    <w:p w:rsidR="00613CE5" w:rsidRPr="004B70C5" w:rsidRDefault="00613CE5"/>
    <w:sectPr w:rsidR="00613CE5" w:rsidRPr="004B70C5" w:rsidSect="008C659C">
      <w:headerReference w:type="default" r:id="rId7"/>
      <w:footerReference w:type="even" r:id="rId8"/>
      <w:footerReference w:type="default" r:id="rId9"/>
      <w:pgSz w:w="11907" w:h="16840" w:code="9"/>
      <w:pgMar w:top="1474" w:right="1418" w:bottom="1247" w:left="1418" w:header="851" w:footer="136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1F" w:rsidRDefault="0084111F">
      <w:r>
        <w:separator/>
      </w:r>
    </w:p>
  </w:endnote>
  <w:endnote w:type="continuationSeparator" w:id="0">
    <w:p w:rsidR="0084111F" w:rsidRDefault="0084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62" w:rsidRDefault="004B70C5" w:rsidP="00DC468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5262" w:rsidRDefault="0084111F" w:rsidP="00D51A9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62" w:rsidRPr="00C56D66" w:rsidRDefault="004B70C5" w:rsidP="00DC468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C56D66">
      <w:rPr>
        <w:rStyle w:val="a4"/>
        <w:sz w:val="28"/>
        <w:szCs w:val="28"/>
      </w:rPr>
      <w:fldChar w:fldCharType="begin"/>
    </w:r>
    <w:r w:rsidRPr="00C56D66">
      <w:rPr>
        <w:rStyle w:val="a4"/>
        <w:sz w:val="28"/>
        <w:szCs w:val="28"/>
      </w:rPr>
      <w:instrText xml:space="preserve">PAGE  </w:instrText>
    </w:r>
    <w:r w:rsidRPr="00C56D66">
      <w:rPr>
        <w:rStyle w:val="a4"/>
        <w:sz w:val="28"/>
        <w:szCs w:val="28"/>
      </w:rPr>
      <w:fldChar w:fldCharType="separate"/>
    </w:r>
    <w:r w:rsidR="00AF03B5">
      <w:rPr>
        <w:rStyle w:val="a4"/>
        <w:noProof/>
        <w:sz w:val="28"/>
        <w:szCs w:val="28"/>
      </w:rPr>
      <w:t>6</w:t>
    </w:r>
    <w:r w:rsidRPr="00C56D66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CF5262" w:rsidRDefault="0084111F" w:rsidP="00D51A9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1F" w:rsidRDefault="0084111F">
      <w:r>
        <w:separator/>
      </w:r>
    </w:p>
  </w:footnote>
  <w:footnote w:type="continuationSeparator" w:id="0">
    <w:p w:rsidR="0084111F" w:rsidRDefault="0084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62" w:rsidRDefault="0084111F" w:rsidP="00C46CE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C5"/>
    <w:rsid w:val="0000338F"/>
    <w:rsid w:val="00010931"/>
    <w:rsid w:val="00011EA0"/>
    <w:rsid w:val="00015784"/>
    <w:rsid w:val="0001767E"/>
    <w:rsid w:val="00017DE5"/>
    <w:rsid w:val="000223E6"/>
    <w:rsid w:val="00023BA3"/>
    <w:rsid w:val="00026A4C"/>
    <w:rsid w:val="00030341"/>
    <w:rsid w:val="000469BD"/>
    <w:rsid w:val="00047561"/>
    <w:rsid w:val="000502E1"/>
    <w:rsid w:val="00054BD9"/>
    <w:rsid w:val="000679D9"/>
    <w:rsid w:val="0007321B"/>
    <w:rsid w:val="000740EA"/>
    <w:rsid w:val="00074A54"/>
    <w:rsid w:val="00076DD0"/>
    <w:rsid w:val="00081360"/>
    <w:rsid w:val="00083186"/>
    <w:rsid w:val="0008445B"/>
    <w:rsid w:val="000879F0"/>
    <w:rsid w:val="00094D27"/>
    <w:rsid w:val="000A1EA9"/>
    <w:rsid w:val="000B015E"/>
    <w:rsid w:val="000B047F"/>
    <w:rsid w:val="000B2325"/>
    <w:rsid w:val="000B38D6"/>
    <w:rsid w:val="000B45AA"/>
    <w:rsid w:val="000B4609"/>
    <w:rsid w:val="000B5DBD"/>
    <w:rsid w:val="000C0DE8"/>
    <w:rsid w:val="000C35CE"/>
    <w:rsid w:val="000C3C05"/>
    <w:rsid w:val="000C4123"/>
    <w:rsid w:val="000C5D1F"/>
    <w:rsid w:val="000D054A"/>
    <w:rsid w:val="000D0EC6"/>
    <w:rsid w:val="000D229F"/>
    <w:rsid w:val="000E30C1"/>
    <w:rsid w:val="000F7C87"/>
    <w:rsid w:val="00100A07"/>
    <w:rsid w:val="00103DD4"/>
    <w:rsid w:val="00104EA7"/>
    <w:rsid w:val="0010792D"/>
    <w:rsid w:val="001120D7"/>
    <w:rsid w:val="0011339D"/>
    <w:rsid w:val="00114A4A"/>
    <w:rsid w:val="00114D56"/>
    <w:rsid w:val="00114EFB"/>
    <w:rsid w:val="00120807"/>
    <w:rsid w:val="001216C8"/>
    <w:rsid w:val="001218A0"/>
    <w:rsid w:val="0012278A"/>
    <w:rsid w:val="001244B2"/>
    <w:rsid w:val="00127427"/>
    <w:rsid w:val="00130F74"/>
    <w:rsid w:val="0013692D"/>
    <w:rsid w:val="00137CD1"/>
    <w:rsid w:val="00140587"/>
    <w:rsid w:val="00141A2F"/>
    <w:rsid w:val="0014328A"/>
    <w:rsid w:val="0014410D"/>
    <w:rsid w:val="00154FB5"/>
    <w:rsid w:val="00155FD5"/>
    <w:rsid w:val="001567BB"/>
    <w:rsid w:val="00157712"/>
    <w:rsid w:val="0016067F"/>
    <w:rsid w:val="0016138F"/>
    <w:rsid w:val="00161A49"/>
    <w:rsid w:val="00170B3F"/>
    <w:rsid w:val="001724ED"/>
    <w:rsid w:val="00172D11"/>
    <w:rsid w:val="00175B00"/>
    <w:rsid w:val="0018423C"/>
    <w:rsid w:val="00187671"/>
    <w:rsid w:val="00187D26"/>
    <w:rsid w:val="001900EB"/>
    <w:rsid w:val="00192D2E"/>
    <w:rsid w:val="00194734"/>
    <w:rsid w:val="00197111"/>
    <w:rsid w:val="001A0353"/>
    <w:rsid w:val="001A06F4"/>
    <w:rsid w:val="001A1707"/>
    <w:rsid w:val="001A2F90"/>
    <w:rsid w:val="001B28EF"/>
    <w:rsid w:val="001C4D48"/>
    <w:rsid w:val="001C65A0"/>
    <w:rsid w:val="001D1E5A"/>
    <w:rsid w:val="001D2D5C"/>
    <w:rsid w:val="001D74E0"/>
    <w:rsid w:val="001D76A6"/>
    <w:rsid w:val="001E042D"/>
    <w:rsid w:val="001E0DE6"/>
    <w:rsid w:val="001E284D"/>
    <w:rsid w:val="001E324C"/>
    <w:rsid w:val="001E51E9"/>
    <w:rsid w:val="001E5BEE"/>
    <w:rsid w:val="001E6020"/>
    <w:rsid w:val="001E6597"/>
    <w:rsid w:val="001E73A9"/>
    <w:rsid w:val="001E7CA8"/>
    <w:rsid w:val="00203851"/>
    <w:rsid w:val="002077AA"/>
    <w:rsid w:val="00212570"/>
    <w:rsid w:val="002125F2"/>
    <w:rsid w:val="00213DD9"/>
    <w:rsid w:val="00217031"/>
    <w:rsid w:val="00217C7D"/>
    <w:rsid w:val="002219B9"/>
    <w:rsid w:val="00223C92"/>
    <w:rsid w:val="00227BEA"/>
    <w:rsid w:val="00236BB7"/>
    <w:rsid w:val="0024389A"/>
    <w:rsid w:val="00244E32"/>
    <w:rsid w:val="00250494"/>
    <w:rsid w:val="00253E22"/>
    <w:rsid w:val="00254698"/>
    <w:rsid w:val="002547CC"/>
    <w:rsid w:val="0025747B"/>
    <w:rsid w:val="00261583"/>
    <w:rsid w:val="002777CB"/>
    <w:rsid w:val="00277914"/>
    <w:rsid w:val="00280837"/>
    <w:rsid w:val="00280985"/>
    <w:rsid w:val="00281324"/>
    <w:rsid w:val="00283837"/>
    <w:rsid w:val="00283B39"/>
    <w:rsid w:val="00286DA7"/>
    <w:rsid w:val="0029430F"/>
    <w:rsid w:val="00296A38"/>
    <w:rsid w:val="00296FF6"/>
    <w:rsid w:val="00297BAC"/>
    <w:rsid w:val="002A1341"/>
    <w:rsid w:val="002A1860"/>
    <w:rsid w:val="002A359B"/>
    <w:rsid w:val="002A45B5"/>
    <w:rsid w:val="002A5B1F"/>
    <w:rsid w:val="002A7597"/>
    <w:rsid w:val="002B0E11"/>
    <w:rsid w:val="002B1927"/>
    <w:rsid w:val="002B202B"/>
    <w:rsid w:val="002B33B6"/>
    <w:rsid w:val="002B5787"/>
    <w:rsid w:val="002B68A2"/>
    <w:rsid w:val="002C0675"/>
    <w:rsid w:val="002C34BA"/>
    <w:rsid w:val="002C5D21"/>
    <w:rsid w:val="002D3D71"/>
    <w:rsid w:val="002D3E2E"/>
    <w:rsid w:val="002D4FB8"/>
    <w:rsid w:val="002E04EE"/>
    <w:rsid w:val="002E50FF"/>
    <w:rsid w:val="002F23EF"/>
    <w:rsid w:val="002F4D56"/>
    <w:rsid w:val="002F5421"/>
    <w:rsid w:val="002F571D"/>
    <w:rsid w:val="002F6605"/>
    <w:rsid w:val="002F7C12"/>
    <w:rsid w:val="0030174D"/>
    <w:rsid w:val="00302E09"/>
    <w:rsid w:val="0030333D"/>
    <w:rsid w:val="003050B0"/>
    <w:rsid w:val="00306E02"/>
    <w:rsid w:val="00310948"/>
    <w:rsid w:val="003117F6"/>
    <w:rsid w:val="003152CA"/>
    <w:rsid w:val="00315852"/>
    <w:rsid w:val="00315D2E"/>
    <w:rsid w:val="003170C6"/>
    <w:rsid w:val="0032201B"/>
    <w:rsid w:val="00322A6F"/>
    <w:rsid w:val="00322FD7"/>
    <w:rsid w:val="00333A48"/>
    <w:rsid w:val="00337AE8"/>
    <w:rsid w:val="00340C18"/>
    <w:rsid w:val="00342E87"/>
    <w:rsid w:val="00354896"/>
    <w:rsid w:val="003614B4"/>
    <w:rsid w:val="00361801"/>
    <w:rsid w:val="00362328"/>
    <w:rsid w:val="00362799"/>
    <w:rsid w:val="0036323F"/>
    <w:rsid w:val="00366167"/>
    <w:rsid w:val="003726B7"/>
    <w:rsid w:val="00372CB1"/>
    <w:rsid w:val="003731C7"/>
    <w:rsid w:val="0037361A"/>
    <w:rsid w:val="003779FD"/>
    <w:rsid w:val="0038126D"/>
    <w:rsid w:val="00384240"/>
    <w:rsid w:val="0038434B"/>
    <w:rsid w:val="003845A3"/>
    <w:rsid w:val="003851FA"/>
    <w:rsid w:val="003913EA"/>
    <w:rsid w:val="00392BC1"/>
    <w:rsid w:val="00394201"/>
    <w:rsid w:val="00397D5E"/>
    <w:rsid w:val="003A06B1"/>
    <w:rsid w:val="003A2383"/>
    <w:rsid w:val="003A6ECC"/>
    <w:rsid w:val="003B148D"/>
    <w:rsid w:val="003B49E1"/>
    <w:rsid w:val="003B6119"/>
    <w:rsid w:val="003B74C8"/>
    <w:rsid w:val="003C0EE3"/>
    <w:rsid w:val="003C41EE"/>
    <w:rsid w:val="003C521D"/>
    <w:rsid w:val="003D01A5"/>
    <w:rsid w:val="003D0F2B"/>
    <w:rsid w:val="003D29B8"/>
    <w:rsid w:val="003D57ED"/>
    <w:rsid w:val="003D785F"/>
    <w:rsid w:val="003D7BEF"/>
    <w:rsid w:val="003F2964"/>
    <w:rsid w:val="003F6FCA"/>
    <w:rsid w:val="004018AA"/>
    <w:rsid w:val="0040470B"/>
    <w:rsid w:val="00405988"/>
    <w:rsid w:val="00411E39"/>
    <w:rsid w:val="00416D5A"/>
    <w:rsid w:val="00417428"/>
    <w:rsid w:val="00425176"/>
    <w:rsid w:val="004318F6"/>
    <w:rsid w:val="0044194D"/>
    <w:rsid w:val="00442234"/>
    <w:rsid w:val="00443838"/>
    <w:rsid w:val="00443879"/>
    <w:rsid w:val="004463E4"/>
    <w:rsid w:val="004467F5"/>
    <w:rsid w:val="00450D70"/>
    <w:rsid w:val="004535EE"/>
    <w:rsid w:val="00461BB6"/>
    <w:rsid w:val="0046550C"/>
    <w:rsid w:val="0046715F"/>
    <w:rsid w:val="00467738"/>
    <w:rsid w:val="00472CD7"/>
    <w:rsid w:val="00472E88"/>
    <w:rsid w:val="004754D3"/>
    <w:rsid w:val="00480BF9"/>
    <w:rsid w:val="00485E5E"/>
    <w:rsid w:val="004864B3"/>
    <w:rsid w:val="004879B6"/>
    <w:rsid w:val="00487D1D"/>
    <w:rsid w:val="00497895"/>
    <w:rsid w:val="004A2A8B"/>
    <w:rsid w:val="004A3CF6"/>
    <w:rsid w:val="004A4A9A"/>
    <w:rsid w:val="004B05AC"/>
    <w:rsid w:val="004B70C5"/>
    <w:rsid w:val="004C1BB2"/>
    <w:rsid w:val="004C28AB"/>
    <w:rsid w:val="004C3004"/>
    <w:rsid w:val="004C4489"/>
    <w:rsid w:val="004C576F"/>
    <w:rsid w:val="004C621D"/>
    <w:rsid w:val="004C63FE"/>
    <w:rsid w:val="004D4877"/>
    <w:rsid w:val="004D5795"/>
    <w:rsid w:val="004E46DD"/>
    <w:rsid w:val="004E5247"/>
    <w:rsid w:val="004F2A38"/>
    <w:rsid w:val="004F65F4"/>
    <w:rsid w:val="004F6BE3"/>
    <w:rsid w:val="004F7E89"/>
    <w:rsid w:val="00501E6A"/>
    <w:rsid w:val="00502A81"/>
    <w:rsid w:val="00502EB3"/>
    <w:rsid w:val="0050320D"/>
    <w:rsid w:val="0050361D"/>
    <w:rsid w:val="0050384A"/>
    <w:rsid w:val="00503AA5"/>
    <w:rsid w:val="005056E8"/>
    <w:rsid w:val="00511D66"/>
    <w:rsid w:val="00516F9F"/>
    <w:rsid w:val="00516FC5"/>
    <w:rsid w:val="00522B3B"/>
    <w:rsid w:val="005252F7"/>
    <w:rsid w:val="00525EE5"/>
    <w:rsid w:val="00527095"/>
    <w:rsid w:val="005279DE"/>
    <w:rsid w:val="0053231F"/>
    <w:rsid w:val="0053277B"/>
    <w:rsid w:val="00541C79"/>
    <w:rsid w:val="00547CB7"/>
    <w:rsid w:val="00553380"/>
    <w:rsid w:val="00554E31"/>
    <w:rsid w:val="005614D5"/>
    <w:rsid w:val="00562BBE"/>
    <w:rsid w:val="005742AD"/>
    <w:rsid w:val="00574EA6"/>
    <w:rsid w:val="00580D21"/>
    <w:rsid w:val="00584CEF"/>
    <w:rsid w:val="00593987"/>
    <w:rsid w:val="00593FF6"/>
    <w:rsid w:val="00594CE3"/>
    <w:rsid w:val="00596AC7"/>
    <w:rsid w:val="00596B9D"/>
    <w:rsid w:val="005B2610"/>
    <w:rsid w:val="005B2CEC"/>
    <w:rsid w:val="005B646C"/>
    <w:rsid w:val="005D25BC"/>
    <w:rsid w:val="005D512F"/>
    <w:rsid w:val="005D5573"/>
    <w:rsid w:val="005D6041"/>
    <w:rsid w:val="005D717A"/>
    <w:rsid w:val="005E148D"/>
    <w:rsid w:val="005E180D"/>
    <w:rsid w:val="005E2B47"/>
    <w:rsid w:val="005E3946"/>
    <w:rsid w:val="005E3D64"/>
    <w:rsid w:val="005E55E0"/>
    <w:rsid w:val="005E6855"/>
    <w:rsid w:val="005F1A36"/>
    <w:rsid w:val="005F240B"/>
    <w:rsid w:val="005F3F5B"/>
    <w:rsid w:val="005F4321"/>
    <w:rsid w:val="005F56A4"/>
    <w:rsid w:val="005F7CBE"/>
    <w:rsid w:val="0060578C"/>
    <w:rsid w:val="00606671"/>
    <w:rsid w:val="00606C50"/>
    <w:rsid w:val="00607EA5"/>
    <w:rsid w:val="00613383"/>
    <w:rsid w:val="00613CE5"/>
    <w:rsid w:val="00616F3E"/>
    <w:rsid w:val="006234A7"/>
    <w:rsid w:val="00627091"/>
    <w:rsid w:val="006304FB"/>
    <w:rsid w:val="00632286"/>
    <w:rsid w:val="006348C4"/>
    <w:rsid w:val="00641E98"/>
    <w:rsid w:val="00644245"/>
    <w:rsid w:val="00652B55"/>
    <w:rsid w:val="00657202"/>
    <w:rsid w:val="00660B79"/>
    <w:rsid w:val="00663799"/>
    <w:rsid w:val="00667F20"/>
    <w:rsid w:val="0067276E"/>
    <w:rsid w:val="00674943"/>
    <w:rsid w:val="006835DF"/>
    <w:rsid w:val="00685B53"/>
    <w:rsid w:val="00686F99"/>
    <w:rsid w:val="0068786F"/>
    <w:rsid w:val="0069033E"/>
    <w:rsid w:val="00695008"/>
    <w:rsid w:val="006A2EAB"/>
    <w:rsid w:val="006A75AD"/>
    <w:rsid w:val="006B108B"/>
    <w:rsid w:val="006B4882"/>
    <w:rsid w:val="006B59D6"/>
    <w:rsid w:val="006C3CBD"/>
    <w:rsid w:val="006C411E"/>
    <w:rsid w:val="006D0516"/>
    <w:rsid w:val="006D2304"/>
    <w:rsid w:val="006D5D1A"/>
    <w:rsid w:val="006D69A0"/>
    <w:rsid w:val="006D783B"/>
    <w:rsid w:val="006D7881"/>
    <w:rsid w:val="006E3395"/>
    <w:rsid w:val="006E4E3D"/>
    <w:rsid w:val="006E6A5C"/>
    <w:rsid w:val="006F0DA1"/>
    <w:rsid w:val="006F706F"/>
    <w:rsid w:val="00707F2D"/>
    <w:rsid w:val="00721722"/>
    <w:rsid w:val="007239C0"/>
    <w:rsid w:val="007251C9"/>
    <w:rsid w:val="0073140D"/>
    <w:rsid w:val="007374E8"/>
    <w:rsid w:val="007450F6"/>
    <w:rsid w:val="00745A92"/>
    <w:rsid w:val="00745E84"/>
    <w:rsid w:val="007474CE"/>
    <w:rsid w:val="00753218"/>
    <w:rsid w:val="007549BC"/>
    <w:rsid w:val="00756C77"/>
    <w:rsid w:val="00756E38"/>
    <w:rsid w:val="0076020F"/>
    <w:rsid w:val="00764EF0"/>
    <w:rsid w:val="0076602D"/>
    <w:rsid w:val="007703BE"/>
    <w:rsid w:val="0077093B"/>
    <w:rsid w:val="00770E08"/>
    <w:rsid w:val="00775AB2"/>
    <w:rsid w:val="0077687D"/>
    <w:rsid w:val="007770AD"/>
    <w:rsid w:val="00783057"/>
    <w:rsid w:val="0079160D"/>
    <w:rsid w:val="00794AE2"/>
    <w:rsid w:val="007975EA"/>
    <w:rsid w:val="007A32CF"/>
    <w:rsid w:val="007A35F2"/>
    <w:rsid w:val="007A5F8A"/>
    <w:rsid w:val="007A778B"/>
    <w:rsid w:val="007B08D4"/>
    <w:rsid w:val="007B29B3"/>
    <w:rsid w:val="007B4068"/>
    <w:rsid w:val="007B66F8"/>
    <w:rsid w:val="007B6C4B"/>
    <w:rsid w:val="007B7290"/>
    <w:rsid w:val="007C5754"/>
    <w:rsid w:val="007C5846"/>
    <w:rsid w:val="007E2DB2"/>
    <w:rsid w:val="007E7031"/>
    <w:rsid w:val="007E7876"/>
    <w:rsid w:val="00803D85"/>
    <w:rsid w:val="00805385"/>
    <w:rsid w:val="0080666B"/>
    <w:rsid w:val="008066E2"/>
    <w:rsid w:val="00816822"/>
    <w:rsid w:val="00817159"/>
    <w:rsid w:val="008178FE"/>
    <w:rsid w:val="008277C3"/>
    <w:rsid w:val="0083318F"/>
    <w:rsid w:val="0083460C"/>
    <w:rsid w:val="0084111F"/>
    <w:rsid w:val="00843E87"/>
    <w:rsid w:val="00844164"/>
    <w:rsid w:val="008451FC"/>
    <w:rsid w:val="00845FE3"/>
    <w:rsid w:val="00847843"/>
    <w:rsid w:val="0085015D"/>
    <w:rsid w:val="008542CD"/>
    <w:rsid w:val="00860A39"/>
    <w:rsid w:val="00863F73"/>
    <w:rsid w:val="0086431A"/>
    <w:rsid w:val="008672DB"/>
    <w:rsid w:val="008704F5"/>
    <w:rsid w:val="0087571D"/>
    <w:rsid w:val="00876C2B"/>
    <w:rsid w:val="008800A8"/>
    <w:rsid w:val="00884947"/>
    <w:rsid w:val="0088682E"/>
    <w:rsid w:val="00886A2A"/>
    <w:rsid w:val="00887E8E"/>
    <w:rsid w:val="008948B5"/>
    <w:rsid w:val="008A00A8"/>
    <w:rsid w:val="008A04AF"/>
    <w:rsid w:val="008A13DA"/>
    <w:rsid w:val="008A4F71"/>
    <w:rsid w:val="008A683D"/>
    <w:rsid w:val="008B09FD"/>
    <w:rsid w:val="008B2B1F"/>
    <w:rsid w:val="008B448D"/>
    <w:rsid w:val="008B7887"/>
    <w:rsid w:val="008C0CC3"/>
    <w:rsid w:val="008C27B6"/>
    <w:rsid w:val="008C4EF3"/>
    <w:rsid w:val="008C643E"/>
    <w:rsid w:val="008C7BE2"/>
    <w:rsid w:val="008D62BC"/>
    <w:rsid w:val="008D6715"/>
    <w:rsid w:val="008D71C1"/>
    <w:rsid w:val="008E13FB"/>
    <w:rsid w:val="008E19E0"/>
    <w:rsid w:val="008E21FD"/>
    <w:rsid w:val="008F0038"/>
    <w:rsid w:val="008F13AB"/>
    <w:rsid w:val="008F197E"/>
    <w:rsid w:val="008F1D69"/>
    <w:rsid w:val="008F304B"/>
    <w:rsid w:val="008F6668"/>
    <w:rsid w:val="00900381"/>
    <w:rsid w:val="009024F9"/>
    <w:rsid w:val="0090263F"/>
    <w:rsid w:val="0090677C"/>
    <w:rsid w:val="00915B1D"/>
    <w:rsid w:val="00915D2E"/>
    <w:rsid w:val="00920FAC"/>
    <w:rsid w:val="009241DF"/>
    <w:rsid w:val="0092426D"/>
    <w:rsid w:val="00927972"/>
    <w:rsid w:val="009307DF"/>
    <w:rsid w:val="00934DE7"/>
    <w:rsid w:val="00935E56"/>
    <w:rsid w:val="00936D70"/>
    <w:rsid w:val="00941A33"/>
    <w:rsid w:val="009436C1"/>
    <w:rsid w:val="0094378F"/>
    <w:rsid w:val="009501B2"/>
    <w:rsid w:val="00960B57"/>
    <w:rsid w:val="00961123"/>
    <w:rsid w:val="00961CDE"/>
    <w:rsid w:val="009636B9"/>
    <w:rsid w:val="00967DD2"/>
    <w:rsid w:val="00970687"/>
    <w:rsid w:val="00976E3B"/>
    <w:rsid w:val="00981F9D"/>
    <w:rsid w:val="00985E7F"/>
    <w:rsid w:val="0099643C"/>
    <w:rsid w:val="00997063"/>
    <w:rsid w:val="009971C7"/>
    <w:rsid w:val="009A05C6"/>
    <w:rsid w:val="009A1754"/>
    <w:rsid w:val="009A23F5"/>
    <w:rsid w:val="009A259A"/>
    <w:rsid w:val="009A5379"/>
    <w:rsid w:val="009B0310"/>
    <w:rsid w:val="009B1E34"/>
    <w:rsid w:val="009B532B"/>
    <w:rsid w:val="009B7570"/>
    <w:rsid w:val="009C035F"/>
    <w:rsid w:val="009C1134"/>
    <w:rsid w:val="009C2C1D"/>
    <w:rsid w:val="009C6DE9"/>
    <w:rsid w:val="009C6FCD"/>
    <w:rsid w:val="009D0BAA"/>
    <w:rsid w:val="009D1AF0"/>
    <w:rsid w:val="009D7B01"/>
    <w:rsid w:val="009E271E"/>
    <w:rsid w:val="009E7623"/>
    <w:rsid w:val="009E7A6C"/>
    <w:rsid w:val="009F12BE"/>
    <w:rsid w:val="009F16A1"/>
    <w:rsid w:val="009F171A"/>
    <w:rsid w:val="009F3117"/>
    <w:rsid w:val="00A01EA4"/>
    <w:rsid w:val="00A063D7"/>
    <w:rsid w:val="00A108BE"/>
    <w:rsid w:val="00A14104"/>
    <w:rsid w:val="00A144CB"/>
    <w:rsid w:val="00A16DD7"/>
    <w:rsid w:val="00A20935"/>
    <w:rsid w:val="00A22BE4"/>
    <w:rsid w:val="00A23B57"/>
    <w:rsid w:val="00A316F3"/>
    <w:rsid w:val="00A31B9D"/>
    <w:rsid w:val="00A32A6A"/>
    <w:rsid w:val="00A32F5A"/>
    <w:rsid w:val="00A405B2"/>
    <w:rsid w:val="00A414F2"/>
    <w:rsid w:val="00A42898"/>
    <w:rsid w:val="00A4395B"/>
    <w:rsid w:val="00A50382"/>
    <w:rsid w:val="00A52E81"/>
    <w:rsid w:val="00A54389"/>
    <w:rsid w:val="00A55AFC"/>
    <w:rsid w:val="00A5770A"/>
    <w:rsid w:val="00A57B66"/>
    <w:rsid w:val="00A57BE9"/>
    <w:rsid w:val="00A57DD3"/>
    <w:rsid w:val="00A647F0"/>
    <w:rsid w:val="00A65740"/>
    <w:rsid w:val="00A65BE4"/>
    <w:rsid w:val="00A72E85"/>
    <w:rsid w:val="00A73BF9"/>
    <w:rsid w:val="00A73EAB"/>
    <w:rsid w:val="00A73F29"/>
    <w:rsid w:val="00A8364B"/>
    <w:rsid w:val="00A85CC0"/>
    <w:rsid w:val="00A86FD2"/>
    <w:rsid w:val="00A86FFA"/>
    <w:rsid w:val="00A87794"/>
    <w:rsid w:val="00A90374"/>
    <w:rsid w:val="00A957BB"/>
    <w:rsid w:val="00AA3EED"/>
    <w:rsid w:val="00AA4267"/>
    <w:rsid w:val="00AA6308"/>
    <w:rsid w:val="00AB7E02"/>
    <w:rsid w:val="00AC3B78"/>
    <w:rsid w:val="00AC7E47"/>
    <w:rsid w:val="00AC7E94"/>
    <w:rsid w:val="00AC7FE9"/>
    <w:rsid w:val="00AD078F"/>
    <w:rsid w:val="00AD7B30"/>
    <w:rsid w:val="00AE1A6E"/>
    <w:rsid w:val="00AE2866"/>
    <w:rsid w:val="00AE29F5"/>
    <w:rsid w:val="00AE3F58"/>
    <w:rsid w:val="00AE424F"/>
    <w:rsid w:val="00AE7F51"/>
    <w:rsid w:val="00AF03B5"/>
    <w:rsid w:val="00AF5916"/>
    <w:rsid w:val="00AF7B5A"/>
    <w:rsid w:val="00B00949"/>
    <w:rsid w:val="00B06CE7"/>
    <w:rsid w:val="00B070F9"/>
    <w:rsid w:val="00B07A11"/>
    <w:rsid w:val="00B07EC3"/>
    <w:rsid w:val="00B12B61"/>
    <w:rsid w:val="00B135C1"/>
    <w:rsid w:val="00B13662"/>
    <w:rsid w:val="00B137B6"/>
    <w:rsid w:val="00B15240"/>
    <w:rsid w:val="00B16F9C"/>
    <w:rsid w:val="00B17B0F"/>
    <w:rsid w:val="00B20314"/>
    <w:rsid w:val="00B2329F"/>
    <w:rsid w:val="00B24680"/>
    <w:rsid w:val="00B25492"/>
    <w:rsid w:val="00B36D57"/>
    <w:rsid w:val="00B36D85"/>
    <w:rsid w:val="00B4012C"/>
    <w:rsid w:val="00B41343"/>
    <w:rsid w:val="00B51353"/>
    <w:rsid w:val="00B55FF5"/>
    <w:rsid w:val="00B57548"/>
    <w:rsid w:val="00B61205"/>
    <w:rsid w:val="00B62133"/>
    <w:rsid w:val="00B62926"/>
    <w:rsid w:val="00B62BF8"/>
    <w:rsid w:val="00B66EFB"/>
    <w:rsid w:val="00B77668"/>
    <w:rsid w:val="00B77C50"/>
    <w:rsid w:val="00B801C0"/>
    <w:rsid w:val="00B83C66"/>
    <w:rsid w:val="00B8617E"/>
    <w:rsid w:val="00B864CA"/>
    <w:rsid w:val="00B86A5C"/>
    <w:rsid w:val="00B87EC5"/>
    <w:rsid w:val="00B97A33"/>
    <w:rsid w:val="00BA3EEA"/>
    <w:rsid w:val="00BA5ABF"/>
    <w:rsid w:val="00BA6394"/>
    <w:rsid w:val="00BB1208"/>
    <w:rsid w:val="00BB3DFD"/>
    <w:rsid w:val="00BB63FF"/>
    <w:rsid w:val="00BB753D"/>
    <w:rsid w:val="00BC118D"/>
    <w:rsid w:val="00BC3C53"/>
    <w:rsid w:val="00BC3EB8"/>
    <w:rsid w:val="00BC5465"/>
    <w:rsid w:val="00BC6AC5"/>
    <w:rsid w:val="00BD19EA"/>
    <w:rsid w:val="00BD3A18"/>
    <w:rsid w:val="00BD763E"/>
    <w:rsid w:val="00BF0634"/>
    <w:rsid w:val="00BF0689"/>
    <w:rsid w:val="00BF16A8"/>
    <w:rsid w:val="00BF3255"/>
    <w:rsid w:val="00BF3A59"/>
    <w:rsid w:val="00BF6C2C"/>
    <w:rsid w:val="00BF6F2B"/>
    <w:rsid w:val="00C0351D"/>
    <w:rsid w:val="00C035F5"/>
    <w:rsid w:val="00C040BC"/>
    <w:rsid w:val="00C050B4"/>
    <w:rsid w:val="00C0742F"/>
    <w:rsid w:val="00C07EF1"/>
    <w:rsid w:val="00C10A68"/>
    <w:rsid w:val="00C1422F"/>
    <w:rsid w:val="00C146BE"/>
    <w:rsid w:val="00C20E8A"/>
    <w:rsid w:val="00C22A51"/>
    <w:rsid w:val="00C24BB7"/>
    <w:rsid w:val="00C255DA"/>
    <w:rsid w:val="00C3171B"/>
    <w:rsid w:val="00C3639A"/>
    <w:rsid w:val="00C372E3"/>
    <w:rsid w:val="00C37C8A"/>
    <w:rsid w:val="00C4035C"/>
    <w:rsid w:val="00C417BA"/>
    <w:rsid w:val="00C42D3D"/>
    <w:rsid w:val="00C47F96"/>
    <w:rsid w:val="00C522A4"/>
    <w:rsid w:val="00C614BF"/>
    <w:rsid w:val="00C64135"/>
    <w:rsid w:val="00C64EE1"/>
    <w:rsid w:val="00C71E76"/>
    <w:rsid w:val="00C7313B"/>
    <w:rsid w:val="00C756F5"/>
    <w:rsid w:val="00C76DBC"/>
    <w:rsid w:val="00C775F0"/>
    <w:rsid w:val="00C80851"/>
    <w:rsid w:val="00C82AA3"/>
    <w:rsid w:val="00C85447"/>
    <w:rsid w:val="00C87792"/>
    <w:rsid w:val="00C9386B"/>
    <w:rsid w:val="00C95B72"/>
    <w:rsid w:val="00CA1483"/>
    <w:rsid w:val="00CA378A"/>
    <w:rsid w:val="00CA470A"/>
    <w:rsid w:val="00CA720C"/>
    <w:rsid w:val="00CA74B3"/>
    <w:rsid w:val="00CB14CB"/>
    <w:rsid w:val="00CB1C10"/>
    <w:rsid w:val="00CC0D3F"/>
    <w:rsid w:val="00CC1A05"/>
    <w:rsid w:val="00CC22DB"/>
    <w:rsid w:val="00CC26B0"/>
    <w:rsid w:val="00CC4F3A"/>
    <w:rsid w:val="00CC769A"/>
    <w:rsid w:val="00CC770C"/>
    <w:rsid w:val="00CE7457"/>
    <w:rsid w:val="00CF110D"/>
    <w:rsid w:val="00CF1735"/>
    <w:rsid w:val="00CF37DF"/>
    <w:rsid w:val="00CF432A"/>
    <w:rsid w:val="00CF4806"/>
    <w:rsid w:val="00CF6074"/>
    <w:rsid w:val="00CF766B"/>
    <w:rsid w:val="00D002BF"/>
    <w:rsid w:val="00D00893"/>
    <w:rsid w:val="00D018AE"/>
    <w:rsid w:val="00D03093"/>
    <w:rsid w:val="00D17567"/>
    <w:rsid w:val="00D20735"/>
    <w:rsid w:val="00D244B2"/>
    <w:rsid w:val="00D35236"/>
    <w:rsid w:val="00D35CC2"/>
    <w:rsid w:val="00D418F5"/>
    <w:rsid w:val="00D44252"/>
    <w:rsid w:val="00D4620D"/>
    <w:rsid w:val="00D470C1"/>
    <w:rsid w:val="00D51DEE"/>
    <w:rsid w:val="00D573B4"/>
    <w:rsid w:val="00D60198"/>
    <w:rsid w:val="00D60C46"/>
    <w:rsid w:val="00D65172"/>
    <w:rsid w:val="00D723BB"/>
    <w:rsid w:val="00D74315"/>
    <w:rsid w:val="00D74B9B"/>
    <w:rsid w:val="00D74DBE"/>
    <w:rsid w:val="00D75509"/>
    <w:rsid w:val="00D77E3A"/>
    <w:rsid w:val="00D808DC"/>
    <w:rsid w:val="00D870EE"/>
    <w:rsid w:val="00D90606"/>
    <w:rsid w:val="00D908C0"/>
    <w:rsid w:val="00D914BC"/>
    <w:rsid w:val="00D930EE"/>
    <w:rsid w:val="00D974CB"/>
    <w:rsid w:val="00DA1B1D"/>
    <w:rsid w:val="00DA3B6D"/>
    <w:rsid w:val="00DA54E5"/>
    <w:rsid w:val="00DA557A"/>
    <w:rsid w:val="00DA5857"/>
    <w:rsid w:val="00DB1152"/>
    <w:rsid w:val="00DB4330"/>
    <w:rsid w:val="00DB73A7"/>
    <w:rsid w:val="00DB7590"/>
    <w:rsid w:val="00DB7B67"/>
    <w:rsid w:val="00DB7F60"/>
    <w:rsid w:val="00DC024D"/>
    <w:rsid w:val="00DC0B00"/>
    <w:rsid w:val="00DC249C"/>
    <w:rsid w:val="00DC3293"/>
    <w:rsid w:val="00DC3B50"/>
    <w:rsid w:val="00DD336F"/>
    <w:rsid w:val="00DD4EDE"/>
    <w:rsid w:val="00DD6DAE"/>
    <w:rsid w:val="00DD7AE0"/>
    <w:rsid w:val="00DD7E80"/>
    <w:rsid w:val="00DE2ABE"/>
    <w:rsid w:val="00DE2C7F"/>
    <w:rsid w:val="00DF017B"/>
    <w:rsid w:val="00DF054B"/>
    <w:rsid w:val="00DF065A"/>
    <w:rsid w:val="00DF1506"/>
    <w:rsid w:val="00DF2BDF"/>
    <w:rsid w:val="00DF2E81"/>
    <w:rsid w:val="00DF3735"/>
    <w:rsid w:val="00DF5BBB"/>
    <w:rsid w:val="00E0094A"/>
    <w:rsid w:val="00E03BEF"/>
    <w:rsid w:val="00E062A5"/>
    <w:rsid w:val="00E11318"/>
    <w:rsid w:val="00E14629"/>
    <w:rsid w:val="00E237C6"/>
    <w:rsid w:val="00E23F47"/>
    <w:rsid w:val="00E347B2"/>
    <w:rsid w:val="00E34DB4"/>
    <w:rsid w:val="00E409C9"/>
    <w:rsid w:val="00E418DD"/>
    <w:rsid w:val="00E44D5A"/>
    <w:rsid w:val="00E462D3"/>
    <w:rsid w:val="00E46967"/>
    <w:rsid w:val="00E51AA2"/>
    <w:rsid w:val="00E51D54"/>
    <w:rsid w:val="00E54283"/>
    <w:rsid w:val="00E550EB"/>
    <w:rsid w:val="00E56932"/>
    <w:rsid w:val="00E61052"/>
    <w:rsid w:val="00E6385D"/>
    <w:rsid w:val="00E66093"/>
    <w:rsid w:val="00E74050"/>
    <w:rsid w:val="00E75101"/>
    <w:rsid w:val="00E76F1C"/>
    <w:rsid w:val="00E82B71"/>
    <w:rsid w:val="00E8373C"/>
    <w:rsid w:val="00E8442C"/>
    <w:rsid w:val="00E848B4"/>
    <w:rsid w:val="00E85AC7"/>
    <w:rsid w:val="00E877FE"/>
    <w:rsid w:val="00E92348"/>
    <w:rsid w:val="00E92B55"/>
    <w:rsid w:val="00E93DD6"/>
    <w:rsid w:val="00E951E9"/>
    <w:rsid w:val="00EA0256"/>
    <w:rsid w:val="00EA1A35"/>
    <w:rsid w:val="00EA5FC8"/>
    <w:rsid w:val="00EA64A1"/>
    <w:rsid w:val="00EA64C2"/>
    <w:rsid w:val="00EA7FFE"/>
    <w:rsid w:val="00EB0E1C"/>
    <w:rsid w:val="00EB0F0B"/>
    <w:rsid w:val="00EB2D32"/>
    <w:rsid w:val="00EC5C64"/>
    <w:rsid w:val="00EC7D2B"/>
    <w:rsid w:val="00ED3778"/>
    <w:rsid w:val="00EE02C8"/>
    <w:rsid w:val="00EE3172"/>
    <w:rsid w:val="00EF2840"/>
    <w:rsid w:val="00EF3E6C"/>
    <w:rsid w:val="00EF6776"/>
    <w:rsid w:val="00EF74CD"/>
    <w:rsid w:val="00F13B67"/>
    <w:rsid w:val="00F145E8"/>
    <w:rsid w:val="00F20A9E"/>
    <w:rsid w:val="00F20B54"/>
    <w:rsid w:val="00F24D89"/>
    <w:rsid w:val="00F25164"/>
    <w:rsid w:val="00F26D7C"/>
    <w:rsid w:val="00F271F5"/>
    <w:rsid w:val="00F32200"/>
    <w:rsid w:val="00F323A7"/>
    <w:rsid w:val="00F367D8"/>
    <w:rsid w:val="00F37A22"/>
    <w:rsid w:val="00F416B0"/>
    <w:rsid w:val="00F4485E"/>
    <w:rsid w:val="00F45D71"/>
    <w:rsid w:val="00F462FF"/>
    <w:rsid w:val="00F46B82"/>
    <w:rsid w:val="00F479EB"/>
    <w:rsid w:val="00F544C1"/>
    <w:rsid w:val="00F570AE"/>
    <w:rsid w:val="00F579B8"/>
    <w:rsid w:val="00F64D62"/>
    <w:rsid w:val="00F64E20"/>
    <w:rsid w:val="00F66418"/>
    <w:rsid w:val="00F67035"/>
    <w:rsid w:val="00F73232"/>
    <w:rsid w:val="00F746DC"/>
    <w:rsid w:val="00F76F8C"/>
    <w:rsid w:val="00F8097B"/>
    <w:rsid w:val="00F8199C"/>
    <w:rsid w:val="00F85F38"/>
    <w:rsid w:val="00F86155"/>
    <w:rsid w:val="00F91AFD"/>
    <w:rsid w:val="00FA1F2A"/>
    <w:rsid w:val="00FA2863"/>
    <w:rsid w:val="00FA50A8"/>
    <w:rsid w:val="00FA588A"/>
    <w:rsid w:val="00FA61D3"/>
    <w:rsid w:val="00FB372E"/>
    <w:rsid w:val="00FB4D2C"/>
    <w:rsid w:val="00FB6631"/>
    <w:rsid w:val="00FC2A38"/>
    <w:rsid w:val="00FC44C7"/>
    <w:rsid w:val="00FD227A"/>
    <w:rsid w:val="00FD371D"/>
    <w:rsid w:val="00FD5DC2"/>
    <w:rsid w:val="00FE3B70"/>
    <w:rsid w:val="00FE3C36"/>
    <w:rsid w:val="00FE3EE9"/>
    <w:rsid w:val="00FE3F75"/>
    <w:rsid w:val="00FE497D"/>
    <w:rsid w:val="00FE573B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B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B70C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B70C5"/>
  </w:style>
  <w:style w:type="paragraph" w:styleId="a5">
    <w:name w:val="header"/>
    <w:basedOn w:val="a"/>
    <w:link w:val="Char0"/>
    <w:rsid w:val="004B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B70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B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B70C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B70C5"/>
  </w:style>
  <w:style w:type="paragraph" w:styleId="a5">
    <w:name w:val="header"/>
    <w:basedOn w:val="a"/>
    <w:link w:val="Char0"/>
    <w:rsid w:val="004B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B70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444</Words>
  <Characters>2535</Characters>
  <Application>Microsoft Office Word</Application>
  <DocSecurity>0</DocSecurity>
  <Lines>21</Lines>
  <Paragraphs>5</Paragraphs>
  <ScaleCrop>false</ScaleCrop>
  <Company>China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朱四倍</dc:creator>
  <cp:lastModifiedBy>朱四倍</cp:lastModifiedBy>
  <cp:revision>2</cp:revision>
  <dcterms:created xsi:type="dcterms:W3CDTF">2017-03-27T03:23:00Z</dcterms:created>
  <dcterms:modified xsi:type="dcterms:W3CDTF">2017-03-27T03:25:00Z</dcterms:modified>
</cp:coreProperties>
</file>