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AD" w:rsidRDefault="008E0C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A534A9">
        <w:rPr>
          <w:rFonts w:hint="eastAsia"/>
          <w:b/>
          <w:sz w:val="36"/>
          <w:szCs w:val="36"/>
        </w:rPr>
        <w:t>件</w:t>
      </w:r>
      <w:bookmarkStart w:id="0" w:name="_GoBack"/>
      <w:bookmarkEnd w:id="0"/>
      <w:r w:rsidR="00DD1ACE">
        <w:rPr>
          <w:rFonts w:hint="eastAsia"/>
          <w:b/>
          <w:sz w:val="36"/>
          <w:szCs w:val="36"/>
        </w:rPr>
        <w:t>一</w:t>
      </w:r>
    </w:p>
    <w:p w:rsidR="006829F5" w:rsidRDefault="006829F5" w:rsidP="001F326D">
      <w:pPr>
        <w:jc w:val="center"/>
        <w:rPr>
          <w:sz w:val="36"/>
          <w:szCs w:val="36"/>
        </w:rPr>
      </w:pPr>
      <w:r w:rsidRPr="00E75143">
        <w:rPr>
          <w:rFonts w:hint="eastAsia"/>
          <w:sz w:val="36"/>
          <w:szCs w:val="36"/>
        </w:rPr>
        <w:t>管理部门和教辅单位</w:t>
      </w:r>
      <w:r w:rsidR="008E0CAD" w:rsidRPr="00E75143">
        <w:rPr>
          <w:rFonts w:hint="eastAsia"/>
          <w:sz w:val="36"/>
          <w:szCs w:val="36"/>
        </w:rPr>
        <w:t>管理效能工作考评表</w:t>
      </w:r>
    </w:p>
    <w:p w:rsidR="008E0CAD" w:rsidRPr="00E75143" w:rsidRDefault="008E0CAD" w:rsidP="001F326D">
      <w:pPr>
        <w:jc w:val="center"/>
        <w:rPr>
          <w:sz w:val="36"/>
          <w:szCs w:val="36"/>
        </w:rPr>
      </w:pPr>
      <w:r w:rsidRPr="00E75143">
        <w:rPr>
          <w:rFonts w:hint="eastAsia"/>
          <w:sz w:val="36"/>
          <w:szCs w:val="36"/>
        </w:rPr>
        <w:t>（教学和科研单位用</w:t>
      </w:r>
      <w:r w:rsidR="009C238F">
        <w:rPr>
          <w:rFonts w:hint="eastAsia"/>
          <w:sz w:val="36"/>
          <w:szCs w:val="36"/>
        </w:rPr>
        <w:t>表</w:t>
      </w:r>
      <w:r w:rsidRPr="00E75143">
        <w:rPr>
          <w:rFonts w:hint="eastAsia"/>
          <w:sz w:val="36"/>
          <w:szCs w:val="36"/>
        </w:rPr>
        <w:t>）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6804"/>
        <w:gridCol w:w="1602"/>
      </w:tblGrid>
      <w:tr w:rsidR="008E0CAD" w:rsidRPr="00E75143" w:rsidTr="004542A6">
        <w:trPr>
          <w:trHeight w:val="159"/>
          <w:jc w:val="center"/>
        </w:trPr>
        <w:tc>
          <w:tcPr>
            <w:tcW w:w="1490" w:type="dxa"/>
            <w:vMerge w:val="restart"/>
          </w:tcPr>
          <w:p w:rsidR="008E0CAD" w:rsidRPr="00E75143" w:rsidRDefault="00054AF7" w:rsidP="004542A6">
            <w:pPr>
              <w:tabs>
                <w:tab w:val="left" w:pos="975"/>
              </w:tabs>
              <w:ind w:firstLineChars="200" w:firstLine="4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" from="-5.55pt,.1pt" to="68.8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8E0CAD" w:rsidRPr="00E75143">
              <w:rPr>
                <w:rFonts w:hint="eastAsia"/>
                <w:sz w:val="28"/>
                <w:szCs w:val="28"/>
              </w:rPr>
              <w:t>内容</w:t>
            </w:r>
          </w:p>
          <w:p w:rsidR="008E0CAD" w:rsidRPr="00E75143" w:rsidRDefault="008E0CAD" w:rsidP="00B5129C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804" w:type="dxa"/>
          </w:tcPr>
          <w:p w:rsidR="008E0CAD" w:rsidRPr="00E75143" w:rsidRDefault="008E0CAD" w:rsidP="0001397E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602" w:type="dxa"/>
            <w:vMerge w:val="restart"/>
          </w:tcPr>
          <w:p w:rsidR="008E0CAD" w:rsidRPr="00E75143" w:rsidRDefault="008E0CAD" w:rsidP="001F1C9E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实际得分</w:t>
            </w:r>
          </w:p>
          <w:p w:rsidR="008E0CAD" w:rsidRPr="00E75143" w:rsidRDefault="008E0CAD" w:rsidP="001F1C9E">
            <w:pPr>
              <w:jc w:val="center"/>
              <w:rPr>
                <w:sz w:val="28"/>
                <w:szCs w:val="28"/>
              </w:rPr>
            </w:pPr>
            <w:r w:rsidRPr="00E75143">
              <w:rPr>
                <w:sz w:val="24"/>
                <w:szCs w:val="24"/>
              </w:rPr>
              <w:t>(</w:t>
            </w:r>
            <w:r w:rsidRPr="00E75143">
              <w:rPr>
                <w:rFonts w:hint="eastAsia"/>
                <w:sz w:val="24"/>
                <w:szCs w:val="24"/>
              </w:rPr>
              <w:t>应≤</w:t>
            </w:r>
            <w:r w:rsidRPr="00E75143">
              <w:rPr>
                <w:sz w:val="24"/>
                <w:szCs w:val="24"/>
              </w:rPr>
              <w:t>20</w:t>
            </w:r>
            <w:r w:rsidRPr="00E75143">
              <w:rPr>
                <w:rFonts w:hint="eastAsia"/>
                <w:sz w:val="24"/>
                <w:szCs w:val="24"/>
              </w:rPr>
              <w:t>分</w:t>
            </w:r>
            <w:r w:rsidRPr="00E75143">
              <w:rPr>
                <w:sz w:val="24"/>
                <w:szCs w:val="24"/>
              </w:rPr>
              <w:t>)</w:t>
            </w:r>
          </w:p>
        </w:tc>
      </w:tr>
      <w:tr w:rsidR="008E0CAD" w:rsidRPr="00E75143" w:rsidTr="004542A6">
        <w:trPr>
          <w:trHeight w:val="37"/>
          <w:jc w:val="center"/>
        </w:trPr>
        <w:tc>
          <w:tcPr>
            <w:tcW w:w="1490" w:type="dxa"/>
            <w:vMerge/>
          </w:tcPr>
          <w:p w:rsidR="008E0CAD" w:rsidRPr="00E75143" w:rsidRDefault="008E0CAD" w:rsidP="00B5129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E0CAD" w:rsidRPr="00E75143" w:rsidRDefault="008E0CAD" w:rsidP="002A0128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602" w:type="dxa"/>
            <w:vMerge/>
          </w:tcPr>
          <w:p w:rsidR="008E0CAD" w:rsidRPr="00E75143" w:rsidRDefault="008E0CAD" w:rsidP="00B5129C">
            <w:pPr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办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社科处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学生处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外联处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实设备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59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162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37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37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37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37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  <w:tr w:rsidR="00E2719F" w:rsidRPr="00E75143" w:rsidTr="004542A6">
        <w:trPr>
          <w:trHeight w:val="37"/>
          <w:jc w:val="center"/>
        </w:trPr>
        <w:tc>
          <w:tcPr>
            <w:tcW w:w="1490" w:type="dxa"/>
            <w:vAlign w:val="center"/>
          </w:tcPr>
          <w:p w:rsidR="00E2719F" w:rsidRDefault="00E2719F" w:rsidP="00E27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6804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E2719F" w:rsidRPr="00E75143" w:rsidRDefault="00E2719F" w:rsidP="00E271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CAD" w:rsidRDefault="008E0CAD" w:rsidP="00690985">
      <w:pPr>
        <w:spacing w:line="440" w:lineRule="exact"/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A65434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国教院、继续教育学院属暂列的教辅单位</w:t>
      </w:r>
      <w:r w:rsidR="00A65434">
        <w:rPr>
          <w:rFonts w:hint="eastAsia"/>
          <w:sz w:val="28"/>
          <w:szCs w:val="28"/>
        </w:rPr>
        <w:t>；</w:t>
      </w:r>
    </w:p>
    <w:p w:rsidR="008E0CAD" w:rsidRPr="00BC0D25" w:rsidRDefault="008E0CAD" w:rsidP="00690985">
      <w:pPr>
        <w:spacing w:line="440" w:lineRule="exact"/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="00A65434" w:rsidRPr="00BC0D25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8088" w:type="dxa"/>
        <w:tblInd w:w="1260" w:type="dxa"/>
        <w:tblLook w:val="01E0" w:firstRow="1" w:lastRow="1" w:firstColumn="1" w:lastColumn="1" w:noHBand="0" w:noVBand="0"/>
      </w:tblPr>
      <w:tblGrid>
        <w:gridCol w:w="3668"/>
        <w:gridCol w:w="4420"/>
      </w:tblGrid>
      <w:tr w:rsidR="008E0CAD" w:rsidTr="00690985">
        <w:trPr>
          <w:trHeight w:val="448"/>
        </w:trPr>
        <w:tc>
          <w:tcPr>
            <w:tcW w:w="3668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420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8E0CAD" w:rsidTr="00690985">
        <w:trPr>
          <w:trHeight w:val="459"/>
        </w:trPr>
        <w:tc>
          <w:tcPr>
            <w:tcW w:w="3668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420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E0CAD" w:rsidTr="00690985">
        <w:trPr>
          <w:trHeight w:val="448"/>
        </w:trPr>
        <w:tc>
          <w:tcPr>
            <w:tcW w:w="3668" w:type="dxa"/>
          </w:tcPr>
          <w:p w:rsidR="008E0CAD" w:rsidRPr="004433DC" w:rsidRDefault="008E0CAD" w:rsidP="00A65434">
            <w:pPr>
              <w:ind w:firstLineChars="600" w:firstLine="1680"/>
              <w:rPr>
                <w:b/>
                <w:sz w:val="28"/>
                <w:szCs w:val="28"/>
              </w:rPr>
            </w:pPr>
            <w:r w:rsidRPr="004433DC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  <w:tc>
          <w:tcPr>
            <w:tcW w:w="4420" w:type="dxa"/>
          </w:tcPr>
          <w:p w:rsidR="008E0CAD" w:rsidRPr="004433DC" w:rsidRDefault="008E0CAD">
            <w:pPr>
              <w:rPr>
                <w:b/>
                <w:sz w:val="28"/>
                <w:szCs w:val="28"/>
              </w:rPr>
            </w:pPr>
          </w:p>
        </w:tc>
      </w:tr>
    </w:tbl>
    <w:p w:rsidR="008E0CAD" w:rsidRDefault="008E0CAD" w:rsidP="00E2719F"/>
    <w:sectPr w:rsidR="008E0CAD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F7" w:rsidRDefault="00054AF7" w:rsidP="00582164">
      <w:r>
        <w:separator/>
      </w:r>
    </w:p>
  </w:endnote>
  <w:endnote w:type="continuationSeparator" w:id="0">
    <w:p w:rsidR="00054AF7" w:rsidRDefault="00054AF7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A9" w:rsidRDefault="00A534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A9" w:rsidRDefault="00A534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A9" w:rsidRDefault="00A53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F7" w:rsidRDefault="00054AF7" w:rsidP="00582164">
      <w:r>
        <w:separator/>
      </w:r>
    </w:p>
  </w:footnote>
  <w:footnote w:type="continuationSeparator" w:id="0">
    <w:p w:rsidR="00054AF7" w:rsidRDefault="00054AF7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A9" w:rsidRDefault="00A534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AD" w:rsidRDefault="008E0CAD" w:rsidP="00A534A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A9" w:rsidRDefault="00A534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1397E"/>
    <w:rsid w:val="000421DF"/>
    <w:rsid w:val="00054AF7"/>
    <w:rsid w:val="000963B1"/>
    <w:rsid w:val="00122D61"/>
    <w:rsid w:val="00124B7E"/>
    <w:rsid w:val="0015580B"/>
    <w:rsid w:val="0017056B"/>
    <w:rsid w:val="00176278"/>
    <w:rsid w:val="001806FD"/>
    <w:rsid w:val="001C1A66"/>
    <w:rsid w:val="001C444E"/>
    <w:rsid w:val="001F1C9E"/>
    <w:rsid w:val="001F326D"/>
    <w:rsid w:val="001F40A5"/>
    <w:rsid w:val="00201B1F"/>
    <w:rsid w:val="00205366"/>
    <w:rsid w:val="00292BBD"/>
    <w:rsid w:val="002A0128"/>
    <w:rsid w:val="002A0840"/>
    <w:rsid w:val="002E5824"/>
    <w:rsid w:val="002E5EE9"/>
    <w:rsid w:val="0031781A"/>
    <w:rsid w:val="003600BA"/>
    <w:rsid w:val="003C4577"/>
    <w:rsid w:val="00400826"/>
    <w:rsid w:val="004433DC"/>
    <w:rsid w:val="004542A6"/>
    <w:rsid w:val="00482DCF"/>
    <w:rsid w:val="00551A4B"/>
    <w:rsid w:val="00577597"/>
    <w:rsid w:val="00582164"/>
    <w:rsid w:val="006019E4"/>
    <w:rsid w:val="0062051A"/>
    <w:rsid w:val="0064319B"/>
    <w:rsid w:val="006829F5"/>
    <w:rsid w:val="00690985"/>
    <w:rsid w:val="007501A9"/>
    <w:rsid w:val="007A30A5"/>
    <w:rsid w:val="007D7F01"/>
    <w:rsid w:val="00843257"/>
    <w:rsid w:val="0086362C"/>
    <w:rsid w:val="00881129"/>
    <w:rsid w:val="008863DF"/>
    <w:rsid w:val="00894AFF"/>
    <w:rsid w:val="008E0CAD"/>
    <w:rsid w:val="008E7637"/>
    <w:rsid w:val="00996D8B"/>
    <w:rsid w:val="009C238F"/>
    <w:rsid w:val="009F119E"/>
    <w:rsid w:val="00A30C25"/>
    <w:rsid w:val="00A534A9"/>
    <w:rsid w:val="00A63653"/>
    <w:rsid w:val="00A65434"/>
    <w:rsid w:val="00AF41F1"/>
    <w:rsid w:val="00B143C8"/>
    <w:rsid w:val="00B5129C"/>
    <w:rsid w:val="00B96EC7"/>
    <w:rsid w:val="00BC0D25"/>
    <w:rsid w:val="00C751FF"/>
    <w:rsid w:val="00C77B11"/>
    <w:rsid w:val="00C83096"/>
    <w:rsid w:val="00C84D1C"/>
    <w:rsid w:val="00C94D36"/>
    <w:rsid w:val="00CC357F"/>
    <w:rsid w:val="00CC5DE7"/>
    <w:rsid w:val="00CE0F85"/>
    <w:rsid w:val="00CF3DAE"/>
    <w:rsid w:val="00D03220"/>
    <w:rsid w:val="00D15D7D"/>
    <w:rsid w:val="00D4563F"/>
    <w:rsid w:val="00D6475F"/>
    <w:rsid w:val="00DC22DE"/>
    <w:rsid w:val="00DD1ACE"/>
    <w:rsid w:val="00E05438"/>
    <w:rsid w:val="00E2141A"/>
    <w:rsid w:val="00E2719F"/>
    <w:rsid w:val="00E75143"/>
    <w:rsid w:val="00EE5B82"/>
    <w:rsid w:val="00F57900"/>
    <w:rsid w:val="00F73C7B"/>
    <w:rsid w:val="00FA6E8A"/>
    <w:rsid w:val="00FB0033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14C00E-8925-481A-ADFF-64DFAA7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1397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B2E7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18</cp:revision>
  <cp:lastPrinted>2016-12-29T00:52:00Z</cp:lastPrinted>
  <dcterms:created xsi:type="dcterms:W3CDTF">2016-12-29T00:23:00Z</dcterms:created>
  <dcterms:modified xsi:type="dcterms:W3CDTF">2018-12-19T02:10:00Z</dcterms:modified>
</cp:coreProperties>
</file>