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29" w:rsidRDefault="00912829" w:rsidP="00D4563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</w:t>
      </w:r>
      <w:r w:rsidR="00C907CA">
        <w:rPr>
          <w:rFonts w:hint="eastAsia"/>
          <w:b/>
          <w:sz w:val="36"/>
          <w:szCs w:val="36"/>
        </w:rPr>
        <w:t>件</w:t>
      </w:r>
      <w:r w:rsidR="003E45A9">
        <w:rPr>
          <w:b/>
          <w:sz w:val="36"/>
          <w:szCs w:val="36"/>
        </w:rPr>
        <w:t>三</w:t>
      </w:r>
      <w:r w:rsidR="00D90830">
        <w:rPr>
          <w:rFonts w:hint="eastAsia"/>
          <w:b/>
          <w:sz w:val="36"/>
          <w:szCs w:val="36"/>
        </w:rPr>
        <w:t>：</w:t>
      </w:r>
      <w:bookmarkStart w:id="0" w:name="_GoBack"/>
      <w:bookmarkEnd w:id="0"/>
    </w:p>
    <w:p w:rsidR="006E10E3" w:rsidRDefault="006E10E3" w:rsidP="00A54475">
      <w:pPr>
        <w:jc w:val="center"/>
        <w:rPr>
          <w:sz w:val="36"/>
          <w:szCs w:val="36"/>
        </w:rPr>
      </w:pPr>
      <w:r w:rsidRPr="001232A6">
        <w:rPr>
          <w:rFonts w:hint="eastAsia"/>
          <w:sz w:val="36"/>
          <w:szCs w:val="36"/>
        </w:rPr>
        <w:t>管理部门和教辅单位</w:t>
      </w:r>
      <w:r w:rsidR="00912829" w:rsidRPr="001232A6">
        <w:rPr>
          <w:rFonts w:hint="eastAsia"/>
          <w:sz w:val="36"/>
          <w:szCs w:val="36"/>
        </w:rPr>
        <w:t>管理效能工作考评表</w:t>
      </w:r>
    </w:p>
    <w:p w:rsidR="00912829" w:rsidRPr="001232A6" w:rsidRDefault="00071611" w:rsidP="00A54475">
      <w:pPr>
        <w:jc w:val="center"/>
        <w:rPr>
          <w:sz w:val="36"/>
          <w:szCs w:val="36"/>
        </w:rPr>
      </w:pPr>
      <w:r>
        <w:rPr>
          <w:noProof/>
        </w:rPr>
        <w:pict>
          <v:line id="直接连接符 3" o:spid="_x0000_s1026" style="position:absolute;left:0;text-align:left;z-index:1;visibility:visible" from="-3pt,31.8pt" to="134.2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<v:stroke joinstyle="miter"/>
          </v:line>
        </w:pict>
      </w:r>
      <w:r w:rsidR="00912829" w:rsidRPr="001232A6">
        <w:rPr>
          <w:rFonts w:hint="eastAsia"/>
          <w:sz w:val="36"/>
          <w:szCs w:val="36"/>
        </w:rPr>
        <w:t>（</w:t>
      </w:r>
      <w:r w:rsidR="00912829" w:rsidRPr="00071611">
        <w:rPr>
          <w:rFonts w:hint="eastAsia"/>
          <w:b/>
          <w:sz w:val="36"/>
          <w:szCs w:val="36"/>
        </w:rPr>
        <w:t>考评</w:t>
      </w:r>
      <w:proofErr w:type="gramStart"/>
      <w:r w:rsidR="00912829" w:rsidRPr="00071611">
        <w:rPr>
          <w:rFonts w:hint="eastAsia"/>
          <w:b/>
          <w:sz w:val="36"/>
          <w:szCs w:val="36"/>
        </w:rPr>
        <w:t>组责任</w:t>
      </w:r>
      <w:proofErr w:type="gramEnd"/>
      <w:r w:rsidR="00912829" w:rsidRPr="00071611">
        <w:rPr>
          <w:rFonts w:hint="eastAsia"/>
          <w:b/>
          <w:sz w:val="36"/>
          <w:szCs w:val="36"/>
        </w:rPr>
        <w:t>单位用</w:t>
      </w:r>
      <w:r w:rsidR="00912829" w:rsidRPr="001232A6">
        <w:rPr>
          <w:rFonts w:hint="eastAsia"/>
          <w:sz w:val="36"/>
          <w:szCs w:val="36"/>
        </w:rPr>
        <w:t>）</w:t>
      </w:r>
    </w:p>
    <w:tbl>
      <w:tblPr>
        <w:tblW w:w="14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1842"/>
        <w:gridCol w:w="1843"/>
        <w:gridCol w:w="1418"/>
        <w:gridCol w:w="6191"/>
      </w:tblGrid>
      <w:tr w:rsidR="00912829" w:rsidRPr="001232A6" w:rsidTr="00071611">
        <w:trPr>
          <w:trHeight w:val="283"/>
          <w:jc w:val="center"/>
        </w:trPr>
        <w:tc>
          <w:tcPr>
            <w:tcW w:w="2724" w:type="dxa"/>
            <w:vMerge w:val="restart"/>
          </w:tcPr>
          <w:p w:rsidR="00912829" w:rsidRPr="001232A6" w:rsidRDefault="00912829" w:rsidP="00071611">
            <w:pPr>
              <w:tabs>
                <w:tab w:val="left" w:pos="975"/>
              </w:tabs>
              <w:ind w:firstLineChars="500" w:firstLine="1400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内容</w:t>
            </w:r>
          </w:p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685" w:type="dxa"/>
            <w:gridSpan w:val="2"/>
          </w:tcPr>
          <w:p w:rsidR="00912829" w:rsidRPr="001232A6" w:rsidRDefault="00912829" w:rsidP="001C444E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418" w:type="dxa"/>
            <w:vMerge w:val="restart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实际得分</w:t>
            </w:r>
          </w:p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sz w:val="24"/>
                <w:szCs w:val="24"/>
              </w:rPr>
              <w:t>(</w:t>
            </w:r>
            <w:r w:rsidRPr="001232A6">
              <w:rPr>
                <w:rFonts w:hint="eastAsia"/>
                <w:sz w:val="24"/>
                <w:szCs w:val="24"/>
              </w:rPr>
              <w:t>应≤</w:t>
            </w:r>
            <w:r w:rsidRPr="001232A6">
              <w:rPr>
                <w:sz w:val="24"/>
                <w:szCs w:val="24"/>
              </w:rPr>
              <w:t>30</w:t>
            </w:r>
            <w:r w:rsidRPr="001232A6">
              <w:rPr>
                <w:rFonts w:hint="eastAsia"/>
                <w:sz w:val="24"/>
                <w:szCs w:val="24"/>
              </w:rPr>
              <w:t>分</w:t>
            </w:r>
            <w:r w:rsidRPr="001232A6">
              <w:rPr>
                <w:sz w:val="24"/>
                <w:szCs w:val="24"/>
              </w:rPr>
              <w:t>)</w:t>
            </w:r>
          </w:p>
        </w:tc>
        <w:tc>
          <w:tcPr>
            <w:tcW w:w="6191" w:type="dxa"/>
            <w:vMerge w:val="restart"/>
            <w:vAlign w:val="center"/>
          </w:tcPr>
          <w:p w:rsidR="00912829" w:rsidRPr="001232A6" w:rsidRDefault="00912829" w:rsidP="00FB0033">
            <w:pPr>
              <w:jc w:val="center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扣分依据</w:t>
            </w:r>
          </w:p>
        </w:tc>
      </w:tr>
      <w:tr w:rsidR="00912829" w:rsidRPr="001232A6" w:rsidTr="00071611">
        <w:trPr>
          <w:trHeight w:val="66"/>
          <w:jc w:val="center"/>
        </w:trPr>
        <w:tc>
          <w:tcPr>
            <w:tcW w:w="2724" w:type="dxa"/>
            <w:vMerge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12829" w:rsidRPr="001232A6" w:rsidRDefault="000109ED" w:rsidP="002A0128">
            <w:pPr>
              <w:jc w:val="center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843" w:type="dxa"/>
          </w:tcPr>
          <w:p w:rsidR="00912829" w:rsidRPr="001232A6" w:rsidRDefault="000109ED" w:rsidP="002A0128">
            <w:pPr>
              <w:jc w:val="center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工作效能</w:t>
            </w:r>
          </w:p>
        </w:tc>
        <w:tc>
          <w:tcPr>
            <w:tcW w:w="1418" w:type="dxa"/>
            <w:vMerge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  <w:vMerge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党委办公室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9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统战部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纪委监察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机关党委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9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团委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校长办公室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发展规划处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9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审计处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9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科学技术处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社会科学处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9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招生就业处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对外联络处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9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国际交流合作处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后勤管理处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基建处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3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9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实验室建设管理处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289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保卫处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66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离退处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66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档案馆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66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66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学报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66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后勤服务总公司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66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校医院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66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国际教育学院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1232A6" w:rsidTr="00071611">
        <w:trPr>
          <w:trHeight w:val="66"/>
          <w:jc w:val="center"/>
        </w:trPr>
        <w:tc>
          <w:tcPr>
            <w:tcW w:w="2724" w:type="dxa"/>
            <w:vAlign w:val="center"/>
          </w:tcPr>
          <w:p w:rsidR="00071611" w:rsidRDefault="00071611" w:rsidP="00071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继续教育学院</w:t>
            </w:r>
          </w:p>
        </w:tc>
        <w:tc>
          <w:tcPr>
            <w:tcW w:w="1842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:rsidR="00071611" w:rsidRPr="001232A6" w:rsidRDefault="00071611" w:rsidP="00071611">
            <w:pPr>
              <w:rPr>
                <w:sz w:val="28"/>
                <w:szCs w:val="28"/>
              </w:rPr>
            </w:pPr>
          </w:p>
        </w:tc>
      </w:tr>
    </w:tbl>
    <w:p w:rsidR="00912829" w:rsidRDefault="00912829"/>
    <w:p w:rsidR="00912829" w:rsidRDefault="00912829" w:rsidP="00A54475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 w:rsidR="0055331B" w:rsidRPr="00BC0D25">
        <w:rPr>
          <w:rFonts w:hint="eastAsia"/>
          <w:sz w:val="28"/>
          <w:szCs w:val="28"/>
        </w:rPr>
        <w:t>国教院、继续教育学院属暂列的教辅单位</w:t>
      </w:r>
      <w:r w:rsidR="0055331B">
        <w:rPr>
          <w:rFonts w:hint="eastAsia"/>
          <w:sz w:val="28"/>
          <w:szCs w:val="28"/>
        </w:rPr>
        <w:t>；</w:t>
      </w:r>
    </w:p>
    <w:p w:rsidR="00912829" w:rsidRPr="00BC0D25" w:rsidRDefault="00912829" w:rsidP="00A54475">
      <w:pPr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2</w:t>
      </w:r>
      <w:r w:rsidR="0055331B" w:rsidRPr="00BC0D25">
        <w:rPr>
          <w:sz w:val="28"/>
          <w:szCs w:val="28"/>
        </w:rPr>
        <w:t>.</w:t>
      </w:r>
      <w:r w:rsidR="0055331B" w:rsidRPr="00BC0D25">
        <w:rPr>
          <w:rFonts w:hint="eastAsia"/>
          <w:sz w:val="28"/>
          <w:szCs w:val="28"/>
        </w:rPr>
        <w:t>以上单位考评均含对其合署办公单位的考评。</w:t>
      </w:r>
    </w:p>
    <w:p w:rsidR="00912829" w:rsidRDefault="00912829" w:rsidP="00A54475">
      <w:pPr>
        <w:ind w:firstLineChars="700" w:firstLine="19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填表人签名：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考评单位负责人签名：</w:t>
      </w:r>
    </w:p>
    <w:p w:rsidR="00912829" w:rsidRPr="00B5129C" w:rsidRDefault="00912829" w:rsidP="00A54475">
      <w:pPr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912829" w:rsidRDefault="00912829"/>
    <w:p w:rsidR="00912829" w:rsidRDefault="0055331B">
      <w:r>
        <w:rPr>
          <w:rFonts w:hint="eastAsia"/>
        </w:rPr>
        <w:t xml:space="preserve">                                                       </w:t>
      </w:r>
      <w:r w:rsidRPr="0055331B">
        <w:rPr>
          <w:b/>
          <w:sz w:val="28"/>
          <w:szCs w:val="28"/>
        </w:rPr>
        <w:t xml:space="preserve">  </w:t>
      </w:r>
      <w:r w:rsidR="00DE114E">
        <w:rPr>
          <w:b/>
          <w:sz w:val="28"/>
          <w:szCs w:val="28"/>
        </w:rPr>
        <w:t xml:space="preserve">                         </w:t>
      </w:r>
      <w:r w:rsidRPr="0055331B">
        <w:rPr>
          <w:b/>
          <w:sz w:val="28"/>
          <w:szCs w:val="28"/>
        </w:rPr>
        <w:t>盖</w:t>
      </w:r>
      <w:r>
        <w:rPr>
          <w:rFonts w:hint="eastAsia"/>
          <w:b/>
          <w:sz w:val="28"/>
          <w:szCs w:val="28"/>
        </w:rPr>
        <w:t xml:space="preserve">   </w:t>
      </w:r>
      <w:r w:rsidRPr="0055331B">
        <w:rPr>
          <w:b/>
          <w:sz w:val="28"/>
          <w:szCs w:val="28"/>
        </w:rPr>
        <w:t>章</w:t>
      </w:r>
    </w:p>
    <w:p w:rsidR="006E10E3" w:rsidRDefault="006E10E3" w:rsidP="00A54475">
      <w:pPr>
        <w:jc w:val="center"/>
        <w:rPr>
          <w:sz w:val="36"/>
          <w:szCs w:val="36"/>
        </w:rPr>
      </w:pPr>
      <w:r w:rsidRPr="00E800D9">
        <w:rPr>
          <w:rFonts w:hint="eastAsia"/>
          <w:sz w:val="36"/>
          <w:szCs w:val="36"/>
        </w:rPr>
        <w:lastRenderedPageBreak/>
        <w:t>教学和科研单位</w:t>
      </w:r>
      <w:r w:rsidR="00912829" w:rsidRPr="00E800D9">
        <w:rPr>
          <w:rFonts w:hint="eastAsia"/>
          <w:sz w:val="36"/>
          <w:szCs w:val="36"/>
        </w:rPr>
        <w:t>管理效能工作考评表</w:t>
      </w:r>
    </w:p>
    <w:p w:rsidR="00912829" w:rsidRPr="00E800D9" w:rsidRDefault="00071611" w:rsidP="00A54475">
      <w:pPr>
        <w:jc w:val="center"/>
        <w:rPr>
          <w:sz w:val="36"/>
          <w:szCs w:val="36"/>
        </w:rPr>
      </w:pPr>
      <w:r>
        <w:rPr>
          <w:noProof/>
        </w:rPr>
        <w:pict>
          <v:line id="_x0000_s1027" style="position:absolute;left:0;text-align:left;z-index:2;visibility:visible" from="-5pt,31.8pt" to="13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<v:stroke joinstyle="miter"/>
          </v:line>
        </w:pict>
      </w:r>
      <w:r w:rsidR="00912829" w:rsidRPr="00E800D9">
        <w:rPr>
          <w:rFonts w:hint="eastAsia"/>
          <w:sz w:val="36"/>
          <w:szCs w:val="36"/>
        </w:rPr>
        <w:t>（</w:t>
      </w:r>
      <w:r w:rsidR="00912829" w:rsidRPr="00D46691">
        <w:rPr>
          <w:rFonts w:hint="eastAsia"/>
          <w:b/>
          <w:sz w:val="36"/>
          <w:szCs w:val="36"/>
        </w:rPr>
        <w:t>考评</w:t>
      </w:r>
      <w:proofErr w:type="gramStart"/>
      <w:r w:rsidR="00912829" w:rsidRPr="00D46691">
        <w:rPr>
          <w:rFonts w:hint="eastAsia"/>
          <w:b/>
          <w:sz w:val="36"/>
          <w:szCs w:val="36"/>
        </w:rPr>
        <w:t>组责任</w:t>
      </w:r>
      <w:proofErr w:type="gramEnd"/>
      <w:r w:rsidR="00912829" w:rsidRPr="00D46691">
        <w:rPr>
          <w:rFonts w:hint="eastAsia"/>
          <w:b/>
          <w:sz w:val="36"/>
          <w:szCs w:val="36"/>
        </w:rPr>
        <w:t>单位用</w:t>
      </w:r>
      <w:r w:rsidR="00912829" w:rsidRPr="00E800D9">
        <w:rPr>
          <w:rFonts w:hint="eastAsia"/>
          <w:sz w:val="36"/>
          <w:szCs w:val="36"/>
        </w:rPr>
        <w:t>）</w:t>
      </w:r>
    </w:p>
    <w:tbl>
      <w:tblPr>
        <w:tblW w:w="14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7"/>
        <w:gridCol w:w="1418"/>
        <w:gridCol w:w="2268"/>
        <w:gridCol w:w="1417"/>
        <w:gridCol w:w="5947"/>
      </w:tblGrid>
      <w:tr w:rsidR="00912829" w:rsidRPr="00E800D9" w:rsidTr="00D46691">
        <w:trPr>
          <w:trHeight w:val="600"/>
          <w:jc w:val="center"/>
        </w:trPr>
        <w:tc>
          <w:tcPr>
            <w:tcW w:w="3047" w:type="dxa"/>
            <w:vMerge w:val="restart"/>
          </w:tcPr>
          <w:p w:rsidR="00912829" w:rsidRPr="00E800D9" w:rsidRDefault="00912829" w:rsidP="00071611">
            <w:pPr>
              <w:tabs>
                <w:tab w:val="left" w:pos="975"/>
              </w:tabs>
              <w:ind w:firstLineChars="500" w:firstLine="1400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内容</w:t>
            </w:r>
          </w:p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686" w:type="dxa"/>
            <w:gridSpan w:val="2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417" w:type="dxa"/>
            <w:vMerge w:val="restart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实际得分</w:t>
            </w:r>
          </w:p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sz w:val="24"/>
                <w:szCs w:val="24"/>
              </w:rPr>
              <w:t>(</w:t>
            </w:r>
            <w:r w:rsidRPr="00E800D9">
              <w:rPr>
                <w:rFonts w:hint="eastAsia"/>
                <w:sz w:val="24"/>
                <w:szCs w:val="24"/>
              </w:rPr>
              <w:t>应≤</w:t>
            </w:r>
            <w:r w:rsidRPr="00E800D9">
              <w:rPr>
                <w:sz w:val="24"/>
                <w:szCs w:val="24"/>
              </w:rPr>
              <w:t>13</w:t>
            </w:r>
            <w:r w:rsidRPr="00E800D9">
              <w:rPr>
                <w:rFonts w:hint="eastAsia"/>
                <w:sz w:val="24"/>
                <w:szCs w:val="24"/>
              </w:rPr>
              <w:t>分</w:t>
            </w:r>
            <w:r w:rsidRPr="00E800D9">
              <w:rPr>
                <w:sz w:val="24"/>
                <w:szCs w:val="24"/>
              </w:rPr>
              <w:t>)</w:t>
            </w:r>
          </w:p>
        </w:tc>
        <w:tc>
          <w:tcPr>
            <w:tcW w:w="5947" w:type="dxa"/>
            <w:vMerge w:val="restart"/>
            <w:vAlign w:val="center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扣分依据</w:t>
            </w:r>
          </w:p>
        </w:tc>
      </w:tr>
      <w:tr w:rsidR="00912829" w:rsidRPr="00E800D9" w:rsidTr="00D46691">
        <w:trPr>
          <w:trHeight w:val="630"/>
          <w:jc w:val="center"/>
        </w:trPr>
        <w:tc>
          <w:tcPr>
            <w:tcW w:w="3047" w:type="dxa"/>
            <w:vMerge/>
          </w:tcPr>
          <w:p w:rsidR="00912829" w:rsidRPr="00E800D9" w:rsidRDefault="00912829" w:rsidP="008E7637">
            <w:pPr>
              <w:tabs>
                <w:tab w:val="left" w:pos="975"/>
              </w:tabs>
              <w:ind w:firstLineChars="200" w:firstLine="420"/>
              <w:rPr>
                <w:noProof/>
              </w:rPr>
            </w:pPr>
          </w:p>
        </w:tc>
        <w:tc>
          <w:tcPr>
            <w:tcW w:w="1418" w:type="dxa"/>
          </w:tcPr>
          <w:p w:rsidR="00912829" w:rsidRPr="00E800D9" w:rsidRDefault="00E01F89" w:rsidP="008E7637">
            <w:pPr>
              <w:jc w:val="center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2268" w:type="dxa"/>
          </w:tcPr>
          <w:p w:rsidR="00912829" w:rsidRPr="00E800D9" w:rsidRDefault="00E01F89" w:rsidP="008E7637">
            <w:pPr>
              <w:jc w:val="center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工作效能</w:t>
            </w:r>
          </w:p>
        </w:tc>
        <w:tc>
          <w:tcPr>
            <w:tcW w:w="1417" w:type="dxa"/>
            <w:vMerge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  <w:vMerge/>
            <w:vAlign w:val="center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数学与统计学院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物理电子工程学院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化学化工学院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地理科学学院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建筑与土木工程学院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计算机与信息技术学院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教育科学学院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网络信息与计算中心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Pr="009B72A4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法学与社会学学院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旅游学院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美术与设计学院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音乐与舞蹈学院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历史文化学院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传媒学院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教师教育学院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  <w:tr w:rsidR="00071611" w:rsidRPr="00E800D9" w:rsidTr="00D46691">
        <w:trPr>
          <w:trHeight w:val="66"/>
          <w:jc w:val="center"/>
        </w:trPr>
        <w:tc>
          <w:tcPr>
            <w:tcW w:w="3047" w:type="dxa"/>
          </w:tcPr>
          <w:p w:rsidR="00071611" w:rsidRDefault="00071611" w:rsidP="0007161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大外部</w:t>
            </w:r>
          </w:p>
        </w:tc>
        <w:tc>
          <w:tcPr>
            <w:tcW w:w="141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071611" w:rsidRPr="00E800D9" w:rsidRDefault="00071611" w:rsidP="00071611">
            <w:pPr>
              <w:rPr>
                <w:sz w:val="28"/>
                <w:szCs w:val="28"/>
              </w:rPr>
            </w:pPr>
          </w:p>
        </w:tc>
      </w:tr>
    </w:tbl>
    <w:p w:rsidR="00912829" w:rsidRPr="00BC0D25" w:rsidRDefault="00912829" w:rsidP="00E800D9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 w:rsidR="00E800D9">
        <w:rPr>
          <w:sz w:val="28"/>
          <w:szCs w:val="28"/>
        </w:rPr>
        <w:t xml:space="preserve"> </w:t>
      </w:r>
      <w:r w:rsidR="00E800D9" w:rsidRPr="00BC0D25">
        <w:rPr>
          <w:rFonts w:hint="eastAsia"/>
          <w:sz w:val="28"/>
          <w:szCs w:val="28"/>
        </w:rPr>
        <w:t>国教院、继续教育学院属暂列的教辅单位</w:t>
      </w:r>
      <w:r w:rsidR="00E800D9"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2.</w:t>
      </w:r>
      <w:r w:rsidR="00E800D9" w:rsidRPr="00BC0D25">
        <w:rPr>
          <w:sz w:val="28"/>
          <w:szCs w:val="28"/>
        </w:rPr>
        <w:t xml:space="preserve"> </w:t>
      </w:r>
      <w:r w:rsidR="00E800D9" w:rsidRPr="00BC0D25">
        <w:rPr>
          <w:rFonts w:hint="eastAsia"/>
          <w:sz w:val="28"/>
          <w:szCs w:val="28"/>
        </w:rPr>
        <w:t>以上单位考评均含对其合署办公单位的考评。</w:t>
      </w:r>
    </w:p>
    <w:p w:rsidR="00912829" w:rsidRDefault="00912829" w:rsidP="001C444E">
      <w:pPr>
        <w:ind w:firstLineChars="700" w:firstLine="19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填表人签名：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考评单位负责人签名：</w:t>
      </w:r>
    </w:p>
    <w:p w:rsidR="00912829" w:rsidRDefault="00912829" w:rsidP="001C444E">
      <w:pPr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55331B" w:rsidRPr="00B5129C" w:rsidRDefault="0055331B" w:rsidP="001C444E">
      <w:pPr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</w:t>
      </w:r>
      <w:r w:rsidR="00DE114E">
        <w:rPr>
          <w:b/>
          <w:sz w:val="28"/>
          <w:szCs w:val="28"/>
        </w:rPr>
        <w:t xml:space="preserve">                           </w:t>
      </w:r>
      <w:r>
        <w:rPr>
          <w:rFonts w:hint="eastAsia"/>
          <w:b/>
          <w:sz w:val="28"/>
          <w:szCs w:val="28"/>
        </w:rPr>
        <w:t xml:space="preserve"> 盖 </w:t>
      </w:r>
      <w:r w:rsidR="00FA534D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章</w:t>
      </w:r>
    </w:p>
    <w:sectPr w:rsidR="0055331B" w:rsidRPr="00B5129C" w:rsidSect="00FB0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6C" w:rsidRDefault="000B506C" w:rsidP="00582164">
      <w:r>
        <w:separator/>
      </w:r>
    </w:p>
  </w:endnote>
  <w:endnote w:type="continuationSeparator" w:id="0">
    <w:p w:rsidR="000B506C" w:rsidRDefault="000B506C" w:rsidP="005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11" w:rsidRDefault="000716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11" w:rsidRDefault="000716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11" w:rsidRDefault="000716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6C" w:rsidRDefault="000B506C" w:rsidP="00582164">
      <w:r>
        <w:separator/>
      </w:r>
    </w:p>
  </w:footnote>
  <w:footnote w:type="continuationSeparator" w:id="0">
    <w:p w:rsidR="000B506C" w:rsidRDefault="000B506C" w:rsidP="0058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11" w:rsidRDefault="000716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29" w:rsidRDefault="00912829" w:rsidP="0007161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11" w:rsidRDefault="000716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29C"/>
    <w:rsid w:val="000109ED"/>
    <w:rsid w:val="00023213"/>
    <w:rsid w:val="000421DF"/>
    <w:rsid w:val="00071611"/>
    <w:rsid w:val="000963B1"/>
    <w:rsid w:val="000B506C"/>
    <w:rsid w:val="00122D61"/>
    <w:rsid w:val="001232A6"/>
    <w:rsid w:val="001271AA"/>
    <w:rsid w:val="00176278"/>
    <w:rsid w:val="00180541"/>
    <w:rsid w:val="001806FD"/>
    <w:rsid w:val="001C1A66"/>
    <w:rsid w:val="001C444E"/>
    <w:rsid w:val="001F40A5"/>
    <w:rsid w:val="00201B1F"/>
    <w:rsid w:val="00205366"/>
    <w:rsid w:val="00292BBD"/>
    <w:rsid w:val="00294E2C"/>
    <w:rsid w:val="00297897"/>
    <w:rsid w:val="002A0128"/>
    <w:rsid w:val="002E5824"/>
    <w:rsid w:val="002E5EE9"/>
    <w:rsid w:val="00377804"/>
    <w:rsid w:val="0038308B"/>
    <w:rsid w:val="0039009E"/>
    <w:rsid w:val="003E45A9"/>
    <w:rsid w:val="00421BB7"/>
    <w:rsid w:val="00482DCF"/>
    <w:rsid w:val="004B337C"/>
    <w:rsid w:val="00505A03"/>
    <w:rsid w:val="00511342"/>
    <w:rsid w:val="00551A4B"/>
    <w:rsid w:val="0055331B"/>
    <w:rsid w:val="00567161"/>
    <w:rsid w:val="00582164"/>
    <w:rsid w:val="005C7D98"/>
    <w:rsid w:val="006019E4"/>
    <w:rsid w:val="0064319B"/>
    <w:rsid w:val="006E10E3"/>
    <w:rsid w:val="007501A9"/>
    <w:rsid w:val="007A30A5"/>
    <w:rsid w:val="007D7F01"/>
    <w:rsid w:val="00843257"/>
    <w:rsid w:val="0086362C"/>
    <w:rsid w:val="00881129"/>
    <w:rsid w:val="008E7637"/>
    <w:rsid w:val="00912829"/>
    <w:rsid w:val="009A596F"/>
    <w:rsid w:val="009F119E"/>
    <w:rsid w:val="00A14D2A"/>
    <w:rsid w:val="00A25F9B"/>
    <w:rsid w:val="00A54475"/>
    <w:rsid w:val="00A63653"/>
    <w:rsid w:val="00A76071"/>
    <w:rsid w:val="00AF41F1"/>
    <w:rsid w:val="00B143C8"/>
    <w:rsid w:val="00B5129C"/>
    <w:rsid w:val="00B60190"/>
    <w:rsid w:val="00B96EC7"/>
    <w:rsid w:val="00BC0D25"/>
    <w:rsid w:val="00BE1AC5"/>
    <w:rsid w:val="00C751FF"/>
    <w:rsid w:val="00C84D1C"/>
    <w:rsid w:val="00C907CA"/>
    <w:rsid w:val="00C94D36"/>
    <w:rsid w:val="00CC357F"/>
    <w:rsid w:val="00CC5DE7"/>
    <w:rsid w:val="00CE0E77"/>
    <w:rsid w:val="00CF3DAE"/>
    <w:rsid w:val="00D4563F"/>
    <w:rsid w:val="00D46691"/>
    <w:rsid w:val="00D53CD0"/>
    <w:rsid w:val="00D6475F"/>
    <w:rsid w:val="00D90830"/>
    <w:rsid w:val="00DE114E"/>
    <w:rsid w:val="00E01E11"/>
    <w:rsid w:val="00E01F89"/>
    <w:rsid w:val="00E05438"/>
    <w:rsid w:val="00E2141A"/>
    <w:rsid w:val="00E800D9"/>
    <w:rsid w:val="00EF5640"/>
    <w:rsid w:val="00F102BA"/>
    <w:rsid w:val="00F57900"/>
    <w:rsid w:val="00FA534D"/>
    <w:rsid w:val="00FA6E8A"/>
    <w:rsid w:val="00FB0033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1B5EC8-C89A-4196-B1E2-ACB09BBD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58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8216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82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8216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管理效能工作考评表</dc:title>
  <dc:subject/>
  <dc:creator>陈向东</dc:creator>
  <cp:keywords/>
  <dc:description/>
  <cp:lastModifiedBy>j sj</cp:lastModifiedBy>
  <cp:revision>24</cp:revision>
  <dcterms:created xsi:type="dcterms:W3CDTF">2016-12-28T09:43:00Z</dcterms:created>
  <dcterms:modified xsi:type="dcterms:W3CDTF">2019-12-24T01:38:00Z</dcterms:modified>
</cp:coreProperties>
</file>