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16"/>
        <w:jc w:val="left"/>
        <w:rPr>
          <w:rFonts w:ascii="仿宋_GB2312" w:hAnsi="宋体" w:eastAsia="仿宋_GB2312" w:cs="Times New Roman"/>
          <w:spacing w:val="-6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6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Times New Roman"/>
          <w:spacing w:val="-6"/>
          <w:sz w:val="32"/>
          <w:szCs w:val="32"/>
        </w:rPr>
        <w:t>:</w:t>
      </w:r>
    </w:p>
    <w:p>
      <w:pPr>
        <w:spacing w:line="600" w:lineRule="exact"/>
        <w:ind w:right="616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学习贯彻党的十九大精神专题培训班</w:t>
      </w:r>
    </w:p>
    <w:p>
      <w:pPr>
        <w:spacing w:line="600" w:lineRule="exact"/>
        <w:ind w:right="616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分组安排</w:t>
      </w:r>
    </w:p>
    <w:p>
      <w:pPr>
        <w:spacing w:line="600" w:lineRule="exact"/>
        <w:ind w:right="616"/>
        <w:jc w:val="center"/>
        <w:rPr>
          <w:rFonts w:ascii="黑体" w:hAnsi="宋体" w:eastAsia="黑体" w:cs="Times New Roman"/>
          <w:spacing w:val="-6"/>
          <w:sz w:val="32"/>
          <w:szCs w:val="32"/>
        </w:rPr>
      </w:pPr>
    </w:p>
    <w:p>
      <w:pPr>
        <w:spacing w:line="600" w:lineRule="exact"/>
        <w:ind w:right="616"/>
        <w:jc w:val="center"/>
        <w:rPr>
          <w:rFonts w:ascii="黑体" w:hAnsi="宋体" w:eastAsia="黑体" w:cs="Times New Roman"/>
          <w:spacing w:val="-6"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第一组（23人）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>宋争辉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林兴岚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>王锐强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唐景旺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吴道省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姜兴周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房加帅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曾伏虎  赵  东  唐国战  杨云善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黄世明  周  智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程晋富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何晓坚  徐永新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门献敏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王文华  李文发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张新光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贾义保  张义明  樊德玲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胡亚云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何晓坚  18790485423</w:t>
      </w:r>
    </w:p>
    <w:p>
      <w:pPr>
        <w:spacing w:line="600" w:lineRule="exact"/>
        <w:ind w:right="616"/>
        <w:jc w:val="center"/>
        <w:rPr>
          <w:rFonts w:ascii="黑体" w:hAnsi="宋体" w:eastAsia="黑体" w:cs="Times New Roman"/>
          <w:spacing w:val="-6"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第二组（23人）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>李  俊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李益民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>陈以根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周  哲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刘居安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余胜国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徐  忠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王建旭  朱国朋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陈向东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谢  蕾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李  辉（院办）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单  刚  尚红林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王良云  黄秀梅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王  娟  胡余旺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宋新宇  柳合龙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蔡礼明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陈越奋  洪  亮  周学勇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洪  亮  15137663153</w:t>
      </w:r>
    </w:p>
    <w:p>
      <w:pPr>
        <w:spacing w:line="600" w:lineRule="exact"/>
        <w:ind w:right="616"/>
        <w:jc w:val="center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第三组（22人）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>余作斌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丁少锋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>朱四倍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雷前龙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张树伟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 xml:space="preserve">黄  </w:t>
      </w:r>
      <w:r>
        <w:rPr>
          <w:rFonts w:hint="eastAsia" w:ascii="仿宋_GB2312" w:hAnsi="黑体" w:eastAsia="黑体"/>
          <w:bCs/>
          <w:sz w:val="32"/>
          <w:szCs w:val="32"/>
        </w:rPr>
        <w:t>喆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王荣珍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谢光发  凡思全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李  舟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李  辉（教科）  朱桂琴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郑立坤  陈天顺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郭  勇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 xml:space="preserve">李贵杰  王振海 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焦素娥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刘想如  刘新建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胡  波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潘  登  付永昌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胡  波  13937689873</w:t>
      </w:r>
    </w:p>
    <w:p>
      <w:pPr>
        <w:spacing w:line="600" w:lineRule="exact"/>
        <w:ind w:right="616"/>
        <w:jc w:val="center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第四组（21人）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>张  力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李宝峰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>赵万鹏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王晓霞  杨  健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范小伟  周青山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袁红雨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杨霁虹  宋新强  张海宾  马  云  饶本强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邹东升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张  伟  李孝民  涂湘东  杨轶中  武治国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陈新宇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任  远  郭  振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杨轶中  18637658152</w:t>
      </w:r>
    </w:p>
    <w:p>
      <w:pPr>
        <w:spacing w:line="600" w:lineRule="exact"/>
        <w:ind w:right="616"/>
        <w:jc w:val="center"/>
        <w:rPr>
          <w:rFonts w:ascii="黑体" w:hAnsi="宋体" w:eastAsia="黑体" w:cs="Times New Roman"/>
          <w:spacing w:val="-6"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第五组（23人）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>郜火星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吴圣刚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>张建合  吉家友  蔡宇宏  叶先锋  刘  谦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周学红  蔡满园  朱  丽  柏孟仁  姚光金  李军辉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尹全海  田青刚  叶宗宝  余纪珍  刘喜元  沈文慧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张振龙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缑广飞  吕东亮  杨  乐  姚圣良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柏孟仁  13939706561</w:t>
      </w:r>
    </w:p>
    <w:p>
      <w:pPr>
        <w:spacing w:line="600" w:lineRule="exact"/>
        <w:ind w:right="616"/>
        <w:jc w:val="center"/>
        <w:rPr>
          <w:rFonts w:ascii="黑体" w:hAnsi="宋体" w:eastAsia="黑体" w:cs="Times New Roman"/>
          <w:spacing w:val="-6"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第六组（26人）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>王文臣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吴泽成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>余本海  金荣权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余国忠  兰军瑞  陈志勇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汪  霞  陈明友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田照俊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邵  罕  柳士刚  罗永松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孙宜海  仓玉萍  牛继强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王义民  刘明华  高军波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朱  伟  陈  青  余道明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郭  建  梁超勋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牛林杰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王忠磊  柴九昌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王忠磊  13253822266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</w:p>
    <w:p>
      <w:pPr>
        <w:spacing w:line="600" w:lineRule="exact"/>
        <w:ind w:right="616"/>
        <w:jc w:val="center"/>
        <w:rPr>
          <w:rFonts w:ascii="黑体" w:hAnsi="宋体" w:eastAsia="黑体" w:cs="Times New Roman"/>
          <w:spacing w:val="-6"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第七组（24人）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>刘彦明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雷前友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>李全亮  何安明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何  永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李季玲  岳宗德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赵明民  赵  晨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严  彬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陈  铭  郭  鹏  井强山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归风铁  骆定法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吴志伟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刘  鹏  祝  军  周  涛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马建民  邓觅成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周  晋  谢根党  刘宏兵  马学文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吴志伟  15188285819</w:t>
      </w:r>
    </w:p>
    <w:p>
      <w:pPr>
        <w:spacing w:line="600" w:lineRule="exact"/>
        <w:ind w:right="616"/>
        <w:jc w:val="center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第八组（21人）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>龚立新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刘守义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 xml:space="preserve">应厚权 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 xml:space="preserve">周子良 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童建园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周经兵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胡思辉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江玉安  周文勇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刘百超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耿劲松  黄学玉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高洪波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陈  哲  方明科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周葆春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刘林超  刘党英  祁传达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黄  俊  李国梁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熊  炎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熊  炎  13939700725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</w:p>
    <w:p>
      <w:pPr>
        <w:spacing w:line="600" w:lineRule="exact"/>
        <w:ind w:right="616"/>
        <w:jc w:val="center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第九组（23人）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 xml:space="preserve">齐  城 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盛正国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>刘德汞  陈  强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王玲玲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张克友  白献林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张起军  冯铁臣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李东生  邓泽春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 xml:space="preserve">秦士荣  王松亭  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郑  云  梅士建  李  毓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王永贵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曹明贵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彭荣胜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潘国兵  郭军升  张晓峰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路  璐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涂友超</w:t>
      </w:r>
    </w:p>
    <w:p>
      <w:pPr>
        <w:spacing w:line="600" w:lineRule="exact"/>
        <w:ind w:right="61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张晓峰  13937626516</w:t>
      </w:r>
    </w:p>
    <w:p>
      <w:pPr>
        <w:spacing w:line="600" w:lineRule="exact"/>
        <w:ind w:right="616"/>
        <w:jc w:val="center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黑体" w:hAnsi="宋体" w:eastAsia="黑体" w:cs="Times New Roman"/>
          <w:spacing w:val="-6"/>
          <w:sz w:val="32"/>
          <w:szCs w:val="32"/>
        </w:rPr>
        <w:t>第十组（21人）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校领导：</w:t>
      </w:r>
      <w:r>
        <w:rPr>
          <w:rFonts w:hint="eastAsia" w:ascii="仿宋_GB2312" w:hAnsi="黑体" w:eastAsia="仿宋_GB2312"/>
          <w:bCs/>
          <w:sz w:val="32"/>
          <w:szCs w:val="32"/>
        </w:rPr>
        <w:t>陈登报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组  长：</w:t>
      </w:r>
      <w:r>
        <w:rPr>
          <w:rFonts w:hint="eastAsia" w:ascii="仿宋_GB2312" w:hAnsi="黑体" w:eastAsia="仿宋_GB2312"/>
          <w:bCs/>
          <w:sz w:val="32"/>
          <w:szCs w:val="32"/>
        </w:rPr>
        <w:t>张  震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成  员：</w:t>
      </w:r>
      <w:r>
        <w:rPr>
          <w:rFonts w:hint="eastAsia" w:ascii="仿宋_GB2312" w:hAnsi="黑体" w:eastAsia="仿宋_GB2312"/>
          <w:bCs/>
          <w:sz w:val="32"/>
          <w:szCs w:val="32"/>
        </w:rPr>
        <w:t>杜  超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李  晓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杜道群  张宽福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王宏鑫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冯新霞  苗天峰  杨培松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康  伟  杨玉中  李事谨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兰  洋  张景伟  李保红  何英干  芦永德  姚新春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司卫东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董保卫</w:t>
      </w: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黑体" w:eastAsia="仿宋_GB2312"/>
          <w:bCs/>
          <w:sz w:val="32"/>
          <w:szCs w:val="32"/>
        </w:rPr>
        <w:t>吴向东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联络员：</w:t>
      </w:r>
      <w:r>
        <w:rPr>
          <w:rFonts w:hint="eastAsia" w:ascii="仿宋_GB2312" w:hAnsi="黑体" w:eastAsia="仿宋_GB2312"/>
          <w:bCs/>
          <w:sz w:val="32"/>
          <w:szCs w:val="32"/>
        </w:rPr>
        <w:t>姚新春  13673469600</w:t>
      </w: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</w:p>
    <w:p>
      <w:pPr>
        <w:spacing w:line="600" w:lineRule="exact"/>
        <w:ind w:right="616"/>
        <w:rPr>
          <w:rFonts w:ascii="仿宋_GB2312" w:hAnsi="黑体" w:eastAsia="仿宋_GB2312"/>
          <w:bCs/>
          <w:sz w:val="32"/>
          <w:szCs w:val="32"/>
        </w:rPr>
      </w:pPr>
    </w:p>
    <w:p>
      <w:pPr>
        <w:spacing w:line="600" w:lineRule="exact"/>
        <w:ind w:right="616"/>
        <w:rPr>
          <w:rFonts w:ascii="仿宋_GB2312" w:hAnsi="宋体" w:eastAsia="仿宋_GB2312" w:cs="Times New Roman"/>
          <w:spacing w:val="-6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pacing w:val="-6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中共信阳师范学院委员会党校学员登记表</w:t>
      </w:r>
    </w:p>
    <w:tbl>
      <w:tblPr>
        <w:tblStyle w:val="7"/>
        <w:tblW w:w="8902" w:type="dxa"/>
        <w:jc w:val="center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34"/>
        <w:gridCol w:w="992"/>
        <w:gridCol w:w="709"/>
        <w:gridCol w:w="15"/>
        <w:gridCol w:w="1288"/>
        <w:gridCol w:w="1296"/>
        <w:gridCol w:w="939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85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参训班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40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3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</w:t>
            </w:r>
          </w:p>
        </w:tc>
        <w:tc>
          <w:tcPr>
            <w:tcW w:w="753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分党委（党总支、直属党支部）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39" w:type="dxa"/>
            <w:gridSpan w:val="8"/>
            <w:tcBorders>
              <w:bottom w:val="nil"/>
            </w:tcBorders>
            <w:shd w:val="clear" w:color="auto" w:fill="auto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党校意见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月   日</w:t>
            </w:r>
          </w:p>
        </w:tc>
      </w:tr>
    </w:tbl>
    <w:p>
      <w:pPr>
        <w:spacing w:line="400" w:lineRule="exact"/>
        <w:ind w:right="618" w:firstLine="4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22"/>
        </w:rPr>
        <w:t>备注：2017年12月15日18:00点前，以分党委（党总支、直属党支部）为单位报送此表到党校办公室存档。</w:t>
      </w:r>
    </w:p>
    <w:sectPr>
      <w:footerReference r:id="rId3" w:type="default"/>
      <w:footerReference r:id="rId4" w:type="even"/>
      <w:pgSz w:w="11906" w:h="16838"/>
      <w:pgMar w:top="198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0109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hAnsi="仿宋" w:eastAsia="仿宋_GB2312"/>
            <w:sz w:val="32"/>
            <w:szCs w:val="32"/>
          </w:rPr>
          <w:fldChar w:fldCharType="begin"/>
        </w:r>
        <w:r>
          <w:rPr>
            <w:rFonts w:hint="eastAsia" w:ascii="仿宋_GB2312" w:hAnsi="仿宋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hAnsi="仿宋" w:eastAsia="仿宋_GB2312"/>
            <w:sz w:val="32"/>
            <w:szCs w:val="32"/>
          </w:rPr>
          <w:fldChar w:fldCharType="separate"/>
        </w:r>
        <w:r>
          <w:rPr>
            <w:rFonts w:ascii="仿宋_GB2312" w:hAnsi="仿宋" w:eastAsia="仿宋_GB2312"/>
            <w:sz w:val="32"/>
            <w:szCs w:val="32"/>
            <w:lang w:val="zh-CN"/>
          </w:rPr>
          <w:t>-</w:t>
        </w:r>
        <w:r>
          <w:rPr>
            <w:rFonts w:ascii="仿宋_GB2312" w:hAnsi="仿宋" w:eastAsia="仿宋_GB2312"/>
            <w:sz w:val="32"/>
            <w:szCs w:val="32"/>
          </w:rPr>
          <w:t xml:space="preserve"> 1 -</w:t>
        </w:r>
        <w:r>
          <w:rPr>
            <w:rFonts w:hint="eastAsia" w:ascii="仿宋_GB2312" w:hAnsi="仿宋" w:eastAsia="仿宋_GB2312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0111"/>
    </w:sdtPr>
    <w:sdtContent>
      <w:p>
        <w:pPr>
          <w:pStyle w:val="4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</w:rPr>
          <w:t>- 4 -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CBA"/>
    <w:rsid w:val="00001E93"/>
    <w:rsid w:val="000139D2"/>
    <w:rsid w:val="000146E2"/>
    <w:rsid w:val="00036782"/>
    <w:rsid w:val="00052FF1"/>
    <w:rsid w:val="0005582B"/>
    <w:rsid w:val="00060898"/>
    <w:rsid w:val="00074FF3"/>
    <w:rsid w:val="000836C5"/>
    <w:rsid w:val="00085862"/>
    <w:rsid w:val="000858B7"/>
    <w:rsid w:val="00090615"/>
    <w:rsid w:val="00093B0E"/>
    <w:rsid w:val="000A03AC"/>
    <w:rsid w:val="000B3A86"/>
    <w:rsid w:val="000C48E1"/>
    <w:rsid w:val="000C7B1C"/>
    <w:rsid w:val="000E2B0F"/>
    <w:rsid w:val="000E5DA7"/>
    <w:rsid w:val="000F061F"/>
    <w:rsid w:val="000F11E7"/>
    <w:rsid w:val="0010501A"/>
    <w:rsid w:val="00110675"/>
    <w:rsid w:val="00125305"/>
    <w:rsid w:val="00136BA8"/>
    <w:rsid w:val="00137D4F"/>
    <w:rsid w:val="00144F23"/>
    <w:rsid w:val="00153588"/>
    <w:rsid w:val="00153A37"/>
    <w:rsid w:val="00173325"/>
    <w:rsid w:val="00173AA9"/>
    <w:rsid w:val="0018379D"/>
    <w:rsid w:val="001908A7"/>
    <w:rsid w:val="001B54E2"/>
    <w:rsid w:val="001D3D6C"/>
    <w:rsid w:val="001D54BF"/>
    <w:rsid w:val="001E4689"/>
    <w:rsid w:val="001E4A0B"/>
    <w:rsid w:val="001F2A3D"/>
    <w:rsid w:val="001F42CA"/>
    <w:rsid w:val="0021249B"/>
    <w:rsid w:val="002315DF"/>
    <w:rsid w:val="00261A8C"/>
    <w:rsid w:val="00267449"/>
    <w:rsid w:val="002714E7"/>
    <w:rsid w:val="002830A4"/>
    <w:rsid w:val="002A5F95"/>
    <w:rsid w:val="002B0D25"/>
    <w:rsid w:val="002B3C62"/>
    <w:rsid w:val="002B444A"/>
    <w:rsid w:val="002C009C"/>
    <w:rsid w:val="002C7213"/>
    <w:rsid w:val="002D1E89"/>
    <w:rsid w:val="002D4BA3"/>
    <w:rsid w:val="002E7583"/>
    <w:rsid w:val="002F7E05"/>
    <w:rsid w:val="00302000"/>
    <w:rsid w:val="00305763"/>
    <w:rsid w:val="00310629"/>
    <w:rsid w:val="00310FC4"/>
    <w:rsid w:val="003215D3"/>
    <w:rsid w:val="00333207"/>
    <w:rsid w:val="00353A01"/>
    <w:rsid w:val="00354CA0"/>
    <w:rsid w:val="00363315"/>
    <w:rsid w:val="0036461C"/>
    <w:rsid w:val="0037252F"/>
    <w:rsid w:val="003733CF"/>
    <w:rsid w:val="00384481"/>
    <w:rsid w:val="00395DF4"/>
    <w:rsid w:val="003973DB"/>
    <w:rsid w:val="003A0650"/>
    <w:rsid w:val="003A557B"/>
    <w:rsid w:val="003B5DE2"/>
    <w:rsid w:val="003B7244"/>
    <w:rsid w:val="003B7F39"/>
    <w:rsid w:val="003C6B52"/>
    <w:rsid w:val="003E60C2"/>
    <w:rsid w:val="003F2240"/>
    <w:rsid w:val="00403B45"/>
    <w:rsid w:val="00404FEC"/>
    <w:rsid w:val="00407C54"/>
    <w:rsid w:val="00416CD9"/>
    <w:rsid w:val="004267F9"/>
    <w:rsid w:val="00426EE5"/>
    <w:rsid w:val="00432553"/>
    <w:rsid w:val="004532BB"/>
    <w:rsid w:val="00463D03"/>
    <w:rsid w:val="00467E96"/>
    <w:rsid w:val="0047509E"/>
    <w:rsid w:val="00480E10"/>
    <w:rsid w:val="00490CE2"/>
    <w:rsid w:val="004918A8"/>
    <w:rsid w:val="00497DA1"/>
    <w:rsid w:val="004A02B4"/>
    <w:rsid w:val="004A61B5"/>
    <w:rsid w:val="004D4D4D"/>
    <w:rsid w:val="004E616E"/>
    <w:rsid w:val="004E7115"/>
    <w:rsid w:val="004F2C12"/>
    <w:rsid w:val="004F5BA2"/>
    <w:rsid w:val="004F5EA2"/>
    <w:rsid w:val="0051433C"/>
    <w:rsid w:val="00516CBB"/>
    <w:rsid w:val="0053268F"/>
    <w:rsid w:val="00535DE5"/>
    <w:rsid w:val="0055358A"/>
    <w:rsid w:val="005648CB"/>
    <w:rsid w:val="00574E0F"/>
    <w:rsid w:val="00585A69"/>
    <w:rsid w:val="005905A3"/>
    <w:rsid w:val="005969F9"/>
    <w:rsid w:val="00596A9A"/>
    <w:rsid w:val="005B01B2"/>
    <w:rsid w:val="005B5D27"/>
    <w:rsid w:val="005D3E45"/>
    <w:rsid w:val="005F2609"/>
    <w:rsid w:val="005F6E33"/>
    <w:rsid w:val="00600BD1"/>
    <w:rsid w:val="00606864"/>
    <w:rsid w:val="0060688F"/>
    <w:rsid w:val="00630556"/>
    <w:rsid w:val="0064603B"/>
    <w:rsid w:val="006469A9"/>
    <w:rsid w:val="00647460"/>
    <w:rsid w:val="006537A4"/>
    <w:rsid w:val="00655FD3"/>
    <w:rsid w:val="006570AD"/>
    <w:rsid w:val="00657C06"/>
    <w:rsid w:val="00661803"/>
    <w:rsid w:val="006735C0"/>
    <w:rsid w:val="00690D04"/>
    <w:rsid w:val="00692D5F"/>
    <w:rsid w:val="006941E4"/>
    <w:rsid w:val="006A78A4"/>
    <w:rsid w:val="006B76A3"/>
    <w:rsid w:val="006C6428"/>
    <w:rsid w:val="006F0A24"/>
    <w:rsid w:val="00706720"/>
    <w:rsid w:val="00706A39"/>
    <w:rsid w:val="00716E8C"/>
    <w:rsid w:val="00730717"/>
    <w:rsid w:val="007441A0"/>
    <w:rsid w:val="00760309"/>
    <w:rsid w:val="00792FEF"/>
    <w:rsid w:val="007965DA"/>
    <w:rsid w:val="007C4337"/>
    <w:rsid w:val="007D502E"/>
    <w:rsid w:val="007D6A47"/>
    <w:rsid w:val="007E7093"/>
    <w:rsid w:val="007F2824"/>
    <w:rsid w:val="00804476"/>
    <w:rsid w:val="008222E0"/>
    <w:rsid w:val="0082391F"/>
    <w:rsid w:val="008267EF"/>
    <w:rsid w:val="00857F9D"/>
    <w:rsid w:val="008615CE"/>
    <w:rsid w:val="008677B5"/>
    <w:rsid w:val="00872572"/>
    <w:rsid w:val="00886534"/>
    <w:rsid w:val="008B7F9D"/>
    <w:rsid w:val="008C3A25"/>
    <w:rsid w:val="008D2446"/>
    <w:rsid w:val="008D537E"/>
    <w:rsid w:val="008E370E"/>
    <w:rsid w:val="0090093A"/>
    <w:rsid w:val="00902125"/>
    <w:rsid w:val="009072AB"/>
    <w:rsid w:val="00907F83"/>
    <w:rsid w:val="00911AD4"/>
    <w:rsid w:val="00912A0F"/>
    <w:rsid w:val="00913786"/>
    <w:rsid w:val="009355C5"/>
    <w:rsid w:val="00950BC7"/>
    <w:rsid w:val="009637F7"/>
    <w:rsid w:val="00971433"/>
    <w:rsid w:val="0099730A"/>
    <w:rsid w:val="009A7835"/>
    <w:rsid w:val="009B486A"/>
    <w:rsid w:val="009C4F14"/>
    <w:rsid w:val="009D3C24"/>
    <w:rsid w:val="009E3D41"/>
    <w:rsid w:val="009E5CBA"/>
    <w:rsid w:val="009F3F49"/>
    <w:rsid w:val="00A22E52"/>
    <w:rsid w:val="00A3028D"/>
    <w:rsid w:val="00A5146D"/>
    <w:rsid w:val="00A62567"/>
    <w:rsid w:val="00A7495D"/>
    <w:rsid w:val="00A82FB3"/>
    <w:rsid w:val="00A86781"/>
    <w:rsid w:val="00A95217"/>
    <w:rsid w:val="00A96E61"/>
    <w:rsid w:val="00AA09FB"/>
    <w:rsid w:val="00AB1785"/>
    <w:rsid w:val="00AD044D"/>
    <w:rsid w:val="00AF4E57"/>
    <w:rsid w:val="00AF6A2F"/>
    <w:rsid w:val="00B011AE"/>
    <w:rsid w:val="00B260AA"/>
    <w:rsid w:val="00B321A3"/>
    <w:rsid w:val="00B52941"/>
    <w:rsid w:val="00B6253E"/>
    <w:rsid w:val="00B71813"/>
    <w:rsid w:val="00B7245F"/>
    <w:rsid w:val="00B75EE6"/>
    <w:rsid w:val="00B77EEE"/>
    <w:rsid w:val="00B90BDD"/>
    <w:rsid w:val="00BA2111"/>
    <w:rsid w:val="00BD1D6E"/>
    <w:rsid w:val="00C077A2"/>
    <w:rsid w:val="00C22F62"/>
    <w:rsid w:val="00C26CCB"/>
    <w:rsid w:val="00C36804"/>
    <w:rsid w:val="00C65FA5"/>
    <w:rsid w:val="00C65FCE"/>
    <w:rsid w:val="00C708AA"/>
    <w:rsid w:val="00C83623"/>
    <w:rsid w:val="00C92206"/>
    <w:rsid w:val="00C9591A"/>
    <w:rsid w:val="00CA3FB9"/>
    <w:rsid w:val="00CA66C1"/>
    <w:rsid w:val="00CB4735"/>
    <w:rsid w:val="00CC1C3D"/>
    <w:rsid w:val="00CE3914"/>
    <w:rsid w:val="00CE3EBE"/>
    <w:rsid w:val="00D11BD4"/>
    <w:rsid w:val="00D139EC"/>
    <w:rsid w:val="00D33F9D"/>
    <w:rsid w:val="00D43D55"/>
    <w:rsid w:val="00D559B0"/>
    <w:rsid w:val="00D57300"/>
    <w:rsid w:val="00D61003"/>
    <w:rsid w:val="00D619F7"/>
    <w:rsid w:val="00D6641F"/>
    <w:rsid w:val="00D75364"/>
    <w:rsid w:val="00D835F0"/>
    <w:rsid w:val="00D84A26"/>
    <w:rsid w:val="00D87793"/>
    <w:rsid w:val="00D973DD"/>
    <w:rsid w:val="00DA26E9"/>
    <w:rsid w:val="00DD5A64"/>
    <w:rsid w:val="00DF01B1"/>
    <w:rsid w:val="00DF7826"/>
    <w:rsid w:val="00E035C8"/>
    <w:rsid w:val="00E15235"/>
    <w:rsid w:val="00E15552"/>
    <w:rsid w:val="00E15F30"/>
    <w:rsid w:val="00E27377"/>
    <w:rsid w:val="00E37EB6"/>
    <w:rsid w:val="00E43D60"/>
    <w:rsid w:val="00E47A18"/>
    <w:rsid w:val="00E63704"/>
    <w:rsid w:val="00E7495D"/>
    <w:rsid w:val="00E801A6"/>
    <w:rsid w:val="00E84B1B"/>
    <w:rsid w:val="00EA1DAA"/>
    <w:rsid w:val="00EA50AF"/>
    <w:rsid w:val="00EB086C"/>
    <w:rsid w:val="00EB1A65"/>
    <w:rsid w:val="00EB4B49"/>
    <w:rsid w:val="00F11728"/>
    <w:rsid w:val="00F256E7"/>
    <w:rsid w:val="00F41456"/>
    <w:rsid w:val="00F502F0"/>
    <w:rsid w:val="00F5288F"/>
    <w:rsid w:val="00F537FB"/>
    <w:rsid w:val="00F57347"/>
    <w:rsid w:val="00F61593"/>
    <w:rsid w:val="00F70541"/>
    <w:rsid w:val="00F73AD4"/>
    <w:rsid w:val="00F77D11"/>
    <w:rsid w:val="00F87748"/>
    <w:rsid w:val="00F90EC2"/>
    <w:rsid w:val="00F94443"/>
    <w:rsid w:val="00FB26AA"/>
    <w:rsid w:val="00FB7490"/>
    <w:rsid w:val="00FC297A"/>
    <w:rsid w:val="00FD70D7"/>
    <w:rsid w:val="00FF0AD1"/>
    <w:rsid w:val="00FF28BC"/>
    <w:rsid w:val="0D321C7E"/>
    <w:rsid w:val="0DEF2411"/>
    <w:rsid w:val="117763DB"/>
    <w:rsid w:val="142F62A7"/>
    <w:rsid w:val="18AA1B0A"/>
    <w:rsid w:val="1B671B66"/>
    <w:rsid w:val="245F00E8"/>
    <w:rsid w:val="284E1B7E"/>
    <w:rsid w:val="44007020"/>
    <w:rsid w:val="4AB10F6F"/>
    <w:rsid w:val="5AFD7957"/>
    <w:rsid w:val="7EAB2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6B3BB-1C3F-4EFC-9BCF-4FC822EE3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286</Words>
  <Characters>1634</Characters>
  <Lines>13</Lines>
  <Paragraphs>3</Paragraphs>
  <TotalTime>0</TotalTime>
  <ScaleCrop>false</ScaleCrop>
  <LinksUpToDate>false</LinksUpToDate>
  <CharactersWithSpaces>1917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2017-11-27T11:45:00Z</dcterms:created>
  <dc:creator>Administrator</dc:creator>
  <cp:lastModifiedBy>Administrator</cp:lastModifiedBy>
  <cp:lastPrinted>2017-11-27T10:35:00Z</cp:lastPrinted>
  <dcterms:modified xsi:type="dcterms:W3CDTF">2017-11-27T12:18:44Z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