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8CA" w:rsidRPr="00467176" w:rsidRDefault="00C028CA" w:rsidP="00C028CA">
      <w:pPr>
        <w:spacing w:line="560" w:lineRule="exact"/>
        <w:jc w:val="left"/>
        <w:rPr>
          <w:rFonts w:ascii="黑体" w:eastAsia="黑体" w:hAnsi="黑体" w:hint="eastAsia"/>
          <w:spacing w:val="-6"/>
          <w:sz w:val="32"/>
          <w:szCs w:val="32"/>
        </w:rPr>
      </w:pPr>
      <w:r w:rsidRPr="00467176">
        <w:rPr>
          <w:rFonts w:ascii="黑体" w:eastAsia="黑体" w:hAnsi="黑体" w:hint="eastAsia"/>
          <w:spacing w:val="-6"/>
          <w:sz w:val="32"/>
          <w:szCs w:val="32"/>
        </w:rPr>
        <w:t>附件1</w:t>
      </w:r>
    </w:p>
    <w:p w:rsidR="00C028CA" w:rsidRPr="00467176" w:rsidRDefault="00C028CA" w:rsidP="00C028CA">
      <w:pPr>
        <w:spacing w:line="560" w:lineRule="exact"/>
        <w:jc w:val="center"/>
        <w:rPr>
          <w:rFonts w:ascii="方正小标宋简体" w:eastAsia="方正小标宋简体" w:hAnsi="宋体" w:hint="eastAsia"/>
          <w:spacing w:val="-6"/>
          <w:sz w:val="44"/>
          <w:szCs w:val="44"/>
        </w:rPr>
      </w:pPr>
      <w:bookmarkStart w:id="0" w:name="_GoBack"/>
      <w:r w:rsidRPr="00467176">
        <w:rPr>
          <w:rFonts w:ascii="方正小标宋简体" w:eastAsia="方正小标宋简体" w:hAnsi="宋体" w:hint="eastAsia"/>
          <w:spacing w:val="-6"/>
          <w:sz w:val="44"/>
          <w:szCs w:val="44"/>
        </w:rPr>
        <w:t>第33期党员发展对象网络培训教学计划</w:t>
      </w:r>
    </w:p>
    <w:tbl>
      <w:tblPr>
        <w:tblW w:w="9045" w:type="dxa"/>
        <w:jc w:val="center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3"/>
        <w:gridCol w:w="1248"/>
        <w:gridCol w:w="4394"/>
        <w:gridCol w:w="2410"/>
      </w:tblGrid>
      <w:tr w:rsidR="00C028CA" w:rsidRPr="00467176" w:rsidTr="00EC2CB6">
        <w:trPr>
          <w:trHeight w:val="571"/>
          <w:jc w:val="center"/>
        </w:trPr>
        <w:tc>
          <w:tcPr>
            <w:tcW w:w="993" w:type="dxa"/>
            <w:vAlign w:val="center"/>
          </w:tcPr>
          <w:bookmarkEnd w:id="0"/>
          <w:p w:rsidR="00C028CA" w:rsidRPr="00467176" w:rsidRDefault="00C028CA" w:rsidP="00EC2CB6">
            <w:pPr>
              <w:spacing w:line="400" w:lineRule="exact"/>
              <w:jc w:val="center"/>
              <w:rPr>
                <w:rFonts w:ascii="楷体_GB2312" w:eastAsia="楷体_GB2312" w:hAnsi="Cambria" w:cs="Cambria" w:hint="eastAsia"/>
                <w:b/>
                <w:sz w:val="28"/>
                <w:szCs w:val="28"/>
              </w:rPr>
            </w:pPr>
            <w:r w:rsidRPr="00467176">
              <w:rPr>
                <w:rFonts w:ascii="楷体_GB2312" w:eastAsia="楷体_GB2312" w:hAnsi="Cambria" w:cs="Cambria" w:hint="eastAsia"/>
                <w:b/>
                <w:sz w:val="28"/>
                <w:szCs w:val="28"/>
              </w:rPr>
              <w:t>日期</w:t>
            </w:r>
          </w:p>
        </w:tc>
        <w:tc>
          <w:tcPr>
            <w:tcW w:w="1248" w:type="dxa"/>
            <w:vAlign w:val="center"/>
          </w:tcPr>
          <w:p w:rsidR="00C028CA" w:rsidRPr="00467176" w:rsidRDefault="00C028CA" w:rsidP="00EC2CB6">
            <w:pPr>
              <w:spacing w:line="400" w:lineRule="exact"/>
              <w:jc w:val="center"/>
              <w:rPr>
                <w:rFonts w:ascii="楷体_GB2312" w:eastAsia="楷体_GB2312" w:hAnsi="Cambria" w:cs="Cambria" w:hint="eastAsia"/>
                <w:b/>
                <w:sz w:val="28"/>
                <w:szCs w:val="28"/>
              </w:rPr>
            </w:pPr>
            <w:r w:rsidRPr="00467176">
              <w:rPr>
                <w:rFonts w:ascii="楷体_GB2312" w:eastAsia="楷体_GB2312" w:hAnsi="Cambria" w:cs="Cambria" w:hint="eastAsia"/>
                <w:b/>
                <w:sz w:val="28"/>
                <w:szCs w:val="28"/>
              </w:rPr>
              <w:t>时间</w:t>
            </w:r>
          </w:p>
        </w:tc>
        <w:tc>
          <w:tcPr>
            <w:tcW w:w="4394" w:type="dxa"/>
            <w:vAlign w:val="center"/>
          </w:tcPr>
          <w:p w:rsidR="00C028CA" w:rsidRPr="00467176" w:rsidRDefault="00C028CA" w:rsidP="00EC2CB6">
            <w:pPr>
              <w:spacing w:line="400" w:lineRule="exact"/>
              <w:jc w:val="center"/>
              <w:rPr>
                <w:rFonts w:ascii="楷体_GB2312" w:eastAsia="楷体_GB2312" w:hAnsi="Cambria" w:cs="Cambria" w:hint="eastAsia"/>
                <w:b/>
                <w:sz w:val="28"/>
                <w:szCs w:val="28"/>
              </w:rPr>
            </w:pPr>
            <w:r w:rsidRPr="00467176">
              <w:rPr>
                <w:rFonts w:ascii="楷体_GB2312" w:eastAsia="楷体_GB2312" w:hAnsi="Cambria" w:cs="Cambria" w:hint="eastAsia"/>
                <w:b/>
                <w:sz w:val="28"/>
                <w:szCs w:val="28"/>
              </w:rPr>
              <w:t>内容</w:t>
            </w:r>
          </w:p>
        </w:tc>
        <w:tc>
          <w:tcPr>
            <w:tcW w:w="2410" w:type="dxa"/>
            <w:vAlign w:val="center"/>
          </w:tcPr>
          <w:p w:rsidR="00C028CA" w:rsidRPr="00467176" w:rsidRDefault="00C028CA" w:rsidP="00EC2CB6">
            <w:pPr>
              <w:spacing w:line="400" w:lineRule="exact"/>
              <w:jc w:val="center"/>
              <w:rPr>
                <w:rFonts w:ascii="楷体_GB2312" w:eastAsia="楷体_GB2312" w:hAnsi="Cambria" w:cs="Cambria" w:hint="eastAsia"/>
                <w:b/>
                <w:sz w:val="28"/>
                <w:szCs w:val="28"/>
              </w:rPr>
            </w:pPr>
            <w:r w:rsidRPr="00467176">
              <w:rPr>
                <w:rFonts w:ascii="楷体_GB2312" w:eastAsia="楷体_GB2312" w:hAnsi="Cambria" w:cs="Cambria" w:hint="eastAsia"/>
                <w:b/>
                <w:sz w:val="28"/>
                <w:szCs w:val="28"/>
              </w:rPr>
              <w:t>授课人或主持人</w:t>
            </w:r>
          </w:p>
        </w:tc>
      </w:tr>
      <w:tr w:rsidR="00C028CA" w:rsidRPr="00467176" w:rsidTr="00EC2CB6">
        <w:trPr>
          <w:trHeight w:val="694"/>
          <w:jc w:val="center"/>
        </w:trPr>
        <w:tc>
          <w:tcPr>
            <w:tcW w:w="993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1</w:t>
            </w:r>
          </w:p>
        </w:tc>
        <w:tc>
          <w:tcPr>
            <w:tcW w:w="1248" w:type="dxa"/>
            <w:vAlign w:val="center"/>
          </w:tcPr>
          <w:p w:rsidR="00C028CA" w:rsidRPr="002C1894" w:rsidRDefault="00C028CA" w:rsidP="00EC2CB6">
            <w:pPr>
              <w:jc w:val="center"/>
              <w:rPr>
                <w:rFonts w:ascii="仿宋_GB2312" w:eastAsia="仿宋_GB2312" w:hAnsi="Cambria" w:cs="Cambr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4月</w:t>
            </w: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20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日</w:t>
            </w:r>
          </w:p>
        </w:tc>
        <w:tc>
          <w:tcPr>
            <w:tcW w:w="4394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华文楷体" w:cs="Cambria"/>
                <w:spacing w:val="-16"/>
                <w:sz w:val="22"/>
              </w:rPr>
            </w:pPr>
            <w:r w:rsidRPr="002C1894">
              <w:rPr>
                <w:rFonts w:ascii="仿宋_GB2312" w:eastAsia="仿宋_GB2312" w:hAnsi="华文楷体" w:cs="Cambria" w:hint="eastAsia"/>
                <w:spacing w:val="-16"/>
                <w:sz w:val="22"/>
              </w:rPr>
              <w:t>辅导报告（一）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：</w:t>
            </w:r>
            <w:r w:rsidRPr="002C1894">
              <w:rPr>
                <w:rFonts w:ascii="仿宋_GB2312" w:eastAsia="仿宋_GB2312" w:hAnsi="华文楷体" w:cs="Cambria" w:hint="eastAsia"/>
                <w:spacing w:val="-16"/>
                <w:sz w:val="22"/>
              </w:rPr>
              <w:t>十九届四中全会精神解读</w:t>
            </w:r>
          </w:p>
        </w:tc>
        <w:tc>
          <w:tcPr>
            <w:tcW w:w="2410" w:type="dxa"/>
            <w:vAlign w:val="center"/>
          </w:tcPr>
          <w:p w:rsidR="00C028CA" w:rsidRDefault="00C028CA" w:rsidP="00EC2CB6">
            <w:pPr>
              <w:spacing w:line="300" w:lineRule="exact"/>
              <w:jc w:val="left"/>
              <w:rPr>
                <w:rFonts w:ascii="仿宋_GB2312" w:eastAsia="仿宋_GB2312" w:hAnsi="华文楷体" w:cs="Cambria" w:hint="eastAsia"/>
                <w:spacing w:val="-16"/>
                <w:sz w:val="22"/>
              </w:rPr>
            </w:pPr>
            <w:r w:rsidRPr="002C1894">
              <w:rPr>
                <w:rFonts w:ascii="仿宋_GB2312" w:eastAsia="仿宋_GB2312" w:hAnsi="华文楷体" w:cs="Cambria" w:hint="eastAsia"/>
                <w:spacing w:val="-16"/>
                <w:sz w:val="22"/>
              </w:rPr>
              <w:t>马克思主义学院副院长</w:t>
            </w:r>
          </w:p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华文楷体" w:cs="Cambria"/>
                <w:spacing w:val="-16"/>
                <w:sz w:val="22"/>
              </w:rPr>
            </w:pPr>
            <w:r w:rsidRPr="002C1894">
              <w:rPr>
                <w:rFonts w:ascii="仿宋_GB2312" w:eastAsia="仿宋_GB2312" w:hAnsi="华文楷体" w:cs="Cambria" w:hint="eastAsia"/>
                <w:spacing w:val="-16"/>
                <w:sz w:val="22"/>
              </w:rPr>
              <w:t>程晋富  教授</w:t>
            </w:r>
          </w:p>
        </w:tc>
      </w:tr>
      <w:tr w:rsidR="00C028CA" w:rsidRPr="00467176" w:rsidTr="00EC2CB6">
        <w:trPr>
          <w:trHeight w:val="680"/>
          <w:jc w:val="center"/>
        </w:trPr>
        <w:tc>
          <w:tcPr>
            <w:tcW w:w="993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2</w:t>
            </w:r>
          </w:p>
        </w:tc>
        <w:tc>
          <w:tcPr>
            <w:tcW w:w="1248" w:type="dxa"/>
            <w:vAlign w:val="center"/>
          </w:tcPr>
          <w:p w:rsidR="00C028CA" w:rsidRPr="002C1894" w:rsidRDefault="00C028CA" w:rsidP="00EC2CB6">
            <w:pPr>
              <w:jc w:val="center"/>
              <w:rPr>
                <w:rFonts w:ascii="仿宋_GB2312" w:eastAsia="仿宋_GB2312" w:hAnsi="Cambria" w:cs="Cambr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4月</w:t>
            </w: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22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日</w:t>
            </w:r>
          </w:p>
        </w:tc>
        <w:tc>
          <w:tcPr>
            <w:tcW w:w="4394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华文楷体" w:cs="Cambria" w:hint="eastAsia"/>
                <w:spacing w:val="-16"/>
                <w:sz w:val="22"/>
              </w:rPr>
            </w:pPr>
            <w:r w:rsidRPr="002C1894">
              <w:rPr>
                <w:rFonts w:ascii="仿宋_GB2312" w:eastAsia="仿宋_GB2312" w:hAnsi="华文楷体" w:cs="Cambria"/>
                <w:spacing w:val="-16"/>
                <w:sz w:val="22"/>
              </w:rPr>
              <w:t>新冠肺炎防控科普</w:t>
            </w:r>
            <w:r w:rsidRPr="002C1894">
              <w:rPr>
                <w:rFonts w:ascii="仿宋_GB2312" w:eastAsia="仿宋_GB2312" w:hAnsi="华文楷体" w:cs="Cambria" w:hint="eastAsia"/>
                <w:spacing w:val="-16"/>
                <w:sz w:val="22"/>
              </w:rPr>
              <w:t>专题</w:t>
            </w:r>
          </w:p>
        </w:tc>
        <w:tc>
          <w:tcPr>
            <w:tcW w:w="2410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华文楷体" w:cs="Cambria" w:hint="eastAsia"/>
                <w:spacing w:val="-16"/>
                <w:sz w:val="22"/>
              </w:rPr>
            </w:pPr>
            <w:r w:rsidRPr="002C1894">
              <w:rPr>
                <w:rFonts w:ascii="仿宋_GB2312" w:eastAsia="仿宋_GB2312" w:hAnsi="华文楷体" w:cs="Cambria" w:hint="eastAsia"/>
                <w:spacing w:val="-16"/>
                <w:sz w:val="22"/>
              </w:rPr>
              <w:t>网上链接</w:t>
            </w:r>
          </w:p>
        </w:tc>
      </w:tr>
      <w:tr w:rsidR="00C028CA" w:rsidRPr="00467176" w:rsidTr="00EC2CB6">
        <w:trPr>
          <w:trHeight w:val="680"/>
          <w:jc w:val="center"/>
        </w:trPr>
        <w:tc>
          <w:tcPr>
            <w:tcW w:w="993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3</w:t>
            </w:r>
          </w:p>
        </w:tc>
        <w:tc>
          <w:tcPr>
            <w:tcW w:w="1248" w:type="dxa"/>
            <w:vAlign w:val="center"/>
          </w:tcPr>
          <w:p w:rsidR="00C028CA" w:rsidRPr="002C1894" w:rsidRDefault="00C028CA" w:rsidP="00EC2CB6">
            <w:pPr>
              <w:jc w:val="center"/>
              <w:rPr>
                <w:rFonts w:ascii="仿宋_GB2312" w:eastAsia="仿宋_GB2312" w:hAnsi="Cambria" w:cs="Cambr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4月2</w:t>
            </w: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3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日</w:t>
            </w:r>
          </w:p>
        </w:tc>
        <w:tc>
          <w:tcPr>
            <w:tcW w:w="4394" w:type="dxa"/>
            <w:vAlign w:val="center"/>
          </w:tcPr>
          <w:p w:rsidR="00C028CA" w:rsidRPr="002C1894" w:rsidRDefault="00C028CA" w:rsidP="00EC2CB6">
            <w:pPr>
              <w:spacing w:line="400" w:lineRule="exact"/>
              <w:jc w:val="left"/>
              <w:rPr>
                <w:rFonts w:ascii="仿宋_GB2312" w:eastAsia="仿宋_GB2312" w:hAnsi="Cambria" w:cs="Cambria"/>
                <w:spacing w:val="-16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16"/>
                <w:sz w:val="22"/>
              </w:rPr>
              <w:t>辅导报告（二）:坚定理想信念 补足精神之钙</w:t>
            </w:r>
          </w:p>
        </w:tc>
        <w:tc>
          <w:tcPr>
            <w:tcW w:w="2410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/>
                <w:spacing w:val="-16"/>
                <w:sz w:val="22"/>
              </w:rPr>
            </w:pPr>
            <w:r w:rsidRPr="00BF27F3">
              <w:rPr>
                <w:rFonts w:ascii="仿宋_GB2312" w:eastAsia="仿宋_GB2312" w:hAnsi="华文楷体" w:cs="Cambria" w:hint="eastAsia"/>
                <w:spacing w:val="-16"/>
                <w:sz w:val="22"/>
              </w:rPr>
              <w:t xml:space="preserve">后勤服务总公司总经理、音乐与舞蹈学院党委书记武治国 </w:t>
            </w:r>
          </w:p>
        </w:tc>
      </w:tr>
      <w:tr w:rsidR="00C028CA" w:rsidRPr="00467176" w:rsidTr="00EC2CB6">
        <w:trPr>
          <w:trHeight w:val="680"/>
          <w:jc w:val="center"/>
        </w:trPr>
        <w:tc>
          <w:tcPr>
            <w:tcW w:w="993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4</w:t>
            </w:r>
          </w:p>
        </w:tc>
        <w:tc>
          <w:tcPr>
            <w:tcW w:w="1248" w:type="dxa"/>
            <w:vAlign w:val="center"/>
          </w:tcPr>
          <w:p w:rsidR="00C028CA" w:rsidRPr="002C1894" w:rsidRDefault="00C028CA" w:rsidP="00EC2CB6">
            <w:pPr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4月2</w:t>
            </w: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5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日</w:t>
            </w:r>
          </w:p>
        </w:tc>
        <w:tc>
          <w:tcPr>
            <w:tcW w:w="4394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/>
                <w:spacing w:val="-16"/>
                <w:sz w:val="22"/>
              </w:rPr>
            </w:pPr>
            <w:r>
              <w:rPr>
                <w:rFonts w:ascii="仿宋_GB2312" w:eastAsia="仿宋_GB2312" w:hAnsi="华文楷体" w:cs="Cambria" w:hint="eastAsia"/>
                <w:spacing w:val="-16"/>
                <w:sz w:val="22"/>
              </w:rPr>
              <w:t>观看红色电影专题</w:t>
            </w:r>
            <w:r w:rsidRPr="002C1894">
              <w:rPr>
                <w:rFonts w:ascii="仿宋_GB2312" w:eastAsia="仿宋_GB2312" w:hAnsi="华文楷体" w:cs="Cambria" w:hint="eastAsia"/>
                <w:spacing w:val="-16"/>
                <w:sz w:val="22"/>
              </w:rPr>
              <w:t>，撰写观后感</w:t>
            </w:r>
          </w:p>
        </w:tc>
        <w:tc>
          <w:tcPr>
            <w:tcW w:w="2410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/>
                <w:spacing w:val="-16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网上链接</w:t>
            </w:r>
          </w:p>
        </w:tc>
      </w:tr>
      <w:tr w:rsidR="00C028CA" w:rsidRPr="00467176" w:rsidTr="00EC2CB6">
        <w:trPr>
          <w:trHeight w:val="680"/>
          <w:jc w:val="center"/>
        </w:trPr>
        <w:tc>
          <w:tcPr>
            <w:tcW w:w="993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5</w:t>
            </w:r>
          </w:p>
        </w:tc>
        <w:tc>
          <w:tcPr>
            <w:tcW w:w="1248" w:type="dxa"/>
            <w:vAlign w:val="center"/>
          </w:tcPr>
          <w:p w:rsidR="00C028CA" w:rsidRPr="002C1894" w:rsidRDefault="00C028CA" w:rsidP="00EC2CB6">
            <w:pPr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4月2</w:t>
            </w: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6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日</w:t>
            </w:r>
          </w:p>
        </w:tc>
        <w:tc>
          <w:tcPr>
            <w:tcW w:w="4394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 w:hint="eastAsia"/>
                <w:spacing w:val="-16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16"/>
                <w:sz w:val="22"/>
              </w:rPr>
              <w:t>优秀党员榜样示范教育</w:t>
            </w:r>
            <w:r>
              <w:rPr>
                <w:rFonts w:ascii="仿宋_GB2312" w:eastAsia="仿宋_GB2312" w:hAnsi="Cambria" w:cs="Cambria" w:hint="eastAsia"/>
                <w:spacing w:val="-16"/>
                <w:sz w:val="22"/>
              </w:rPr>
              <w:t>专题</w:t>
            </w:r>
          </w:p>
        </w:tc>
        <w:tc>
          <w:tcPr>
            <w:tcW w:w="2410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网上链接</w:t>
            </w:r>
          </w:p>
        </w:tc>
      </w:tr>
      <w:tr w:rsidR="00C028CA" w:rsidRPr="00467176" w:rsidTr="00EC2CB6">
        <w:trPr>
          <w:trHeight w:val="680"/>
          <w:jc w:val="center"/>
        </w:trPr>
        <w:tc>
          <w:tcPr>
            <w:tcW w:w="993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6</w:t>
            </w:r>
          </w:p>
        </w:tc>
        <w:tc>
          <w:tcPr>
            <w:tcW w:w="1248" w:type="dxa"/>
            <w:vAlign w:val="center"/>
          </w:tcPr>
          <w:p w:rsidR="00C028CA" w:rsidRPr="002C1894" w:rsidRDefault="00C028CA" w:rsidP="00EC2CB6">
            <w:pPr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4月2</w:t>
            </w: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7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日</w:t>
            </w:r>
          </w:p>
        </w:tc>
        <w:tc>
          <w:tcPr>
            <w:tcW w:w="4394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 w:hint="eastAsia"/>
                <w:spacing w:val="-16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16"/>
                <w:sz w:val="22"/>
              </w:rPr>
              <w:t>辅导报告（三）:苦难与辉煌：让历史告诉未来</w:t>
            </w:r>
          </w:p>
        </w:tc>
        <w:tc>
          <w:tcPr>
            <w:tcW w:w="2410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马克思主义学院思想政治教育系主任  李蕊 教授</w:t>
            </w:r>
          </w:p>
        </w:tc>
      </w:tr>
      <w:tr w:rsidR="00C028CA" w:rsidRPr="00467176" w:rsidTr="00EC2CB6">
        <w:trPr>
          <w:trHeight w:val="680"/>
          <w:jc w:val="center"/>
        </w:trPr>
        <w:tc>
          <w:tcPr>
            <w:tcW w:w="993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7</w:t>
            </w:r>
          </w:p>
        </w:tc>
        <w:tc>
          <w:tcPr>
            <w:tcW w:w="1248" w:type="dxa"/>
            <w:vAlign w:val="center"/>
          </w:tcPr>
          <w:p w:rsidR="00C028CA" w:rsidRPr="002C1894" w:rsidRDefault="00C028CA" w:rsidP="00EC2CB6">
            <w:pPr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4月2</w:t>
            </w: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9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日</w:t>
            </w:r>
          </w:p>
        </w:tc>
        <w:tc>
          <w:tcPr>
            <w:tcW w:w="4394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辅导报告（四）：端正入党动机  争取早日入党</w:t>
            </w:r>
          </w:p>
        </w:tc>
        <w:tc>
          <w:tcPr>
            <w:tcW w:w="2410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/>
                <w:spacing w:val="-16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计算机与信息技术学院党委书记  刘党英</w:t>
            </w:r>
          </w:p>
        </w:tc>
      </w:tr>
      <w:tr w:rsidR="00C028CA" w:rsidRPr="00467176" w:rsidTr="00EC2CB6">
        <w:trPr>
          <w:trHeight w:val="709"/>
          <w:jc w:val="center"/>
        </w:trPr>
        <w:tc>
          <w:tcPr>
            <w:tcW w:w="993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8</w:t>
            </w:r>
          </w:p>
        </w:tc>
        <w:tc>
          <w:tcPr>
            <w:tcW w:w="1248" w:type="dxa"/>
            <w:vAlign w:val="center"/>
          </w:tcPr>
          <w:p w:rsidR="00C028CA" w:rsidRPr="002C1894" w:rsidRDefault="00C028CA" w:rsidP="00EC2CB6">
            <w:pPr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5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月</w:t>
            </w: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1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日</w:t>
            </w:r>
          </w:p>
        </w:tc>
        <w:tc>
          <w:tcPr>
            <w:tcW w:w="4394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16"/>
                <w:sz w:val="22"/>
              </w:rPr>
              <w:t>辅导报告（五）：</w:t>
            </w:r>
            <w:r w:rsidRPr="002C1894">
              <w:rPr>
                <w:rFonts w:ascii="仿宋_GB2312" w:eastAsia="仿宋_GB2312" w:hAnsi="华文楷体" w:cs="Cambria" w:hint="eastAsia"/>
                <w:spacing w:val="-16"/>
                <w:sz w:val="22"/>
              </w:rPr>
              <w:t>合格党员的内涵和要求</w:t>
            </w:r>
          </w:p>
        </w:tc>
        <w:tc>
          <w:tcPr>
            <w:tcW w:w="2410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/>
                <w:spacing w:val="-20"/>
                <w:sz w:val="22"/>
              </w:rPr>
            </w:pPr>
            <w:r w:rsidRPr="002C1894">
              <w:rPr>
                <w:rFonts w:ascii="仿宋_GB2312" w:eastAsia="仿宋_GB2312" w:hAnsi="华文楷体" w:cs="Cambria" w:hint="eastAsia"/>
                <w:spacing w:val="-16"/>
                <w:sz w:val="22"/>
              </w:rPr>
              <w:t xml:space="preserve">马克思主义学院党委副书记 何晓坚 </w:t>
            </w:r>
          </w:p>
        </w:tc>
      </w:tr>
      <w:tr w:rsidR="00C028CA" w:rsidRPr="00467176" w:rsidTr="00EC2CB6">
        <w:trPr>
          <w:trHeight w:val="680"/>
          <w:jc w:val="center"/>
        </w:trPr>
        <w:tc>
          <w:tcPr>
            <w:tcW w:w="993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9</w:t>
            </w:r>
          </w:p>
        </w:tc>
        <w:tc>
          <w:tcPr>
            <w:tcW w:w="1248" w:type="dxa"/>
            <w:vAlign w:val="center"/>
          </w:tcPr>
          <w:p w:rsidR="00C028CA" w:rsidRPr="002C1894" w:rsidRDefault="00C028CA" w:rsidP="00EC2CB6">
            <w:pPr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5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月</w:t>
            </w: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3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日</w:t>
            </w:r>
          </w:p>
        </w:tc>
        <w:tc>
          <w:tcPr>
            <w:tcW w:w="4394" w:type="dxa"/>
            <w:vAlign w:val="center"/>
          </w:tcPr>
          <w:p w:rsidR="00C028CA" w:rsidRPr="002C1894" w:rsidRDefault="00C028CA" w:rsidP="00EC2CB6">
            <w:pPr>
              <w:jc w:val="left"/>
              <w:rPr>
                <w:rFonts w:ascii="仿宋_GB2312" w:eastAsia="仿宋_GB2312" w:hAnsi="华文楷体" w:cs="Cambria" w:hint="eastAsia"/>
                <w:bCs/>
                <w:spacing w:val="-16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辅导报告（六）：坚持和完善党的民主集中制</w:t>
            </w:r>
          </w:p>
        </w:tc>
        <w:tc>
          <w:tcPr>
            <w:tcW w:w="2410" w:type="dxa"/>
            <w:vAlign w:val="center"/>
          </w:tcPr>
          <w:p w:rsidR="00C028CA" w:rsidRDefault="00C028CA" w:rsidP="00EC2CB6">
            <w:pPr>
              <w:jc w:val="left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马克思主义学院党委书记</w:t>
            </w:r>
          </w:p>
          <w:p w:rsidR="00C028CA" w:rsidRPr="002C1894" w:rsidRDefault="00C028CA" w:rsidP="00EC2CB6">
            <w:pPr>
              <w:jc w:val="left"/>
              <w:rPr>
                <w:rFonts w:ascii="仿宋_GB2312" w:eastAsia="仿宋_GB2312" w:hAnsi="华文楷体" w:cs="Cambria" w:hint="eastAsia"/>
                <w:bCs/>
                <w:spacing w:val="-16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唐国战 教授</w:t>
            </w:r>
          </w:p>
        </w:tc>
      </w:tr>
      <w:tr w:rsidR="00C028CA" w:rsidRPr="00467176" w:rsidTr="00EC2CB6">
        <w:trPr>
          <w:trHeight w:val="615"/>
          <w:jc w:val="center"/>
        </w:trPr>
        <w:tc>
          <w:tcPr>
            <w:tcW w:w="993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10</w:t>
            </w:r>
          </w:p>
        </w:tc>
        <w:tc>
          <w:tcPr>
            <w:tcW w:w="1248" w:type="dxa"/>
            <w:vAlign w:val="center"/>
          </w:tcPr>
          <w:p w:rsidR="00C028CA" w:rsidRPr="002C1894" w:rsidRDefault="00C028CA" w:rsidP="00EC2CB6">
            <w:pPr>
              <w:jc w:val="center"/>
              <w:rPr>
                <w:rFonts w:ascii="仿宋_GB2312" w:eastAsia="仿宋_GB2312" w:hAnsi="Cambria" w:cs="Cambria"/>
                <w:spacing w:val="-20"/>
                <w:sz w:val="22"/>
              </w:rPr>
            </w:pP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5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月</w:t>
            </w: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5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日</w:t>
            </w:r>
          </w:p>
        </w:tc>
        <w:tc>
          <w:tcPr>
            <w:tcW w:w="4394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华文楷体" w:cs="Cambria" w:hint="eastAsia"/>
                <w:spacing w:val="-16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辅导报告（七）：</w:t>
            </w:r>
            <w:r w:rsidRPr="002C1894">
              <w:rPr>
                <w:rFonts w:ascii="仿宋_GB2312" w:eastAsia="仿宋_GB2312" w:hAnsi="华文楷体" w:cs="Cambria" w:hint="eastAsia"/>
                <w:spacing w:val="-16"/>
                <w:sz w:val="22"/>
              </w:rPr>
              <w:t>了解党的生活制度  过好党的组织生活</w:t>
            </w:r>
          </w:p>
        </w:tc>
        <w:tc>
          <w:tcPr>
            <w:tcW w:w="2410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华文楷体" w:cs="Cambria"/>
                <w:spacing w:val="-16"/>
                <w:sz w:val="22"/>
              </w:rPr>
            </w:pPr>
            <w:r w:rsidRPr="002C1894">
              <w:rPr>
                <w:rFonts w:ascii="仿宋_GB2312" w:eastAsia="仿宋_GB2312" w:hAnsi="华文楷体" w:cs="Cambria" w:hint="eastAsia"/>
                <w:spacing w:val="-16"/>
                <w:sz w:val="22"/>
              </w:rPr>
              <w:t>党委组织部副部长</w:t>
            </w:r>
          </w:p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/>
                <w:spacing w:val="-16"/>
                <w:sz w:val="22"/>
              </w:rPr>
            </w:pPr>
            <w:r w:rsidRPr="002C1894">
              <w:rPr>
                <w:rFonts w:ascii="仿宋_GB2312" w:eastAsia="仿宋_GB2312" w:hAnsi="华文楷体" w:cs="Cambria" w:hint="eastAsia"/>
                <w:spacing w:val="-16"/>
                <w:sz w:val="22"/>
              </w:rPr>
              <w:t>姜兴周</w:t>
            </w:r>
          </w:p>
        </w:tc>
      </w:tr>
      <w:tr w:rsidR="00C028CA" w:rsidRPr="00467176" w:rsidTr="00EC2CB6">
        <w:trPr>
          <w:trHeight w:val="615"/>
          <w:jc w:val="center"/>
        </w:trPr>
        <w:tc>
          <w:tcPr>
            <w:tcW w:w="993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11</w:t>
            </w:r>
          </w:p>
        </w:tc>
        <w:tc>
          <w:tcPr>
            <w:tcW w:w="1248" w:type="dxa"/>
            <w:vAlign w:val="center"/>
          </w:tcPr>
          <w:p w:rsidR="00C028CA" w:rsidRPr="002C1894" w:rsidRDefault="00C028CA" w:rsidP="00EC2CB6">
            <w:pPr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5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月</w:t>
            </w: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7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日</w:t>
            </w:r>
          </w:p>
        </w:tc>
        <w:tc>
          <w:tcPr>
            <w:tcW w:w="4394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/>
                <w:spacing w:val="-20"/>
                <w:sz w:val="22"/>
              </w:rPr>
            </w:pP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小组讨论专题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：</w:t>
            </w:r>
          </w:p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1.大学生如何坚定理想信念；</w:t>
            </w:r>
          </w:p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2.大学生党员应如何发挥先锋模范作用；</w:t>
            </w:r>
          </w:p>
        </w:tc>
        <w:tc>
          <w:tcPr>
            <w:tcW w:w="2410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各学院小组长</w:t>
            </w:r>
          </w:p>
        </w:tc>
      </w:tr>
      <w:tr w:rsidR="00C028CA" w:rsidRPr="00467176" w:rsidTr="00EC2CB6">
        <w:trPr>
          <w:trHeight w:val="615"/>
          <w:jc w:val="center"/>
        </w:trPr>
        <w:tc>
          <w:tcPr>
            <w:tcW w:w="993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12</w:t>
            </w:r>
          </w:p>
        </w:tc>
        <w:tc>
          <w:tcPr>
            <w:tcW w:w="1248" w:type="dxa"/>
            <w:vAlign w:val="center"/>
          </w:tcPr>
          <w:p w:rsidR="00C028CA" w:rsidRPr="002C1894" w:rsidRDefault="00C028CA" w:rsidP="00EC2CB6">
            <w:pPr>
              <w:jc w:val="center"/>
              <w:rPr>
                <w:rFonts w:ascii="仿宋_GB2312" w:eastAsia="仿宋_GB2312" w:hAnsi="Cambria" w:cs="Cambria"/>
                <w:spacing w:val="-20"/>
                <w:sz w:val="22"/>
              </w:rPr>
            </w:pP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5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月</w:t>
            </w: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8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日</w:t>
            </w:r>
          </w:p>
        </w:tc>
        <w:tc>
          <w:tcPr>
            <w:tcW w:w="4394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民族宗教知识专题</w:t>
            </w:r>
          </w:p>
        </w:tc>
        <w:tc>
          <w:tcPr>
            <w:tcW w:w="2410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网上链接</w:t>
            </w:r>
          </w:p>
        </w:tc>
      </w:tr>
      <w:tr w:rsidR="00C028CA" w:rsidRPr="00467176" w:rsidTr="00EC2CB6">
        <w:trPr>
          <w:trHeight w:val="529"/>
          <w:jc w:val="center"/>
        </w:trPr>
        <w:tc>
          <w:tcPr>
            <w:tcW w:w="993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center"/>
              <w:rPr>
                <w:rFonts w:ascii="仿宋_GB2312" w:eastAsia="仿宋_GB2312" w:hAnsi="Cambria" w:cs="Cambria" w:hint="eastAsia"/>
                <w:spacing w:val="-20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13</w:t>
            </w:r>
          </w:p>
        </w:tc>
        <w:tc>
          <w:tcPr>
            <w:tcW w:w="1248" w:type="dxa"/>
            <w:vAlign w:val="center"/>
          </w:tcPr>
          <w:p w:rsidR="00C028CA" w:rsidRPr="002C1894" w:rsidRDefault="00C028CA" w:rsidP="00EC2CB6">
            <w:pPr>
              <w:jc w:val="center"/>
              <w:rPr>
                <w:rFonts w:ascii="仿宋_GB2312" w:eastAsia="仿宋_GB2312" w:hAnsi="Cambria" w:cs="Cambria"/>
                <w:spacing w:val="-20"/>
                <w:sz w:val="22"/>
              </w:rPr>
            </w:pP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5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月</w:t>
            </w:r>
            <w:r>
              <w:rPr>
                <w:rFonts w:ascii="仿宋_GB2312" w:eastAsia="仿宋_GB2312" w:hAnsi="Cambria" w:cs="Cambria" w:hint="eastAsia"/>
                <w:spacing w:val="-20"/>
                <w:sz w:val="22"/>
              </w:rPr>
              <w:t>9</w:t>
            </w: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日</w:t>
            </w:r>
          </w:p>
        </w:tc>
        <w:tc>
          <w:tcPr>
            <w:tcW w:w="4394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Cambria" w:cs="Cambria"/>
                <w:spacing w:val="-16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16"/>
                <w:sz w:val="22"/>
              </w:rPr>
              <w:t>结业考试</w:t>
            </w:r>
          </w:p>
        </w:tc>
        <w:tc>
          <w:tcPr>
            <w:tcW w:w="2410" w:type="dxa"/>
            <w:vAlign w:val="center"/>
          </w:tcPr>
          <w:p w:rsidR="00C028CA" w:rsidRPr="002C1894" w:rsidRDefault="00C028CA" w:rsidP="00EC2CB6">
            <w:pPr>
              <w:spacing w:line="300" w:lineRule="exact"/>
              <w:jc w:val="left"/>
              <w:rPr>
                <w:rFonts w:ascii="仿宋_GB2312" w:eastAsia="仿宋_GB2312" w:hAnsi="华文楷体" w:cs="Cambria"/>
                <w:spacing w:val="-16"/>
                <w:sz w:val="22"/>
              </w:rPr>
            </w:pPr>
            <w:r w:rsidRPr="002C1894">
              <w:rPr>
                <w:rFonts w:ascii="仿宋_GB2312" w:eastAsia="仿宋_GB2312" w:hAnsi="Cambria" w:cs="Cambria" w:hint="eastAsia"/>
                <w:spacing w:val="-20"/>
                <w:sz w:val="22"/>
              </w:rPr>
              <w:t>党校统一安排</w:t>
            </w:r>
          </w:p>
        </w:tc>
      </w:tr>
    </w:tbl>
    <w:p w:rsidR="00C028CA" w:rsidRDefault="00C028CA" w:rsidP="00C028CA">
      <w:pPr>
        <w:ind w:left="728" w:hangingChars="350" w:hanging="728"/>
        <w:rPr>
          <w:rFonts w:ascii="仿宋_GB2312" w:eastAsia="仿宋_GB2312" w:hAnsi="黑体" w:hint="eastAsia"/>
          <w:spacing w:val="-6"/>
          <w:sz w:val="22"/>
          <w:szCs w:val="32"/>
        </w:rPr>
      </w:pPr>
      <w:r w:rsidRPr="00467176">
        <w:rPr>
          <w:rFonts w:ascii="仿宋_GB2312" w:eastAsia="仿宋_GB2312" w:hAnsi="黑体" w:hint="eastAsia"/>
          <w:spacing w:val="-6"/>
          <w:sz w:val="22"/>
          <w:szCs w:val="32"/>
        </w:rPr>
        <w:t>备注：学员要在规定日期内每天至少集中</w:t>
      </w:r>
      <w:r>
        <w:rPr>
          <w:rFonts w:ascii="仿宋_GB2312" w:eastAsia="仿宋_GB2312" w:hAnsi="黑体" w:hint="eastAsia"/>
          <w:spacing w:val="-6"/>
          <w:sz w:val="22"/>
          <w:szCs w:val="32"/>
        </w:rPr>
        <w:t>3学时</w:t>
      </w:r>
      <w:r w:rsidRPr="00467176">
        <w:rPr>
          <w:rFonts w:ascii="仿宋_GB2312" w:eastAsia="仿宋_GB2312" w:hAnsi="黑体" w:hint="eastAsia"/>
          <w:spacing w:val="-6"/>
          <w:sz w:val="22"/>
          <w:szCs w:val="32"/>
        </w:rPr>
        <w:t>完成当天</w:t>
      </w:r>
      <w:r>
        <w:rPr>
          <w:rFonts w:ascii="仿宋_GB2312" w:eastAsia="仿宋_GB2312" w:hAnsi="黑体" w:hint="eastAsia"/>
          <w:spacing w:val="-6"/>
          <w:sz w:val="22"/>
          <w:szCs w:val="32"/>
        </w:rPr>
        <w:t>的课件学习和自测题答题任务</w:t>
      </w:r>
      <w:r w:rsidRPr="00467176">
        <w:rPr>
          <w:rFonts w:ascii="仿宋_GB2312" w:eastAsia="仿宋_GB2312" w:hAnsi="黑体" w:hint="eastAsia"/>
          <w:spacing w:val="-6"/>
          <w:sz w:val="22"/>
          <w:szCs w:val="32"/>
        </w:rPr>
        <w:t>，学院小组</w:t>
      </w:r>
    </w:p>
    <w:p w:rsidR="00C028CA" w:rsidRDefault="00C028CA" w:rsidP="00C028CA">
      <w:pPr>
        <w:ind w:leftChars="250" w:left="733" w:hangingChars="100" w:hanging="208"/>
        <w:rPr>
          <w:rFonts w:ascii="仿宋_GB2312" w:eastAsia="仿宋_GB2312" w:hAnsi="黑体" w:hint="eastAsia"/>
          <w:spacing w:val="-6"/>
          <w:sz w:val="22"/>
          <w:szCs w:val="32"/>
        </w:rPr>
      </w:pPr>
      <w:r w:rsidRPr="00467176">
        <w:rPr>
          <w:rFonts w:ascii="仿宋_GB2312" w:eastAsia="仿宋_GB2312" w:hAnsi="黑体" w:hint="eastAsia"/>
          <w:spacing w:val="-6"/>
          <w:sz w:val="22"/>
          <w:szCs w:val="32"/>
        </w:rPr>
        <w:t>长负责监督和填写备案表。</w:t>
      </w:r>
    </w:p>
    <w:p w:rsidR="00C028CA" w:rsidRDefault="00C028CA" w:rsidP="00C028CA">
      <w:pPr>
        <w:ind w:left="728" w:hangingChars="350" w:hanging="728"/>
        <w:jc w:val="left"/>
        <w:rPr>
          <w:rFonts w:ascii="仿宋_GB2312" w:eastAsia="仿宋_GB2312" w:hAnsi="黑体" w:hint="eastAsia"/>
          <w:spacing w:val="-6"/>
          <w:sz w:val="22"/>
          <w:szCs w:val="32"/>
        </w:rPr>
      </w:pPr>
    </w:p>
    <w:p w:rsidR="00C028CA" w:rsidRPr="00794873" w:rsidRDefault="00C028CA" w:rsidP="00C028CA">
      <w:pPr>
        <w:ind w:left="728" w:hangingChars="350" w:hanging="728"/>
        <w:jc w:val="left"/>
        <w:rPr>
          <w:rFonts w:ascii="仿宋_GB2312" w:eastAsia="仿宋_GB2312" w:hAnsi="黑体" w:hint="eastAsia"/>
          <w:spacing w:val="-6"/>
          <w:sz w:val="22"/>
          <w:szCs w:val="32"/>
        </w:rPr>
      </w:pPr>
    </w:p>
    <w:p w:rsidR="006D6A99" w:rsidRPr="00C028CA" w:rsidRDefault="006D6A99"/>
    <w:sectPr w:rsidR="006D6A99" w:rsidRPr="00C028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F63" w:rsidRDefault="006C5F63" w:rsidP="00C028CA">
      <w:r>
        <w:separator/>
      </w:r>
    </w:p>
  </w:endnote>
  <w:endnote w:type="continuationSeparator" w:id="0">
    <w:p w:rsidR="006C5F63" w:rsidRDefault="006C5F63" w:rsidP="00C028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F63" w:rsidRDefault="006C5F63" w:rsidP="00C028CA">
      <w:r>
        <w:separator/>
      </w:r>
    </w:p>
  </w:footnote>
  <w:footnote w:type="continuationSeparator" w:id="0">
    <w:p w:rsidR="006C5F63" w:rsidRDefault="006C5F63" w:rsidP="00C028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9DE"/>
    <w:rsid w:val="00000B55"/>
    <w:rsid w:val="000040D0"/>
    <w:rsid w:val="000078BE"/>
    <w:rsid w:val="00011AE4"/>
    <w:rsid w:val="00016303"/>
    <w:rsid w:val="00025FE5"/>
    <w:rsid w:val="00036720"/>
    <w:rsid w:val="00037BB0"/>
    <w:rsid w:val="0004048E"/>
    <w:rsid w:val="00045B18"/>
    <w:rsid w:val="00050300"/>
    <w:rsid w:val="00052340"/>
    <w:rsid w:val="0005757D"/>
    <w:rsid w:val="0006212E"/>
    <w:rsid w:val="00062167"/>
    <w:rsid w:val="00066035"/>
    <w:rsid w:val="000771AA"/>
    <w:rsid w:val="00081523"/>
    <w:rsid w:val="000818FD"/>
    <w:rsid w:val="00086CB9"/>
    <w:rsid w:val="00086F10"/>
    <w:rsid w:val="000878BC"/>
    <w:rsid w:val="000927A9"/>
    <w:rsid w:val="00095444"/>
    <w:rsid w:val="00096B02"/>
    <w:rsid w:val="000A7463"/>
    <w:rsid w:val="000B3056"/>
    <w:rsid w:val="000B3ED5"/>
    <w:rsid w:val="000B4FC5"/>
    <w:rsid w:val="000C253B"/>
    <w:rsid w:val="000C3086"/>
    <w:rsid w:val="000C34A9"/>
    <w:rsid w:val="000C3FED"/>
    <w:rsid w:val="000C4763"/>
    <w:rsid w:val="000D3071"/>
    <w:rsid w:val="000D4CBE"/>
    <w:rsid w:val="000D5641"/>
    <w:rsid w:val="000E585C"/>
    <w:rsid w:val="000E5D6A"/>
    <w:rsid w:val="000E71CB"/>
    <w:rsid w:val="000F2448"/>
    <w:rsid w:val="00101C76"/>
    <w:rsid w:val="001030A5"/>
    <w:rsid w:val="00103484"/>
    <w:rsid w:val="0010737D"/>
    <w:rsid w:val="001140F9"/>
    <w:rsid w:val="001169DA"/>
    <w:rsid w:val="00117374"/>
    <w:rsid w:val="00120888"/>
    <w:rsid w:val="001268DA"/>
    <w:rsid w:val="001321E3"/>
    <w:rsid w:val="00163057"/>
    <w:rsid w:val="00176203"/>
    <w:rsid w:val="00176BFF"/>
    <w:rsid w:val="00177AED"/>
    <w:rsid w:val="001808D0"/>
    <w:rsid w:val="001844E6"/>
    <w:rsid w:val="00194427"/>
    <w:rsid w:val="001A77B3"/>
    <w:rsid w:val="001B1886"/>
    <w:rsid w:val="001B49D8"/>
    <w:rsid w:val="001B731C"/>
    <w:rsid w:val="001C3D98"/>
    <w:rsid w:val="001D33EC"/>
    <w:rsid w:val="001E012D"/>
    <w:rsid w:val="001E22F3"/>
    <w:rsid w:val="001F0AD8"/>
    <w:rsid w:val="00201F37"/>
    <w:rsid w:val="0020351C"/>
    <w:rsid w:val="00203BCC"/>
    <w:rsid w:val="00203E33"/>
    <w:rsid w:val="002148FA"/>
    <w:rsid w:val="00216515"/>
    <w:rsid w:val="002231B2"/>
    <w:rsid w:val="00232077"/>
    <w:rsid w:val="00236490"/>
    <w:rsid w:val="00240958"/>
    <w:rsid w:val="00243DA2"/>
    <w:rsid w:val="00243F9A"/>
    <w:rsid w:val="00246B05"/>
    <w:rsid w:val="00252290"/>
    <w:rsid w:val="0025603A"/>
    <w:rsid w:val="002568E2"/>
    <w:rsid w:val="00256DBE"/>
    <w:rsid w:val="00263456"/>
    <w:rsid w:val="00264465"/>
    <w:rsid w:val="00267CDB"/>
    <w:rsid w:val="00267D11"/>
    <w:rsid w:val="00272EBA"/>
    <w:rsid w:val="002771E6"/>
    <w:rsid w:val="00283002"/>
    <w:rsid w:val="00284B74"/>
    <w:rsid w:val="002866BD"/>
    <w:rsid w:val="00291962"/>
    <w:rsid w:val="002A4531"/>
    <w:rsid w:val="002B079E"/>
    <w:rsid w:val="002C03BA"/>
    <w:rsid w:val="002C15A4"/>
    <w:rsid w:val="002C2822"/>
    <w:rsid w:val="002D3EB6"/>
    <w:rsid w:val="002D472E"/>
    <w:rsid w:val="002D50C3"/>
    <w:rsid w:val="002D50DC"/>
    <w:rsid w:val="002D59FF"/>
    <w:rsid w:val="002F6A46"/>
    <w:rsid w:val="00306063"/>
    <w:rsid w:val="00311821"/>
    <w:rsid w:val="003253A1"/>
    <w:rsid w:val="003411B2"/>
    <w:rsid w:val="00351003"/>
    <w:rsid w:val="003549BE"/>
    <w:rsid w:val="00357A16"/>
    <w:rsid w:val="00361A36"/>
    <w:rsid w:val="00362A18"/>
    <w:rsid w:val="0037117A"/>
    <w:rsid w:val="003768FF"/>
    <w:rsid w:val="00377368"/>
    <w:rsid w:val="00396F4F"/>
    <w:rsid w:val="003A4684"/>
    <w:rsid w:val="003A475B"/>
    <w:rsid w:val="003A79D1"/>
    <w:rsid w:val="003B1CD0"/>
    <w:rsid w:val="003C4EF5"/>
    <w:rsid w:val="003C7052"/>
    <w:rsid w:val="003D28E6"/>
    <w:rsid w:val="003E4427"/>
    <w:rsid w:val="003E65B1"/>
    <w:rsid w:val="003E6FAD"/>
    <w:rsid w:val="003E7BBF"/>
    <w:rsid w:val="004049D8"/>
    <w:rsid w:val="00404BCC"/>
    <w:rsid w:val="0041456B"/>
    <w:rsid w:val="004219DE"/>
    <w:rsid w:val="004326E7"/>
    <w:rsid w:val="00435B86"/>
    <w:rsid w:val="00435CE6"/>
    <w:rsid w:val="00444351"/>
    <w:rsid w:val="00444FF3"/>
    <w:rsid w:val="00450726"/>
    <w:rsid w:val="00452516"/>
    <w:rsid w:val="0045351F"/>
    <w:rsid w:val="0045507D"/>
    <w:rsid w:val="00462E04"/>
    <w:rsid w:val="00463508"/>
    <w:rsid w:val="0046589C"/>
    <w:rsid w:val="004860C0"/>
    <w:rsid w:val="00486B44"/>
    <w:rsid w:val="004870F3"/>
    <w:rsid w:val="0048751D"/>
    <w:rsid w:val="00490395"/>
    <w:rsid w:val="004A42FE"/>
    <w:rsid w:val="004A70D7"/>
    <w:rsid w:val="004C6605"/>
    <w:rsid w:val="004D35ED"/>
    <w:rsid w:val="004D5639"/>
    <w:rsid w:val="004D72C8"/>
    <w:rsid w:val="004E48DF"/>
    <w:rsid w:val="004E5242"/>
    <w:rsid w:val="004E7A6F"/>
    <w:rsid w:val="004F2970"/>
    <w:rsid w:val="004F47FE"/>
    <w:rsid w:val="00501CA9"/>
    <w:rsid w:val="0050717F"/>
    <w:rsid w:val="005072CB"/>
    <w:rsid w:val="00526F69"/>
    <w:rsid w:val="00527E22"/>
    <w:rsid w:val="00530481"/>
    <w:rsid w:val="00536762"/>
    <w:rsid w:val="0054451E"/>
    <w:rsid w:val="00545664"/>
    <w:rsid w:val="00551720"/>
    <w:rsid w:val="0055409D"/>
    <w:rsid w:val="00555567"/>
    <w:rsid w:val="005625C5"/>
    <w:rsid w:val="0056295E"/>
    <w:rsid w:val="00562FCB"/>
    <w:rsid w:val="005653D4"/>
    <w:rsid w:val="0057251D"/>
    <w:rsid w:val="00584759"/>
    <w:rsid w:val="005873FE"/>
    <w:rsid w:val="00592300"/>
    <w:rsid w:val="0059721A"/>
    <w:rsid w:val="005A2464"/>
    <w:rsid w:val="005A2FCF"/>
    <w:rsid w:val="005A409E"/>
    <w:rsid w:val="005B224F"/>
    <w:rsid w:val="005B5C18"/>
    <w:rsid w:val="005D0E26"/>
    <w:rsid w:val="005D6AF3"/>
    <w:rsid w:val="005F2196"/>
    <w:rsid w:val="005F500D"/>
    <w:rsid w:val="005F5F4E"/>
    <w:rsid w:val="005F6EBE"/>
    <w:rsid w:val="00600470"/>
    <w:rsid w:val="006133B2"/>
    <w:rsid w:val="00615602"/>
    <w:rsid w:val="00622EDB"/>
    <w:rsid w:val="00624003"/>
    <w:rsid w:val="00630F3F"/>
    <w:rsid w:val="006326F4"/>
    <w:rsid w:val="0063313A"/>
    <w:rsid w:val="00633DCB"/>
    <w:rsid w:val="00633E48"/>
    <w:rsid w:val="0063439E"/>
    <w:rsid w:val="00635E22"/>
    <w:rsid w:val="0064276D"/>
    <w:rsid w:val="006549D5"/>
    <w:rsid w:val="00666FD7"/>
    <w:rsid w:val="00673A6B"/>
    <w:rsid w:val="00673B13"/>
    <w:rsid w:val="0068239B"/>
    <w:rsid w:val="00686E49"/>
    <w:rsid w:val="006A01B4"/>
    <w:rsid w:val="006A0564"/>
    <w:rsid w:val="006B21B5"/>
    <w:rsid w:val="006B2F09"/>
    <w:rsid w:val="006B572E"/>
    <w:rsid w:val="006C3F73"/>
    <w:rsid w:val="006C463A"/>
    <w:rsid w:val="006C4EDB"/>
    <w:rsid w:val="006C5DE4"/>
    <w:rsid w:val="006C5F63"/>
    <w:rsid w:val="006D1157"/>
    <w:rsid w:val="006D1E28"/>
    <w:rsid w:val="006D3A2B"/>
    <w:rsid w:val="006D3AB8"/>
    <w:rsid w:val="006D6A99"/>
    <w:rsid w:val="006E45F9"/>
    <w:rsid w:val="006E4756"/>
    <w:rsid w:val="006E51CB"/>
    <w:rsid w:val="006F50C2"/>
    <w:rsid w:val="0070181F"/>
    <w:rsid w:val="007107D3"/>
    <w:rsid w:val="00716C73"/>
    <w:rsid w:val="007255A7"/>
    <w:rsid w:val="00725621"/>
    <w:rsid w:val="00732E4D"/>
    <w:rsid w:val="00735B23"/>
    <w:rsid w:val="00737109"/>
    <w:rsid w:val="00740916"/>
    <w:rsid w:val="00757B7B"/>
    <w:rsid w:val="007622DF"/>
    <w:rsid w:val="00762574"/>
    <w:rsid w:val="007636BB"/>
    <w:rsid w:val="00767C57"/>
    <w:rsid w:val="00772203"/>
    <w:rsid w:val="00772455"/>
    <w:rsid w:val="00774025"/>
    <w:rsid w:val="007806DD"/>
    <w:rsid w:val="00783389"/>
    <w:rsid w:val="00786868"/>
    <w:rsid w:val="007A12DF"/>
    <w:rsid w:val="007A7119"/>
    <w:rsid w:val="007B0B70"/>
    <w:rsid w:val="007B1178"/>
    <w:rsid w:val="007B239F"/>
    <w:rsid w:val="007B4C09"/>
    <w:rsid w:val="007B5A6F"/>
    <w:rsid w:val="007C1660"/>
    <w:rsid w:val="007C1A35"/>
    <w:rsid w:val="007C2E09"/>
    <w:rsid w:val="007C72E7"/>
    <w:rsid w:val="007D1EFB"/>
    <w:rsid w:val="007D4DCD"/>
    <w:rsid w:val="007E5C07"/>
    <w:rsid w:val="007E5FA9"/>
    <w:rsid w:val="007E7AFE"/>
    <w:rsid w:val="007F4CA8"/>
    <w:rsid w:val="007F62B3"/>
    <w:rsid w:val="00804867"/>
    <w:rsid w:val="00806D63"/>
    <w:rsid w:val="0081126B"/>
    <w:rsid w:val="00816634"/>
    <w:rsid w:val="008169A9"/>
    <w:rsid w:val="00817B06"/>
    <w:rsid w:val="00823BB0"/>
    <w:rsid w:val="00833A55"/>
    <w:rsid w:val="00836595"/>
    <w:rsid w:val="00843BFD"/>
    <w:rsid w:val="00845FE0"/>
    <w:rsid w:val="008640AC"/>
    <w:rsid w:val="00866EDB"/>
    <w:rsid w:val="00870519"/>
    <w:rsid w:val="008751CE"/>
    <w:rsid w:val="0087791A"/>
    <w:rsid w:val="008810FE"/>
    <w:rsid w:val="0088596C"/>
    <w:rsid w:val="00890A2F"/>
    <w:rsid w:val="00890E4C"/>
    <w:rsid w:val="00894996"/>
    <w:rsid w:val="00895842"/>
    <w:rsid w:val="008962AC"/>
    <w:rsid w:val="008A00EA"/>
    <w:rsid w:val="008A16D2"/>
    <w:rsid w:val="008A3515"/>
    <w:rsid w:val="008A460E"/>
    <w:rsid w:val="008B198C"/>
    <w:rsid w:val="008B1C50"/>
    <w:rsid w:val="008B3AD4"/>
    <w:rsid w:val="008B733E"/>
    <w:rsid w:val="008C78D5"/>
    <w:rsid w:val="008D5B53"/>
    <w:rsid w:val="008D7D6A"/>
    <w:rsid w:val="008E54E4"/>
    <w:rsid w:val="008E7CE6"/>
    <w:rsid w:val="008F0555"/>
    <w:rsid w:val="008F2240"/>
    <w:rsid w:val="008F2432"/>
    <w:rsid w:val="008F548C"/>
    <w:rsid w:val="008F77CD"/>
    <w:rsid w:val="00900778"/>
    <w:rsid w:val="00900AA5"/>
    <w:rsid w:val="009024EB"/>
    <w:rsid w:val="0090253C"/>
    <w:rsid w:val="00902A2C"/>
    <w:rsid w:val="00902B2E"/>
    <w:rsid w:val="00906B4C"/>
    <w:rsid w:val="00906DA3"/>
    <w:rsid w:val="00910BC4"/>
    <w:rsid w:val="00932A94"/>
    <w:rsid w:val="00937573"/>
    <w:rsid w:val="00941B6E"/>
    <w:rsid w:val="00942A85"/>
    <w:rsid w:val="00944ACD"/>
    <w:rsid w:val="00946EA4"/>
    <w:rsid w:val="0095081D"/>
    <w:rsid w:val="00955878"/>
    <w:rsid w:val="009572FA"/>
    <w:rsid w:val="00957AD1"/>
    <w:rsid w:val="0096346B"/>
    <w:rsid w:val="009655AE"/>
    <w:rsid w:val="00965D57"/>
    <w:rsid w:val="00971AB4"/>
    <w:rsid w:val="00981896"/>
    <w:rsid w:val="00986038"/>
    <w:rsid w:val="009863FD"/>
    <w:rsid w:val="00994CDD"/>
    <w:rsid w:val="009A3F42"/>
    <w:rsid w:val="009A641C"/>
    <w:rsid w:val="009B2BA2"/>
    <w:rsid w:val="009B448D"/>
    <w:rsid w:val="009B4CF2"/>
    <w:rsid w:val="009C38AF"/>
    <w:rsid w:val="009D5930"/>
    <w:rsid w:val="009E1850"/>
    <w:rsid w:val="009E6643"/>
    <w:rsid w:val="00A000DA"/>
    <w:rsid w:val="00A007E4"/>
    <w:rsid w:val="00A0251D"/>
    <w:rsid w:val="00A036FD"/>
    <w:rsid w:val="00A04BC6"/>
    <w:rsid w:val="00A1244A"/>
    <w:rsid w:val="00A13F1A"/>
    <w:rsid w:val="00A16F7A"/>
    <w:rsid w:val="00A225CB"/>
    <w:rsid w:val="00A26B14"/>
    <w:rsid w:val="00A3127C"/>
    <w:rsid w:val="00A331BA"/>
    <w:rsid w:val="00A37052"/>
    <w:rsid w:val="00A4460E"/>
    <w:rsid w:val="00A5073C"/>
    <w:rsid w:val="00A5495B"/>
    <w:rsid w:val="00A61E4B"/>
    <w:rsid w:val="00A62880"/>
    <w:rsid w:val="00A6522E"/>
    <w:rsid w:val="00A716C1"/>
    <w:rsid w:val="00A738D7"/>
    <w:rsid w:val="00A836EC"/>
    <w:rsid w:val="00A9765C"/>
    <w:rsid w:val="00AA0D85"/>
    <w:rsid w:val="00AA3541"/>
    <w:rsid w:val="00AB4741"/>
    <w:rsid w:val="00AB7983"/>
    <w:rsid w:val="00AC6069"/>
    <w:rsid w:val="00AD0C1F"/>
    <w:rsid w:val="00AD7013"/>
    <w:rsid w:val="00AE7682"/>
    <w:rsid w:val="00AF064D"/>
    <w:rsid w:val="00AF0C1D"/>
    <w:rsid w:val="00AF4631"/>
    <w:rsid w:val="00B030E2"/>
    <w:rsid w:val="00B07E0C"/>
    <w:rsid w:val="00B11BD1"/>
    <w:rsid w:val="00B220D9"/>
    <w:rsid w:val="00B34D96"/>
    <w:rsid w:val="00B370A6"/>
    <w:rsid w:val="00B44FEE"/>
    <w:rsid w:val="00B4725F"/>
    <w:rsid w:val="00B476FE"/>
    <w:rsid w:val="00B51CDC"/>
    <w:rsid w:val="00B5661F"/>
    <w:rsid w:val="00B6024E"/>
    <w:rsid w:val="00B63B70"/>
    <w:rsid w:val="00B6601A"/>
    <w:rsid w:val="00B709B0"/>
    <w:rsid w:val="00B777AC"/>
    <w:rsid w:val="00B85C13"/>
    <w:rsid w:val="00B86ABC"/>
    <w:rsid w:val="00BA12F4"/>
    <w:rsid w:val="00BA4074"/>
    <w:rsid w:val="00BA5892"/>
    <w:rsid w:val="00BB15DF"/>
    <w:rsid w:val="00BB2A07"/>
    <w:rsid w:val="00BB3EBA"/>
    <w:rsid w:val="00BC12A5"/>
    <w:rsid w:val="00BD3686"/>
    <w:rsid w:val="00BD37E7"/>
    <w:rsid w:val="00BD5201"/>
    <w:rsid w:val="00BD6694"/>
    <w:rsid w:val="00BE43D2"/>
    <w:rsid w:val="00BE46BA"/>
    <w:rsid w:val="00BE4E8D"/>
    <w:rsid w:val="00BF0D19"/>
    <w:rsid w:val="00BF6BC8"/>
    <w:rsid w:val="00BF7468"/>
    <w:rsid w:val="00C00A9F"/>
    <w:rsid w:val="00C028CA"/>
    <w:rsid w:val="00C03515"/>
    <w:rsid w:val="00C03C7D"/>
    <w:rsid w:val="00C06D29"/>
    <w:rsid w:val="00C07B99"/>
    <w:rsid w:val="00C126B2"/>
    <w:rsid w:val="00C13977"/>
    <w:rsid w:val="00C20969"/>
    <w:rsid w:val="00C20B97"/>
    <w:rsid w:val="00C20F24"/>
    <w:rsid w:val="00C26349"/>
    <w:rsid w:val="00C35FF4"/>
    <w:rsid w:val="00C4293C"/>
    <w:rsid w:val="00C4445C"/>
    <w:rsid w:val="00C46A8F"/>
    <w:rsid w:val="00C473CA"/>
    <w:rsid w:val="00C569DE"/>
    <w:rsid w:val="00C63A5F"/>
    <w:rsid w:val="00C644C3"/>
    <w:rsid w:val="00C64596"/>
    <w:rsid w:val="00C67566"/>
    <w:rsid w:val="00C70AA5"/>
    <w:rsid w:val="00C73E69"/>
    <w:rsid w:val="00C771EE"/>
    <w:rsid w:val="00C81B9E"/>
    <w:rsid w:val="00C81CA6"/>
    <w:rsid w:val="00C83F57"/>
    <w:rsid w:val="00C94227"/>
    <w:rsid w:val="00CA05EA"/>
    <w:rsid w:val="00CA73EE"/>
    <w:rsid w:val="00CB2D1A"/>
    <w:rsid w:val="00CC5F2B"/>
    <w:rsid w:val="00CC679C"/>
    <w:rsid w:val="00CD0244"/>
    <w:rsid w:val="00CE088B"/>
    <w:rsid w:val="00CE47BE"/>
    <w:rsid w:val="00CE5543"/>
    <w:rsid w:val="00CE6004"/>
    <w:rsid w:val="00CF1D89"/>
    <w:rsid w:val="00CF2A43"/>
    <w:rsid w:val="00D017B2"/>
    <w:rsid w:val="00D01B41"/>
    <w:rsid w:val="00D02A3C"/>
    <w:rsid w:val="00D02D09"/>
    <w:rsid w:val="00D1453D"/>
    <w:rsid w:val="00D164AF"/>
    <w:rsid w:val="00D2349C"/>
    <w:rsid w:val="00D23570"/>
    <w:rsid w:val="00D24594"/>
    <w:rsid w:val="00D26987"/>
    <w:rsid w:val="00D276F5"/>
    <w:rsid w:val="00D33A8B"/>
    <w:rsid w:val="00D36072"/>
    <w:rsid w:val="00D40C09"/>
    <w:rsid w:val="00D539F6"/>
    <w:rsid w:val="00D57754"/>
    <w:rsid w:val="00D609F2"/>
    <w:rsid w:val="00D6248F"/>
    <w:rsid w:val="00D64096"/>
    <w:rsid w:val="00D77078"/>
    <w:rsid w:val="00D7762C"/>
    <w:rsid w:val="00D80EE9"/>
    <w:rsid w:val="00D837A2"/>
    <w:rsid w:val="00D84B3C"/>
    <w:rsid w:val="00D86EA1"/>
    <w:rsid w:val="00D87E5A"/>
    <w:rsid w:val="00D90208"/>
    <w:rsid w:val="00D91145"/>
    <w:rsid w:val="00D9298E"/>
    <w:rsid w:val="00DA7F0C"/>
    <w:rsid w:val="00DB1B3A"/>
    <w:rsid w:val="00DB25EC"/>
    <w:rsid w:val="00DB36AA"/>
    <w:rsid w:val="00DB5312"/>
    <w:rsid w:val="00DB5C85"/>
    <w:rsid w:val="00DE0FE5"/>
    <w:rsid w:val="00DE5E6D"/>
    <w:rsid w:val="00DE6168"/>
    <w:rsid w:val="00DF7DAB"/>
    <w:rsid w:val="00E011C6"/>
    <w:rsid w:val="00E13BC4"/>
    <w:rsid w:val="00E16D9F"/>
    <w:rsid w:val="00E212D6"/>
    <w:rsid w:val="00E27CE2"/>
    <w:rsid w:val="00E33AE5"/>
    <w:rsid w:val="00E426C0"/>
    <w:rsid w:val="00E51B54"/>
    <w:rsid w:val="00E525A3"/>
    <w:rsid w:val="00E54667"/>
    <w:rsid w:val="00E60670"/>
    <w:rsid w:val="00E617EE"/>
    <w:rsid w:val="00E62333"/>
    <w:rsid w:val="00E66269"/>
    <w:rsid w:val="00E67DE0"/>
    <w:rsid w:val="00E7059D"/>
    <w:rsid w:val="00E70792"/>
    <w:rsid w:val="00E77C22"/>
    <w:rsid w:val="00E85710"/>
    <w:rsid w:val="00E905D9"/>
    <w:rsid w:val="00EA1CF1"/>
    <w:rsid w:val="00EA6A8A"/>
    <w:rsid w:val="00EB2CF0"/>
    <w:rsid w:val="00EB2EBD"/>
    <w:rsid w:val="00EB3363"/>
    <w:rsid w:val="00EB347F"/>
    <w:rsid w:val="00EB6FBC"/>
    <w:rsid w:val="00EC0B2D"/>
    <w:rsid w:val="00EC0C61"/>
    <w:rsid w:val="00EC1278"/>
    <w:rsid w:val="00EC4AFF"/>
    <w:rsid w:val="00ED1ADC"/>
    <w:rsid w:val="00EF0E32"/>
    <w:rsid w:val="00EF3D9D"/>
    <w:rsid w:val="00EF5967"/>
    <w:rsid w:val="00F07F17"/>
    <w:rsid w:val="00F11D54"/>
    <w:rsid w:val="00F1609B"/>
    <w:rsid w:val="00F20D70"/>
    <w:rsid w:val="00F23D14"/>
    <w:rsid w:val="00F2559F"/>
    <w:rsid w:val="00F3138E"/>
    <w:rsid w:val="00F3189B"/>
    <w:rsid w:val="00F4137B"/>
    <w:rsid w:val="00F4198A"/>
    <w:rsid w:val="00F427C1"/>
    <w:rsid w:val="00F47D49"/>
    <w:rsid w:val="00F6083B"/>
    <w:rsid w:val="00F60C1C"/>
    <w:rsid w:val="00F60DE7"/>
    <w:rsid w:val="00F64968"/>
    <w:rsid w:val="00F6581B"/>
    <w:rsid w:val="00F6627B"/>
    <w:rsid w:val="00F6658C"/>
    <w:rsid w:val="00F70721"/>
    <w:rsid w:val="00F708AE"/>
    <w:rsid w:val="00F73617"/>
    <w:rsid w:val="00F765D5"/>
    <w:rsid w:val="00F77A18"/>
    <w:rsid w:val="00F77F77"/>
    <w:rsid w:val="00F8592C"/>
    <w:rsid w:val="00F90BC3"/>
    <w:rsid w:val="00FA2FFF"/>
    <w:rsid w:val="00FA3931"/>
    <w:rsid w:val="00FC3A32"/>
    <w:rsid w:val="00FC4F9F"/>
    <w:rsid w:val="00FC510E"/>
    <w:rsid w:val="00FE30DE"/>
    <w:rsid w:val="00FE7512"/>
    <w:rsid w:val="00FF38AE"/>
    <w:rsid w:val="00FF4481"/>
    <w:rsid w:val="00FF4DF0"/>
    <w:rsid w:val="00FF5F8C"/>
    <w:rsid w:val="00FF6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8CA"/>
    <w:pPr>
      <w:widowControl w:val="0"/>
      <w:jc w:val="both"/>
    </w:pPr>
    <w:rPr>
      <w:rFonts w:ascii="Calibri" w:eastAsia="微软雅黑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028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028C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028C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028C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8CA"/>
    <w:pPr>
      <w:widowControl w:val="0"/>
      <w:jc w:val="both"/>
    </w:pPr>
    <w:rPr>
      <w:rFonts w:ascii="Calibri" w:eastAsia="微软雅黑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028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028C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028C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028C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545</Characters>
  <Application>Microsoft Office Word</Application>
  <DocSecurity>0</DocSecurity>
  <Lines>4</Lines>
  <Paragraphs>1</Paragraphs>
  <ScaleCrop>false</ScaleCrop>
  <Company>微软中国</Company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唐景旺</dc:creator>
  <cp:keywords/>
  <dc:description/>
  <cp:lastModifiedBy>唐景旺</cp:lastModifiedBy>
  <cp:revision>2</cp:revision>
  <dcterms:created xsi:type="dcterms:W3CDTF">2020-04-16T08:02:00Z</dcterms:created>
  <dcterms:modified xsi:type="dcterms:W3CDTF">2020-04-16T08:02:00Z</dcterms:modified>
</cp:coreProperties>
</file>