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29" w:rsidRDefault="00912829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附表</w:t>
      </w:r>
      <w:r>
        <w:rPr>
          <w:b/>
          <w:sz w:val="36"/>
          <w:szCs w:val="36"/>
        </w:rPr>
        <w:t>3</w:t>
      </w:r>
    </w:p>
    <w:p w:rsidR="006E10E3" w:rsidRDefault="006E10E3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管理部门和教辅单位</w:t>
      </w:r>
      <w:r w:rsidR="00912829" w:rsidRPr="001232A6">
        <w:rPr>
          <w:rFonts w:hint="eastAsia"/>
          <w:sz w:val="36"/>
          <w:szCs w:val="36"/>
        </w:rPr>
        <w:t>管理效能工作考评表</w:t>
      </w:r>
    </w:p>
    <w:p w:rsidR="00912829" w:rsidRPr="001232A6" w:rsidRDefault="00912829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（考评</w:t>
      </w:r>
      <w:proofErr w:type="gramStart"/>
      <w:r w:rsidRPr="001232A6">
        <w:rPr>
          <w:rFonts w:hint="eastAsia"/>
          <w:sz w:val="36"/>
          <w:szCs w:val="36"/>
        </w:rPr>
        <w:t>组责任</w:t>
      </w:r>
      <w:proofErr w:type="gramEnd"/>
      <w:r w:rsidRPr="001232A6">
        <w:rPr>
          <w:rFonts w:hint="eastAsia"/>
          <w:sz w:val="36"/>
          <w:szCs w:val="36"/>
        </w:rPr>
        <w:t>单位用）</w:t>
      </w:r>
    </w:p>
    <w:tbl>
      <w:tblPr>
        <w:tblW w:w="14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37"/>
        <w:gridCol w:w="1838"/>
        <w:gridCol w:w="1365"/>
        <w:gridCol w:w="7559"/>
      </w:tblGrid>
      <w:tr w:rsidR="00912829" w:rsidRPr="001232A6" w:rsidTr="00A54475">
        <w:trPr>
          <w:trHeight w:val="283"/>
          <w:jc w:val="center"/>
        </w:trPr>
        <w:tc>
          <w:tcPr>
            <w:tcW w:w="1419" w:type="dxa"/>
            <w:vMerge w:val="restart"/>
          </w:tcPr>
          <w:p w:rsidR="00912829" w:rsidRPr="001232A6" w:rsidRDefault="005C7D98" w:rsidP="002E5824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1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912829" w:rsidRPr="001232A6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5" w:type="dxa"/>
            <w:gridSpan w:val="2"/>
          </w:tcPr>
          <w:p w:rsidR="00912829" w:rsidRPr="001232A6" w:rsidRDefault="00912829" w:rsidP="001C444E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365" w:type="dxa"/>
            <w:vMerge w:val="restart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sz w:val="24"/>
                <w:szCs w:val="24"/>
              </w:rPr>
              <w:t>(</w:t>
            </w:r>
            <w:r w:rsidRPr="001232A6">
              <w:rPr>
                <w:rFonts w:hint="eastAsia"/>
                <w:sz w:val="24"/>
                <w:szCs w:val="24"/>
              </w:rPr>
              <w:t>应≤</w:t>
            </w:r>
            <w:r w:rsidRPr="001232A6">
              <w:rPr>
                <w:sz w:val="24"/>
                <w:szCs w:val="24"/>
              </w:rPr>
              <w:t>30</w:t>
            </w:r>
            <w:r w:rsidRPr="001232A6">
              <w:rPr>
                <w:rFonts w:hint="eastAsia"/>
                <w:sz w:val="24"/>
                <w:szCs w:val="24"/>
              </w:rPr>
              <w:t>分</w:t>
            </w:r>
            <w:r w:rsidRPr="001232A6">
              <w:rPr>
                <w:sz w:val="24"/>
                <w:szCs w:val="24"/>
              </w:rPr>
              <w:t>)</w:t>
            </w:r>
          </w:p>
        </w:tc>
        <w:tc>
          <w:tcPr>
            <w:tcW w:w="7559" w:type="dxa"/>
            <w:vMerge w:val="restart"/>
            <w:vAlign w:val="center"/>
          </w:tcPr>
          <w:p w:rsidR="00912829" w:rsidRPr="001232A6" w:rsidRDefault="00912829" w:rsidP="00FB0033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工作效能扣分依据</w:t>
            </w:r>
          </w:p>
        </w:tc>
      </w:tr>
      <w:tr w:rsidR="00912829" w:rsidRPr="001232A6" w:rsidTr="00A54475">
        <w:trPr>
          <w:trHeight w:val="66"/>
          <w:jc w:val="center"/>
        </w:trPr>
        <w:tc>
          <w:tcPr>
            <w:tcW w:w="1419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912829" w:rsidRPr="001232A6" w:rsidRDefault="00912829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838" w:type="dxa"/>
          </w:tcPr>
          <w:p w:rsidR="00912829" w:rsidRPr="001232A6" w:rsidRDefault="00912829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365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党  办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纪检监审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学工部处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校  办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lastRenderedPageBreak/>
              <w:t>发</w:t>
            </w:r>
            <w:proofErr w:type="gramStart"/>
            <w:r w:rsidRPr="00A65434">
              <w:rPr>
                <w:rFonts w:hint="eastAsia"/>
                <w:sz w:val="28"/>
                <w:szCs w:val="28"/>
              </w:rPr>
              <w:t>规</w:t>
            </w:r>
            <w:proofErr w:type="gramEnd"/>
            <w:r w:rsidRPr="00A65434"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科研处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招就处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国交处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proofErr w:type="gramStart"/>
            <w:r w:rsidRPr="00A65434">
              <w:rPr>
                <w:rFonts w:hint="eastAsia"/>
                <w:sz w:val="28"/>
                <w:szCs w:val="28"/>
              </w:rPr>
              <w:t>实设备</w:t>
            </w:r>
            <w:proofErr w:type="gramEnd"/>
            <w:r w:rsidRPr="00A65434"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lastRenderedPageBreak/>
              <w:t>外联处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学</w:t>
            </w:r>
            <w:r w:rsidRPr="00E75143">
              <w:rPr>
                <w:sz w:val="28"/>
                <w:szCs w:val="28"/>
              </w:rPr>
              <w:t xml:space="preserve">  </w:t>
            </w:r>
            <w:r w:rsidRPr="00E75143">
              <w:rPr>
                <w:rFonts w:hint="eastAsia"/>
                <w:sz w:val="28"/>
                <w:szCs w:val="28"/>
              </w:rPr>
              <w:t>报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总公司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国教院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继续学院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</w:tbl>
    <w:p w:rsidR="00912829" w:rsidRDefault="00912829"/>
    <w:p w:rsidR="00912829" w:rsidRDefault="00912829" w:rsidP="00A54475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55331B" w:rsidRPr="00BC0D25">
        <w:rPr>
          <w:rFonts w:hint="eastAsia"/>
          <w:sz w:val="28"/>
          <w:szCs w:val="28"/>
        </w:rPr>
        <w:t>国教院、继续教育学院属暂列的教辅单位</w:t>
      </w:r>
      <w:r w:rsidR="0055331B">
        <w:rPr>
          <w:rFonts w:hint="eastAsia"/>
          <w:sz w:val="28"/>
          <w:szCs w:val="28"/>
        </w:rPr>
        <w:t>；</w:t>
      </w:r>
    </w:p>
    <w:p w:rsidR="00912829" w:rsidRPr="00BC0D25" w:rsidRDefault="00912829" w:rsidP="00A54475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</w:t>
      </w:r>
      <w:r w:rsidR="0055331B" w:rsidRPr="00BC0D25">
        <w:rPr>
          <w:sz w:val="28"/>
          <w:szCs w:val="28"/>
        </w:rPr>
        <w:t>.</w:t>
      </w:r>
      <w:r w:rsidR="0055331B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Pr="00B5129C" w:rsidRDefault="00912829" w:rsidP="00A54475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912829" w:rsidRDefault="00912829"/>
    <w:p w:rsidR="00912829" w:rsidRDefault="0055331B">
      <w:r>
        <w:rPr>
          <w:rFonts w:hint="eastAsia"/>
        </w:rPr>
        <w:t xml:space="preserve">                                                       </w:t>
      </w:r>
      <w:r w:rsidRPr="0055331B">
        <w:rPr>
          <w:b/>
          <w:sz w:val="28"/>
          <w:szCs w:val="28"/>
        </w:rPr>
        <w:t xml:space="preserve">  盖</w:t>
      </w:r>
      <w:r>
        <w:rPr>
          <w:rFonts w:hint="eastAsia"/>
          <w:b/>
          <w:sz w:val="28"/>
          <w:szCs w:val="28"/>
        </w:rPr>
        <w:t xml:space="preserve">   </w:t>
      </w:r>
      <w:r w:rsidRPr="0055331B">
        <w:rPr>
          <w:b/>
          <w:sz w:val="28"/>
          <w:szCs w:val="28"/>
        </w:rPr>
        <w:t>章</w:t>
      </w:r>
    </w:p>
    <w:p w:rsidR="006E10E3" w:rsidRDefault="006E10E3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lastRenderedPageBreak/>
        <w:t>教学和科研单位</w:t>
      </w:r>
      <w:r w:rsidR="00912829" w:rsidRPr="00E800D9">
        <w:rPr>
          <w:rFonts w:hint="eastAsia"/>
          <w:sz w:val="36"/>
          <w:szCs w:val="36"/>
        </w:rPr>
        <w:t>管理效能工作考评表</w:t>
      </w:r>
    </w:p>
    <w:p w:rsidR="00912829" w:rsidRPr="00E800D9" w:rsidRDefault="00912829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t>（考评组责任单位用）</w:t>
      </w:r>
    </w:p>
    <w:tbl>
      <w:tblPr>
        <w:tblW w:w="14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37"/>
        <w:gridCol w:w="1838"/>
        <w:gridCol w:w="1529"/>
        <w:gridCol w:w="7474"/>
      </w:tblGrid>
      <w:tr w:rsidR="00912829" w:rsidRPr="00E800D9" w:rsidTr="00A54475">
        <w:trPr>
          <w:trHeight w:val="600"/>
          <w:jc w:val="center"/>
        </w:trPr>
        <w:tc>
          <w:tcPr>
            <w:tcW w:w="1419" w:type="dxa"/>
            <w:vMerge w:val="restart"/>
          </w:tcPr>
          <w:p w:rsidR="00912829" w:rsidRPr="00E800D9" w:rsidRDefault="005C7D98" w:rsidP="008E7637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912829" w:rsidRPr="00E800D9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5" w:type="dxa"/>
            <w:gridSpan w:val="2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529" w:type="dxa"/>
            <w:vMerge w:val="restart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sz w:val="24"/>
                <w:szCs w:val="24"/>
              </w:rPr>
              <w:t>(</w:t>
            </w:r>
            <w:r w:rsidRPr="00E800D9">
              <w:rPr>
                <w:rFonts w:hint="eastAsia"/>
                <w:sz w:val="24"/>
                <w:szCs w:val="24"/>
              </w:rPr>
              <w:t>应≤</w:t>
            </w:r>
            <w:r w:rsidRPr="00E800D9">
              <w:rPr>
                <w:sz w:val="24"/>
                <w:szCs w:val="24"/>
              </w:rPr>
              <w:t>13</w:t>
            </w:r>
            <w:r w:rsidRPr="00E800D9">
              <w:rPr>
                <w:rFonts w:hint="eastAsia"/>
                <w:sz w:val="24"/>
                <w:szCs w:val="24"/>
              </w:rPr>
              <w:t>分</w:t>
            </w:r>
            <w:r w:rsidRPr="00E800D9">
              <w:rPr>
                <w:sz w:val="24"/>
                <w:szCs w:val="24"/>
              </w:rPr>
              <w:t>)</w:t>
            </w:r>
          </w:p>
        </w:tc>
        <w:tc>
          <w:tcPr>
            <w:tcW w:w="7474" w:type="dxa"/>
            <w:vMerge w:val="restart"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工作效能扣分依据</w:t>
            </w:r>
          </w:p>
        </w:tc>
      </w:tr>
      <w:tr w:rsidR="00912829" w:rsidRPr="00E800D9" w:rsidTr="00A54475">
        <w:trPr>
          <w:trHeight w:val="630"/>
          <w:jc w:val="center"/>
        </w:trPr>
        <w:tc>
          <w:tcPr>
            <w:tcW w:w="1419" w:type="dxa"/>
            <w:vMerge/>
          </w:tcPr>
          <w:p w:rsidR="00912829" w:rsidRPr="00E800D9" w:rsidRDefault="00912829" w:rsidP="008E7637">
            <w:pPr>
              <w:tabs>
                <w:tab w:val="left" w:pos="975"/>
              </w:tabs>
              <w:ind w:firstLineChars="200" w:firstLine="420"/>
              <w:rPr>
                <w:noProof/>
              </w:rPr>
            </w:pPr>
          </w:p>
        </w:tc>
        <w:tc>
          <w:tcPr>
            <w:tcW w:w="1837" w:type="dxa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838" w:type="dxa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529" w:type="dxa"/>
            <w:vMerge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  <w:vMerge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数统学院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proofErr w:type="gramStart"/>
            <w:r w:rsidRPr="00E800D9">
              <w:rPr>
                <w:rFonts w:hint="eastAsia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化工学院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生科院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教科院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地理学院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建工学院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proofErr w:type="gramStart"/>
            <w:r w:rsidRPr="00E800D9">
              <w:rPr>
                <w:rFonts w:hint="eastAsia"/>
                <w:sz w:val="28"/>
                <w:szCs w:val="28"/>
              </w:rPr>
              <w:t>计信学院</w:t>
            </w:r>
            <w:proofErr w:type="gramEnd"/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体育学院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proofErr w:type="gramStart"/>
            <w:r w:rsidRPr="00E800D9">
              <w:rPr>
                <w:rFonts w:hint="eastAsia"/>
                <w:sz w:val="28"/>
                <w:szCs w:val="28"/>
              </w:rPr>
              <w:t>网信中心</w:t>
            </w:r>
            <w:proofErr w:type="gramEnd"/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w w:val="80"/>
                <w:sz w:val="28"/>
                <w:szCs w:val="28"/>
              </w:rPr>
            </w:pPr>
            <w:r w:rsidRPr="00E800D9">
              <w:rPr>
                <w:rFonts w:hint="eastAsia"/>
                <w:w w:val="80"/>
                <w:sz w:val="28"/>
                <w:szCs w:val="28"/>
              </w:rPr>
              <w:t>马克思学院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proofErr w:type="gramStart"/>
            <w:r w:rsidRPr="00E800D9">
              <w:rPr>
                <w:rFonts w:hint="eastAsia"/>
                <w:sz w:val="28"/>
                <w:szCs w:val="28"/>
              </w:rPr>
              <w:lastRenderedPageBreak/>
              <w:t>法社学院</w:t>
            </w:r>
            <w:proofErr w:type="gramEnd"/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外语学院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旅游学院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美设学院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音舞学院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传媒学院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大外部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</w:tbl>
    <w:p w:rsidR="00912829" w:rsidRPr="00BC0D25" w:rsidRDefault="00912829" w:rsidP="00E800D9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E800D9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国教院、继续教育学院属暂列的教辅单位</w:t>
      </w:r>
      <w:r w:rsidR="00E800D9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2.</w:t>
      </w:r>
      <w:r w:rsidR="00E800D9" w:rsidRPr="00BC0D25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1C444E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Default="00912829" w:rsidP="001C444E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55331B" w:rsidRPr="00B5129C" w:rsidRDefault="0055331B" w:rsidP="001C444E">
      <w:pPr>
        <w:ind w:firstLineChars="900" w:firstLine="252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盖 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 章</w:t>
      </w:r>
    </w:p>
    <w:sectPr w:rsidR="0055331B" w:rsidRPr="00B5129C" w:rsidSect="00FB0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98" w:rsidRDefault="005C7D98" w:rsidP="00582164">
      <w:r>
        <w:separator/>
      </w:r>
    </w:p>
  </w:endnote>
  <w:endnote w:type="continuationSeparator" w:id="0">
    <w:p w:rsidR="005C7D98" w:rsidRDefault="005C7D98" w:rsidP="005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B" w:rsidRDefault="005533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B" w:rsidRDefault="005533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B" w:rsidRDefault="005533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98" w:rsidRDefault="005C7D98" w:rsidP="00582164">
      <w:r>
        <w:separator/>
      </w:r>
    </w:p>
  </w:footnote>
  <w:footnote w:type="continuationSeparator" w:id="0">
    <w:p w:rsidR="005C7D98" w:rsidRDefault="005C7D98" w:rsidP="005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B" w:rsidRDefault="005533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29" w:rsidRDefault="00912829" w:rsidP="0055331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B" w:rsidRDefault="00553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9C"/>
    <w:rsid w:val="00023213"/>
    <w:rsid w:val="000421DF"/>
    <w:rsid w:val="000963B1"/>
    <w:rsid w:val="00122D61"/>
    <w:rsid w:val="001232A6"/>
    <w:rsid w:val="001271AA"/>
    <w:rsid w:val="00176278"/>
    <w:rsid w:val="00180541"/>
    <w:rsid w:val="001806FD"/>
    <w:rsid w:val="001C1A66"/>
    <w:rsid w:val="001C444E"/>
    <w:rsid w:val="001F40A5"/>
    <w:rsid w:val="00201B1F"/>
    <w:rsid w:val="00205366"/>
    <w:rsid w:val="00292BBD"/>
    <w:rsid w:val="00294E2C"/>
    <w:rsid w:val="00297897"/>
    <w:rsid w:val="002A0128"/>
    <w:rsid w:val="002E5824"/>
    <w:rsid w:val="002E5EE9"/>
    <w:rsid w:val="0038308B"/>
    <w:rsid w:val="0039009E"/>
    <w:rsid w:val="00482DCF"/>
    <w:rsid w:val="00505A03"/>
    <w:rsid w:val="00511342"/>
    <w:rsid w:val="00551A4B"/>
    <w:rsid w:val="0055331B"/>
    <w:rsid w:val="00582164"/>
    <w:rsid w:val="005C7D98"/>
    <w:rsid w:val="006019E4"/>
    <w:rsid w:val="0064319B"/>
    <w:rsid w:val="006E10E3"/>
    <w:rsid w:val="007501A9"/>
    <w:rsid w:val="007A30A5"/>
    <w:rsid w:val="007D7F01"/>
    <w:rsid w:val="00843257"/>
    <w:rsid w:val="0086362C"/>
    <w:rsid w:val="00881129"/>
    <w:rsid w:val="008E7637"/>
    <w:rsid w:val="00912829"/>
    <w:rsid w:val="009A596F"/>
    <w:rsid w:val="009F119E"/>
    <w:rsid w:val="00A25F9B"/>
    <w:rsid w:val="00A54475"/>
    <w:rsid w:val="00A63653"/>
    <w:rsid w:val="00A76071"/>
    <w:rsid w:val="00AF41F1"/>
    <w:rsid w:val="00B143C8"/>
    <w:rsid w:val="00B5129C"/>
    <w:rsid w:val="00B60190"/>
    <w:rsid w:val="00B96EC7"/>
    <w:rsid w:val="00BC0D25"/>
    <w:rsid w:val="00BE1AC5"/>
    <w:rsid w:val="00C751FF"/>
    <w:rsid w:val="00C84D1C"/>
    <w:rsid w:val="00C94D36"/>
    <w:rsid w:val="00CC357F"/>
    <w:rsid w:val="00CC5DE7"/>
    <w:rsid w:val="00CE0E77"/>
    <w:rsid w:val="00CF3DAE"/>
    <w:rsid w:val="00D4563F"/>
    <w:rsid w:val="00D53CD0"/>
    <w:rsid w:val="00D6475F"/>
    <w:rsid w:val="00E05438"/>
    <w:rsid w:val="00E2141A"/>
    <w:rsid w:val="00E800D9"/>
    <w:rsid w:val="00EF5640"/>
    <w:rsid w:val="00F57900"/>
    <w:rsid w:val="00FA6E8A"/>
    <w:rsid w:val="00FB0033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1B5EC8-C89A-4196-B1E2-ACB09BB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sj j</cp:lastModifiedBy>
  <cp:revision>13</cp:revision>
  <dcterms:created xsi:type="dcterms:W3CDTF">2016-12-28T09:43:00Z</dcterms:created>
  <dcterms:modified xsi:type="dcterms:W3CDTF">2017-12-28T07:25:00Z</dcterms:modified>
</cp:coreProperties>
</file>