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AD" w:rsidRDefault="00632FAD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</w:t>
      </w:r>
      <w:r w:rsidR="00BD5D56">
        <w:rPr>
          <w:rFonts w:hint="eastAsia"/>
          <w:b/>
          <w:sz w:val="36"/>
          <w:szCs w:val="36"/>
        </w:rPr>
        <w:t>件</w:t>
      </w:r>
      <w:r w:rsidR="00AA5C6A">
        <w:rPr>
          <w:rFonts w:hint="eastAsia"/>
          <w:b/>
          <w:sz w:val="36"/>
          <w:szCs w:val="36"/>
        </w:rPr>
        <w:t>二</w:t>
      </w:r>
      <w:r w:rsidR="00D54D32">
        <w:rPr>
          <w:rFonts w:hint="eastAsia"/>
          <w:b/>
          <w:sz w:val="36"/>
          <w:szCs w:val="36"/>
        </w:rPr>
        <w:t>：</w:t>
      </w:r>
      <w:bookmarkStart w:id="0" w:name="_GoBack"/>
      <w:bookmarkEnd w:id="0"/>
    </w:p>
    <w:p w:rsidR="000422D0" w:rsidRDefault="000422D0" w:rsidP="001F326D">
      <w:pPr>
        <w:jc w:val="center"/>
        <w:rPr>
          <w:sz w:val="36"/>
          <w:szCs w:val="36"/>
        </w:rPr>
      </w:pPr>
      <w:r w:rsidRPr="00460C7A">
        <w:rPr>
          <w:rFonts w:hint="eastAsia"/>
          <w:sz w:val="36"/>
          <w:szCs w:val="36"/>
        </w:rPr>
        <w:t>管理部门和教辅单位</w:t>
      </w:r>
      <w:r w:rsidR="00632FAD" w:rsidRPr="00460C7A">
        <w:rPr>
          <w:rFonts w:hint="eastAsia"/>
          <w:sz w:val="36"/>
          <w:szCs w:val="36"/>
        </w:rPr>
        <w:t>管理效能工作考评表</w:t>
      </w:r>
    </w:p>
    <w:p w:rsidR="00632FAD" w:rsidRPr="000422D0" w:rsidRDefault="00632FAD" w:rsidP="001F326D">
      <w:pPr>
        <w:jc w:val="center"/>
        <w:rPr>
          <w:sz w:val="36"/>
          <w:szCs w:val="36"/>
        </w:rPr>
      </w:pPr>
      <w:r w:rsidRPr="00460C7A">
        <w:rPr>
          <w:rFonts w:hint="eastAsia"/>
          <w:sz w:val="36"/>
          <w:szCs w:val="36"/>
        </w:rPr>
        <w:t>（管理部门和教辅单位用）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7"/>
        <w:gridCol w:w="5245"/>
        <w:gridCol w:w="1370"/>
      </w:tblGrid>
      <w:tr w:rsidR="00632FAD" w:rsidRPr="00122D61" w:rsidTr="00887897">
        <w:trPr>
          <w:trHeight w:val="157"/>
          <w:jc w:val="center"/>
        </w:trPr>
        <w:tc>
          <w:tcPr>
            <w:tcW w:w="2817" w:type="dxa"/>
            <w:vMerge w:val="restart"/>
          </w:tcPr>
          <w:p w:rsidR="00632FAD" w:rsidRPr="00460C7A" w:rsidRDefault="002D6BD3" w:rsidP="00887897">
            <w:pPr>
              <w:tabs>
                <w:tab w:val="left" w:pos="975"/>
              </w:tabs>
              <w:ind w:firstLineChars="700" w:firstLine="147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直接连接符 3" o:spid="_x0000_s1026" style="position:absolute;left:0;text-align:left;z-index:1;visibility:visible;mso-position-horizontal-relative:text;mso-position-vertical-relative:text" from="-5.05pt,.85pt" to="135.2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632FAD" w:rsidRPr="00460C7A">
              <w:rPr>
                <w:rFonts w:hint="eastAsia"/>
                <w:sz w:val="28"/>
                <w:szCs w:val="28"/>
              </w:rPr>
              <w:t>内容</w:t>
            </w:r>
          </w:p>
          <w:p w:rsidR="00632FAD" w:rsidRPr="00460C7A" w:rsidRDefault="00632FAD" w:rsidP="00B5129C">
            <w:pPr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245" w:type="dxa"/>
          </w:tcPr>
          <w:p w:rsidR="00632FAD" w:rsidRPr="00460C7A" w:rsidRDefault="00632FAD" w:rsidP="00841170">
            <w:pPr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370" w:type="dxa"/>
            <w:vMerge w:val="restart"/>
          </w:tcPr>
          <w:p w:rsidR="00632FAD" w:rsidRPr="00460C7A" w:rsidRDefault="00632FAD" w:rsidP="00273328">
            <w:pPr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实际得分</w:t>
            </w:r>
          </w:p>
          <w:p w:rsidR="00632FAD" w:rsidRPr="00460C7A" w:rsidRDefault="00632FAD" w:rsidP="00273328">
            <w:pPr>
              <w:jc w:val="center"/>
              <w:rPr>
                <w:sz w:val="28"/>
                <w:szCs w:val="28"/>
              </w:rPr>
            </w:pPr>
            <w:r w:rsidRPr="00460C7A">
              <w:rPr>
                <w:sz w:val="24"/>
                <w:szCs w:val="24"/>
              </w:rPr>
              <w:t>(</w:t>
            </w:r>
            <w:r w:rsidRPr="00460C7A">
              <w:rPr>
                <w:rFonts w:hint="eastAsia"/>
                <w:sz w:val="24"/>
                <w:szCs w:val="24"/>
              </w:rPr>
              <w:t>应≤</w:t>
            </w:r>
            <w:r w:rsidRPr="00460C7A">
              <w:rPr>
                <w:sz w:val="24"/>
                <w:szCs w:val="24"/>
              </w:rPr>
              <w:t>20</w:t>
            </w:r>
            <w:r w:rsidRPr="00460C7A">
              <w:rPr>
                <w:rFonts w:hint="eastAsia"/>
                <w:sz w:val="24"/>
                <w:szCs w:val="24"/>
              </w:rPr>
              <w:t>分</w:t>
            </w:r>
            <w:r w:rsidRPr="00460C7A">
              <w:rPr>
                <w:sz w:val="24"/>
                <w:szCs w:val="24"/>
              </w:rPr>
              <w:t>)</w:t>
            </w:r>
          </w:p>
        </w:tc>
      </w:tr>
      <w:tr w:rsidR="00632FAD" w:rsidRPr="00122D61" w:rsidTr="00887897">
        <w:trPr>
          <w:trHeight w:val="35"/>
          <w:jc w:val="center"/>
        </w:trPr>
        <w:tc>
          <w:tcPr>
            <w:tcW w:w="2817" w:type="dxa"/>
            <w:vMerge/>
          </w:tcPr>
          <w:p w:rsidR="00632FAD" w:rsidRPr="00460C7A" w:rsidRDefault="00632FAD" w:rsidP="00B5129C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32FAD" w:rsidRPr="00460C7A" w:rsidRDefault="00632FAD" w:rsidP="002A0128">
            <w:pPr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370" w:type="dxa"/>
            <w:vMerge/>
          </w:tcPr>
          <w:p w:rsidR="00632FAD" w:rsidRPr="00460C7A" w:rsidRDefault="00632FAD" w:rsidP="00B5129C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9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纪委监察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9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校长办公室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发展规划处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9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9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科学技术处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社会科学处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9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学生处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招生就业处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对外联络处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9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国际交流合作处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后勤管理处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7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9"/>
          <w:jc w:val="center"/>
        </w:trPr>
        <w:tc>
          <w:tcPr>
            <w:tcW w:w="2817" w:type="dxa"/>
            <w:vAlign w:val="center"/>
          </w:tcPr>
          <w:p w:rsidR="009B72A4" w:rsidRDefault="00887897" w:rsidP="008878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实验室建设管理处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159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35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35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35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35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学报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35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后勤服务</w:t>
            </w:r>
            <w:r w:rsidR="009B72A4">
              <w:rPr>
                <w:rFonts w:hint="eastAsia"/>
                <w:sz w:val="28"/>
                <w:szCs w:val="28"/>
              </w:rPr>
              <w:t>总公司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35"/>
          <w:jc w:val="center"/>
        </w:trPr>
        <w:tc>
          <w:tcPr>
            <w:tcW w:w="2817" w:type="dxa"/>
            <w:vAlign w:val="center"/>
          </w:tcPr>
          <w:p w:rsidR="009B72A4" w:rsidRDefault="009B72A4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35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国际教育学院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122D61" w:rsidTr="00887897">
        <w:trPr>
          <w:trHeight w:val="35"/>
          <w:jc w:val="center"/>
        </w:trPr>
        <w:tc>
          <w:tcPr>
            <w:tcW w:w="2817" w:type="dxa"/>
            <w:vAlign w:val="center"/>
          </w:tcPr>
          <w:p w:rsidR="009B72A4" w:rsidRDefault="00887897" w:rsidP="009B7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继续教育学院</w:t>
            </w:r>
          </w:p>
        </w:tc>
        <w:tc>
          <w:tcPr>
            <w:tcW w:w="5245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</w:tbl>
    <w:p w:rsidR="00632FAD" w:rsidRDefault="00632FAD" w:rsidP="001F326D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FD1BAE">
        <w:rPr>
          <w:sz w:val="28"/>
          <w:szCs w:val="28"/>
        </w:rPr>
        <w:t xml:space="preserve"> </w:t>
      </w:r>
      <w:r w:rsidR="00FD1BAE" w:rsidRPr="00BC0D25">
        <w:rPr>
          <w:rFonts w:hint="eastAsia"/>
          <w:sz w:val="28"/>
          <w:szCs w:val="28"/>
        </w:rPr>
        <w:t>国教院、继续教育学院属暂列的教辅单位</w:t>
      </w:r>
      <w:r w:rsidR="00FD1BAE">
        <w:rPr>
          <w:rFonts w:hint="eastAsia"/>
          <w:sz w:val="28"/>
          <w:szCs w:val="28"/>
        </w:rPr>
        <w:t>；</w:t>
      </w:r>
    </w:p>
    <w:p w:rsidR="00632FAD" w:rsidRPr="00BC0D25" w:rsidRDefault="00632FAD" w:rsidP="001F326D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2.</w:t>
      </w:r>
      <w:r w:rsidR="00FD1BAE" w:rsidRPr="00BC0D25">
        <w:rPr>
          <w:sz w:val="28"/>
          <w:szCs w:val="28"/>
        </w:rPr>
        <w:t xml:space="preserve"> </w:t>
      </w:r>
      <w:r w:rsidR="00FD1BAE" w:rsidRPr="00BC0D25">
        <w:rPr>
          <w:rFonts w:hint="eastAsia"/>
          <w:sz w:val="28"/>
          <w:szCs w:val="28"/>
        </w:rPr>
        <w:t>以上单位考评均含对其合署办公单位的考评。</w:t>
      </w:r>
    </w:p>
    <w:tbl>
      <w:tblPr>
        <w:tblW w:w="7878" w:type="dxa"/>
        <w:tblInd w:w="1260" w:type="dxa"/>
        <w:tblLook w:val="01E0" w:firstRow="1" w:lastRow="1" w:firstColumn="1" w:lastColumn="1" w:noHBand="0" w:noVBand="0"/>
      </w:tblPr>
      <w:tblGrid>
        <w:gridCol w:w="3678"/>
        <w:gridCol w:w="4200"/>
      </w:tblGrid>
      <w:tr w:rsidR="00632FAD" w:rsidTr="00A251E4">
        <w:trPr>
          <w:trHeight w:val="616"/>
        </w:trPr>
        <w:tc>
          <w:tcPr>
            <w:tcW w:w="3678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4200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632FAD" w:rsidTr="00A251E4">
        <w:trPr>
          <w:trHeight w:val="631"/>
        </w:trPr>
        <w:tc>
          <w:tcPr>
            <w:tcW w:w="3678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00" w:type="dxa"/>
          </w:tcPr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632FAD" w:rsidTr="00A251E4">
        <w:trPr>
          <w:trHeight w:val="616"/>
        </w:trPr>
        <w:tc>
          <w:tcPr>
            <w:tcW w:w="3678" w:type="dxa"/>
          </w:tcPr>
          <w:p w:rsidR="00632FAD" w:rsidRPr="00A251E4" w:rsidRDefault="00632FAD" w:rsidP="00854BA4">
            <w:pPr>
              <w:ind w:firstLineChars="700" w:firstLine="1960"/>
              <w:rPr>
                <w:b/>
                <w:sz w:val="28"/>
                <w:szCs w:val="28"/>
              </w:rPr>
            </w:pPr>
          </w:p>
        </w:tc>
        <w:tc>
          <w:tcPr>
            <w:tcW w:w="4200" w:type="dxa"/>
          </w:tcPr>
          <w:p w:rsidR="00632FAD" w:rsidRPr="00A251E4" w:rsidRDefault="00854BA4" w:rsidP="00854BA4">
            <w:pPr>
              <w:ind w:firstLineChars="400" w:firstLine="1120"/>
              <w:rPr>
                <w:b/>
                <w:sz w:val="28"/>
                <w:szCs w:val="28"/>
              </w:rPr>
            </w:pPr>
            <w:r w:rsidRPr="00A251E4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</w:tr>
    </w:tbl>
    <w:p w:rsidR="00632FAD" w:rsidRDefault="00632FAD"/>
    <w:p w:rsidR="000422D0" w:rsidRDefault="000422D0" w:rsidP="00A30C25">
      <w:pPr>
        <w:jc w:val="center"/>
        <w:rPr>
          <w:sz w:val="36"/>
          <w:szCs w:val="36"/>
        </w:rPr>
      </w:pPr>
      <w:r w:rsidRPr="00460C7A">
        <w:rPr>
          <w:rFonts w:hint="eastAsia"/>
          <w:sz w:val="36"/>
          <w:szCs w:val="36"/>
        </w:rPr>
        <w:t>教学和科研单位</w:t>
      </w:r>
      <w:r w:rsidR="00632FAD" w:rsidRPr="00460C7A">
        <w:rPr>
          <w:rFonts w:hint="eastAsia"/>
          <w:sz w:val="36"/>
          <w:szCs w:val="36"/>
        </w:rPr>
        <w:t>管理效能工作考评表</w:t>
      </w:r>
    </w:p>
    <w:p w:rsidR="00632FAD" w:rsidRPr="000422D0" w:rsidRDefault="002D6BD3" w:rsidP="001F326D">
      <w:pPr>
        <w:jc w:val="center"/>
        <w:rPr>
          <w:sz w:val="36"/>
          <w:szCs w:val="36"/>
        </w:rPr>
      </w:pPr>
      <w:r>
        <w:rPr>
          <w:noProof/>
        </w:rPr>
        <w:pict>
          <v:line id="_x0000_s1027" style="position:absolute;left:0;text-align:left;z-index:2;visibility:visible;mso-position-horizontal-relative:text;mso-position-vertical-relative:text" from="-1.95pt,31.05pt" to="177.1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<v:stroke joinstyle="miter"/>
          </v:line>
        </w:pict>
      </w:r>
      <w:r w:rsidR="00632FAD" w:rsidRPr="00460C7A">
        <w:rPr>
          <w:rFonts w:hint="eastAsia"/>
          <w:sz w:val="36"/>
          <w:szCs w:val="36"/>
        </w:rPr>
        <w:t>（管理部门和教辅单位用）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2"/>
        <w:gridCol w:w="4678"/>
        <w:gridCol w:w="1538"/>
      </w:tblGrid>
      <w:tr w:rsidR="00632FAD" w:rsidRPr="00460C7A" w:rsidTr="00503BEF">
        <w:trPr>
          <w:trHeight w:val="609"/>
          <w:jc w:val="center"/>
        </w:trPr>
        <w:tc>
          <w:tcPr>
            <w:tcW w:w="3552" w:type="dxa"/>
            <w:vMerge w:val="restart"/>
          </w:tcPr>
          <w:p w:rsidR="00632FAD" w:rsidRPr="00460C7A" w:rsidRDefault="00632FAD" w:rsidP="00A50C31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内容</w:t>
            </w:r>
          </w:p>
          <w:p w:rsidR="00632FAD" w:rsidRPr="00460C7A" w:rsidRDefault="00632FAD" w:rsidP="008E7637">
            <w:pPr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678" w:type="dxa"/>
          </w:tcPr>
          <w:p w:rsidR="00632FAD" w:rsidRPr="00460C7A" w:rsidRDefault="00632FAD" w:rsidP="001F326D">
            <w:pPr>
              <w:jc w:val="center"/>
              <w:rPr>
                <w:kern w:val="0"/>
                <w:sz w:val="28"/>
                <w:szCs w:val="28"/>
              </w:rPr>
            </w:pPr>
            <w:r w:rsidRPr="00460C7A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538" w:type="dxa"/>
            <w:vMerge w:val="restart"/>
          </w:tcPr>
          <w:p w:rsidR="00632FAD" w:rsidRPr="00460C7A" w:rsidRDefault="00632FAD" w:rsidP="001F326D">
            <w:pPr>
              <w:jc w:val="center"/>
              <w:rPr>
                <w:kern w:val="0"/>
                <w:sz w:val="28"/>
                <w:szCs w:val="28"/>
              </w:rPr>
            </w:pPr>
            <w:r w:rsidRPr="00460C7A">
              <w:rPr>
                <w:rFonts w:hint="eastAsia"/>
                <w:kern w:val="0"/>
                <w:sz w:val="28"/>
                <w:szCs w:val="28"/>
              </w:rPr>
              <w:t>实际得分</w:t>
            </w:r>
          </w:p>
          <w:p w:rsidR="00632FAD" w:rsidRPr="00460C7A" w:rsidRDefault="00632FAD" w:rsidP="001F326D">
            <w:pPr>
              <w:jc w:val="center"/>
              <w:rPr>
                <w:kern w:val="0"/>
                <w:sz w:val="28"/>
                <w:szCs w:val="28"/>
              </w:rPr>
            </w:pPr>
            <w:r w:rsidRPr="00460C7A">
              <w:rPr>
                <w:kern w:val="0"/>
                <w:sz w:val="28"/>
                <w:szCs w:val="28"/>
              </w:rPr>
              <w:t>(</w:t>
            </w:r>
            <w:r w:rsidRPr="00460C7A">
              <w:rPr>
                <w:rFonts w:hint="eastAsia"/>
                <w:kern w:val="0"/>
                <w:sz w:val="28"/>
                <w:szCs w:val="28"/>
              </w:rPr>
              <w:t>应≤</w:t>
            </w:r>
            <w:r w:rsidRPr="00460C7A">
              <w:rPr>
                <w:kern w:val="0"/>
                <w:sz w:val="28"/>
                <w:szCs w:val="28"/>
              </w:rPr>
              <w:t>4</w:t>
            </w:r>
            <w:r w:rsidRPr="00460C7A">
              <w:rPr>
                <w:rFonts w:hint="eastAsia"/>
                <w:kern w:val="0"/>
                <w:sz w:val="28"/>
                <w:szCs w:val="28"/>
              </w:rPr>
              <w:t>分</w:t>
            </w:r>
            <w:r w:rsidRPr="00460C7A">
              <w:rPr>
                <w:kern w:val="0"/>
                <w:sz w:val="28"/>
                <w:szCs w:val="28"/>
              </w:rPr>
              <w:t>)</w:t>
            </w:r>
          </w:p>
        </w:tc>
      </w:tr>
      <w:tr w:rsidR="00632FAD" w:rsidRPr="00460C7A" w:rsidTr="00503BEF">
        <w:trPr>
          <w:trHeight w:val="603"/>
          <w:jc w:val="center"/>
        </w:trPr>
        <w:tc>
          <w:tcPr>
            <w:tcW w:w="3552" w:type="dxa"/>
            <w:vMerge/>
          </w:tcPr>
          <w:p w:rsidR="00632FAD" w:rsidRPr="00460C7A" w:rsidRDefault="00632FAD" w:rsidP="001F326D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32FAD" w:rsidRPr="00460C7A" w:rsidRDefault="00632FAD" w:rsidP="001F326D">
            <w:pPr>
              <w:jc w:val="center"/>
              <w:rPr>
                <w:kern w:val="0"/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538" w:type="dxa"/>
            <w:vMerge/>
          </w:tcPr>
          <w:p w:rsidR="00632FAD" w:rsidRPr="00460C7A" w:rsidRDefault="00632FAD" w:rsidP="008E7637">
            <w:pPr>
              <w:rPr>
                <w:kern w:val="0"/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物理电子工程学院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化学化工学院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地理科学学院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建筑与土木工程学院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计算机与信息技术学院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网络信息与计算中心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Pr="009B72A4" w:rsidRDefault="00503BEF" w:rsidP="00503B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法学与社会学学院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旅游学院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美术与设计学院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503BEF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音乐与舞蹈学院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历史</w:t>
            </w:r>
            <w:r w:rsidR="00887897">
              <w:rPr>
                <w:rFonts w:hint="eastAsia"/>
                <w:color w:val="000000"/>
                <w:sz w:val="28"/>
                <w:szCs w:val="28"/>
              </w:rPr>
              <w:t>文化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传媒学院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</w:t>
            </w:r>
            <w:r w:rsidR="00887897">
              <w:rPr>
                <w:rFonts w:hint="eastAsia"/>
                <w:color w:val="000000"/>
                <w:sz w:val="28"/>
                <w:szCs w:val="28"/>
              </w:rPr>
              <w:t>教育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  <w:tr w:rsidR="009B72A4" w:rsidRPr="00460C7A" w:rsidTr="00503BEF">
        <w:trPr>
          <w:trHeight w:val="65"/>
          <w:jc w:val="center"/>
        </w:trPr>
        <w:tc>
          <w:tcPr>
            <w:tcW w:w="3552" w:type="dxa"/>
          </w:tcPr>
          <w:p w:rsidR="009B72A4" w:rsidRDefault="009B72A4" w:rsidP="009B72A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大外部</w:t>
            </w:r>
          </w:p>
        </w:tc>
        <w:tc>
          <w:tcPr>
            <w:tcW w:w="467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B72A4" w:rsidRPr="00460C7A" w:rsidRDefault="009B72A4" w:rsidP="009B72A4">
            <w:pPr>
              <w:rPr>
                <w:sz w:val="28"/>
                <w:szCs w:val="28"/>
              </w:rPr>
            </w:pPr>
          </w:p>
        </w:tc>
      </w:tr>
    </w:tbl>
    <w:p w:rsidR="00B20703" w:rsidRPr="00BC0D25" w:rsidRDefault="00B20703" w:rsidP="00887897">
      <w:pPr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 xml:space="preserve"> </w:t>
      </w:r>
      <w:r w:rsidRPr="00BC0D25">
        <w:rPr>
          <w:rFonts w:hint="eastAsia"/>
          <w:sz w:val="28"/>
          <w:szCs w:val="28"/>
        </w:rPr>
        <w:t>以上单位考评均含对其合署办公单位的考评。</w:t>
      </w:r>
      <w:r w:rsidRPr="00BC0D25">
        <w:rPr>
          <w:sz w:val="28"/>
          <w:szCs w:val="28"/>
        </w:rPr>
        <w:t xml:space="preserve"> </w:t>
      </w:r>
    </w:p>
    <w:p w:rsidR="00632FAD" w:rsidRPr="00B20703" w:rsidRDefault="00632FAD" w:rsidP="00F57900">
      <w:pPr>
        <w:ind w:firstLineChars="187" w:firstLine="524"/>
        <w:rPr>
          <w:sz w:val="28"/>
          <w:szCs w:val="28"/>
        </w:rPr>
      </w:pPr>
    </w:p>
    <w:p w:rsidR="00632FAD" w:rsidRDefault="00632FAD" w:rsidP="001C444E">
      <w:pPr>
        <w:ind w:firstLineChars="700" w:firstLine="1960"/>
        <w:rPr>
          <w:b/>
          <w:sz w:val="28"/>
          <w:szCs w:val="28"/>
        </w:rPr>
      </w:pPr>
    </w:p>
    <w:tbl>
      <w:tblPr>
        <w:tblW w:w="7878" w:type="dxa"/>
        <w:tblInd w:w="1260" w:type="dxa"/>
        <w:tblLook w:val="01E0" w:firstRow="1" w:lastRow="1" w:firstColumn="1" w:lastColumn="1" w:noHBand="0" w:noVBand="0"/>
      </w:tblPr>
      <w:tblGrid>
        <w:gridCol w:w="3526"/>
        <w:gridCol w:w="4352"/>
      </w:tblGrid>
      <w:tr w:rsidR="00632FAD" w:rsidTr="009B72A4">
        <w:trPr>
          <w:trHeight w:val="616"/>
        </w:trPr>
        <w:tc>
          <w:tcPr>
            <w:tcW w:w="3526" w:type="dxa"/>
          </w:tcPr>
          <w:p w:rsidR="00632FAD" w:rsidRDefault="00632FAD" w:rsidP="008E7637">
            <w:r w:rsidRPr="00A251E4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4352" w:type="dxa"/>
          </w:tcPr>
          <w:p w:rsidR="00632FAD" w:rsidRDefault="00632FAD" w:rsidP="00887897">
            <w:pPr>
              <w:ind w:firstLineChars="100" w:firstLine="280"/>
            </w:pPr>
            <w:r w:rsidRPr="00A251E4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632FAD" w:rsidTr="009B72A4">
        <w:trPr>
          <w:trHeight w:val="631"/>
        </w:trPr>
        <w:tc>
          <w:tcPr>
            <w:tcW w:w="3526" w:type="dxa"/>
          </w:tcPr>
          <w:p w:rsidR="00887897" w:rsidRDefault="00887897" w:rsidP="00A251E4">
            <w:pPr>
              <w:ind w:firstLineChars="400" w:firstLine="1120"/>
              <w:rPr>
                <w:b/>
                <w:sz w:val="28"/>
                <w:szCs w:val="28"/>
              </w:rPr>
            </w:pPr>
          </w:p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352" w:type="dxa"/>
          </w:tcPr>
          <w:p w:rsidR="00887897" w:rsidRDefault="00887897" w:rsidP="00A251E4">
            <w:pPr>
              <w:ind w:firstLineChars="400" w:firstLine="1120"/>
              <w:rPr>
                <w:b/>
                <w:sz w:val="28"/>
                <w:szCs w:val="28"/>
              </w:rPr>
            </w:pPr>
          </w:p>
          <w:p w:rsidR="00632FAD" w:rsidRDefault="00632FAD" w:rsidP="00A251E4">
            <w:pPr>
              <w:ind w:firstLineChars="400" w:firstLine="1120"/>
            </w:pPr>
            <w:r w:rsidRPr="00A251E4">
              <w:rPr>
                <w:rFonts w:hint="eastAsia"/>
                <w:b/>
                <w:sz w:val="28"/>
                <w:szCs w:val="28"/>
              </w:rPr>
              <w:t>年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月</w:t>
            </w:r>
            <w:r w:rsidRPr="00A251E4">
              <w:rPr>
                <w:b/>
                <w:sz w:val="28"/>
                <w:szCs w:val="28"/>
              </w:rPr>
              <w:t xml:space="preserve">   </w:t>
            </w:r>
            <w:r w:rsidRPr="00A251E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632FAD" w:rsidTr="009B72A4">
        <w:trPr>
          <w:trHeight w:val="616"/>
        </w:trPr>
        <w:tc>
          <w:tcPr>
            <w:tcW w:w="3526" w:type="dxa"/>
          </w:tcPr>
          <w:p w:rsidR="00632FAD" w:rsidRPr="00A251E4" w:rsidRDefault="00632FAD" w:rsidP="00A251E4">
            <w:pPr>
              <w:ind w:firstLineChars="500" w:firstLine="1400"/>
              <w:rPr>
                <w:b/>
                <w:sz w:val="28"/>
                <w:szCs w:val="28"/>
              </w:rPr>
            </w:pPr>
          </w:p>
          <w:p w:rsidR="00632FAD" w:rsidRPr="00A251E4" w:rsidRDefault="00632FAD" w:rsidP="00A251E4">
            <w:pPr>
              <w:ind w:firstLineChars="500" w:firstLine="1400"/>
              <w:rPr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854BA4" w:rsidRDefault="00854BA4" w:rsidP="00854BA4">
            <w:pPr>
              <w:ind w:firstLineChars="400" w:firstLine="1120"/>
              <w:rPr>
                <w:b/>
                <w:sz w:val="28"/>
                <w:szCs w:val="28"/>
              </w:rPr>
            </w:pPr>
          </w:p>
          <w:p w:rsidR="00632FAD" w:rsidRPr="00A251E4" w:rsidRDefault="00854BA4" w:rsidP="00854BA4">
            <w:pPr>
              <w:ind w:firstLineChars="400" w:firstLine="1120"/>
              <w:rPr>
                <w:b/>
                <w:sz w:val="28"/>
                <w:szCs w:val="28"/>
              </w:rPr>
            </w:pPr>
            <w:r w:rsidRPr="00A251E4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</w:tr>
    </w:tbl>
    <w:p w:rsidR="00632FAD" w:rsidRPr="00B5129C" w:rsidRDefault="00632FAD" w:rsidP="00845B38">
      <w:pPr>
        <w:ind w:firstLineChars="700" w:firstLine="1470"/>
      </w:pPr>
    </w:p>
    <w:sectPr w:rsidR="00632FAD" w:rsidRPr="00B5129C" w:rsidSect="00D15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D3" w:rsidRDefault="002D6BD3" w:rsidP="00582164">
      <w:r>
        <w:separator/>
      </w:r>
    </w:p>
  </w:endnote>
  <w:endnote w:type="continuationSeparator" w:id="0">
    <w:p w:rsidR="002D6BD3" w:rsidRDefault="002D6BD3" w:rsidP="005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D3" w:rsidRDefault="002D6BD3" w:rsidP="00582164">
      <w:r>
        <w:separator/>
      </w:r>
    </w:p>
  </w:footnote>
  <w:footnote w:type="continuationSeparator" w:id="0">
    <w:p w:rsidR="002D6BD3" w:rsidRDefault="002D6BD3" w:rsidP="0058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AD" w:rsidRDefault="00632FAD" w:rsidP="003B7C3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56" w:rsidRDefault="00BD5D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29C"/>
    <w:rsid w:val="000421DF"/>
    <w:rsid w:val="000422D0"/>
    <w:rsid w:val="000555A8"/>
    <w:rsid w:val="000645A4"/>
    <w:rsid w:val="000963B1"/>
    <w:rsid w:val="000D3C3D"/>
    <w:rsid w:val="00122D61"/>
    <w:rsid w:val="00176278"/>
    <w:rsid w:val="001806FD"/>
    <w:rsid w:val="001B40A6"/>
    <w:rsid w:val="001C075A"/>
    <w:rsid w:val="001C1A66"/>
    <w:rsid w:val="001C444E"/>
    <w:rsid w:val="001C6046"/>
    <w:rsid w:val="001F326D"/>
    <w:rsid w:val="001F40A5"/>
    <w:rsid w:val="00201B1F"/>
    <w:rsid w:val="00205366"/>
    <w:rsid w:val="00260B8A"/>
    <w:rsid w:val="00260CF4"/>
    <w:rsid w:val="00273328"/>
    <w:rsid w:val="00292BBD"/>
    <w:rsid w:val="00293995"/>
    <w:rsid w:val="00294B4C"/>
    <w:rsid w:val="002A0128"/>
    <w:rsid w:val="002A2437"/>
    <w:rsid w:val="002D6BD3"/>
    <w:rsid w:val="002E5824"/>
    <w:rsid w:val="002E5EE9"/>
    <w:rsid w:val="00325BC7"/>
    <w:rsid w:val="003B7C38"/>
    <w:rsid w:val="00460C7A"/>
    <w:rsid w:val="00482DCF"/>
    <w:rsid w:val="004E67C1"/>
    <w:rsid w:val="00503BEF"/>
    <w:rsid w:val="0052199C"/>
    <w:rsid w:val="00551A4B"/>
    <w:rsid w:val="00582164"/>
    <w:rsid w:val="006019E4"/>
    <w:rsid w:val="00632FAD"/>
    <w:rsid w:val="0064319B"/>
    <w:rsid w:val="006706F6"/>
    <w:rsid w:val="006B2CBC"/>
    <w:rsid w:val="007501A9"/>
    <w:rsid w:val="00755CCF"/>
    <w:rsid w:val="007A30A5"/>
    <w:rsid w:val="007D7F01"/>
    <w:rsid w:val="00841170"/>
    <w:rsid w:val="00843257"/>
    <w:rsid w:val="00845B38"/>
    <w:rsid w:val="00854BA4"/>
    <w:rsid w:val="0086362C"/>
    <w:rsid w:val="00867548"/>
    <w:rsid w:val="00881129"/>
    <w:rsid w:val="00887897"/>
    <w:rsid w:val="008C6392"/>
    <w:rsid w:val="008E7637"/>
    <w:rsid w:val="008F780E"/>
    <w:rsid w:val="009615A8"/>
    <w:rsid w:val="009B72A4"/>
    <w:rsid w:val="009F119E"/>
    <w:rsid w:val="00A251E4"/>
    <w:rsid w:val="00A30C25"/>
    <w:rsid w:val="00A50C31"/>
    <w:rsid w:val="00A63653"/>
    <w:rsid w:val="00AA5C6A"/>
    <w:rsid w:val="00AF41F1"/>
    <w:rsid w:val="00B143C8"/>
    <w:rsid w:val="00B20703"/>
    <w:rsid w:val="00B5129C"/>
    <w:rsid w:val="00B51D8C"/>
    <w:rsid w:val="00B96EC7"/>
    <w:rsid w:val="00BC0D25"/>
    <w:rsid w:val="00BD5D56"/>
    <w:rsid w:val="00C06768"/>
    <w:rsid w:val="00C751FF"/>
    <w:rsid w:val="00C84D1C"/>
    <w:rsid w:val="00C94D36"/>
    <w:rsid w:val="00CC357F"/>
    <w:rsid w:val="00CC5DE7"/>
    <w:rsid w:val="00CE0E7F"/>
    <w:rsid w:val="00CF3DAE"/>
    <w:rsid w:val="00D15D7D"/>
    <w:rsid w:val="00D4563F"/>
    <w:rsid w:val="00D54D32"/>
    <w:rsid w:val="00D6475F"/>
    <w:rsid w:val="00DC56A8"/>
    <w:rsid w:val="00E05438"/>
    <w:rsid w:val="00E2141A"/>
    <w:rsid w:val="00E34BCF"/>
    <w:rsid w:val="00ED7828"/>
    <w:rsid w:val="00F57900"/>
    <w:rsid w:val="00FA6E8A"/>
    <w:rsid w:val="00FB0033"/>
    <w:rsid w:val="00FC0C59"/>
    <w:rsid w:val="00FD1BAE"/>
    <w:rsid w:val="00FE5B3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9E9346-B671-4FBC-8376-19CE8B8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E34BC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555A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j sj</cp:lastModifiedBy>
  <cp:revision>26</cp:revision>
  <cp:lastPrinted>2016-12-29T00:42:00Z</cp:lastPrinted>
  <dcterms:created xsi:type="dcterms:W3CDTF">2016-12-28T23:59:00Z</dcterms:created>
  <dcterms:modified xsi:type="dcterms:W3CDTF">2019-12-24T01:38:00Z</dcterms:modified>
</cp:coreProperties>
</file>