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exact"/>
        <w:jc w:val="center"/>
        <w:rPr>
          <w:rFonts w:ascii="方正小标宋_GBK" w:hAnsi="宋体" w:eastAsia="方正小标宋_GBK"/>
          <w:sz w:val="36"/>
        </w:rPr>
      </w:pPr>
      <w:r>
        <w:rPr>
          <w:rFonts w:ascii="方正小标宋_GBK" w:hAnsi="宋体" w:eastAsia="方正小标宋_GBK"/>
          <w:sz w:val="36"/>
        </w:rPr>
        <w:t>201</w:t>
      </w:r>
      <w:r>
        <w:rPr>
          <w:rFonts w:hint="eastAsia" w:ascii="方正小标宋_GBK" w:hAnsi="宋体" w:eastAsia="方正小标宋_GBK"/>
          <w:sz w:val="36"/>
        </w:rPr>
        <w:t>8年</w:t>
      </w:r>
      <w:bookmarkStart w:id="0" w:name="_GoBack"/>
      <w:bookmarkEnd w:id="0"/>
      <w:r>
        <w:rPr>
          <w:rFonts w:hint="eastAsia" w:ascii="方正小标宋_GBK" w:hAnsi="宋体" w:eastAsia="方正小标宋_GBK"/>
          <w:sz w:val="36"/>
        </w:rPr>
        <w:t>优秀</w:t>
      </w:r>
      <w:r>
        <w:rPr>
          <w:rFonts w:hint="eastAsia" w:ascii="方正小标宋_GBK" w:hAnsi="宋体" w:eastAsia="方正小标宋_GBK"/>
          <w:sz w:val="36"/>
          <w:lang w:eastAsia="zh-CN"/>
        </w:rPr>
        <w:t>应届</w:t>
      </w:r>
      <w:r>
        <w:rPr>
          <w:rFonts w:hint="eastAsia" w:ascii="方正小标宋_GBK" w:hAnsi="宋体" w:eastAsia="方正小标宋_GBK"/>
          <w:sz w:val="36"/>
        </w:rPr>
        <w:t>毕业生</w:t>
      </w:r>
      <w:r>
        <w:rPr>
          <w:rFonts w:hint="eastAsia" w:ascii="方正小标宋_GBK" w:hAnsi="宋体" w:eastAsia="方正小标宋_GBK"/>
          <w:sz w:val="36"/>
          <w:lang w:eastAsia="zh-CN"/>
        </w:rPr>
        <w:t>（研究生）拟</w:t>
      </w:r>
      <w:r>
        <w:rPr>
          <w:rFonts w:hint="eastAsia" w:ascii="方正小标宋_GBK" w:hAnsi="宋体" w:eastAsia="方正小标宋_GBK"/>
          <w:sz w:val="36"/>
        </w:rPr>
        <w:t>推荐</w:t>
      </w:r>
      <w:r>
        <w:rPr>
          <w:rFonts w:hint="eastAsia" w:ascii="方正小标宋_GBK" w:hAnsi="宋体" w:eastAsia="方正小标宋_GBK"/>
          <w:sz w:val="36"/>
          <w:lang w:eastAsia="zh-CN"/>
        </w:rPr>
        <w:t>公示</w:t>
      </w:r>
      <w:r>
        <w:rPr>
          <w:rFonts w:hint="eastAsia" w:ascii="方正小标宋_GBK" w:hAnsi="宋体" w:eastAsia="方正小标宋_GBK"/>
          <w:sz w:val="36"/>
        </w:rPr>
        <w:t>名单</w:t>
      </w:r>
    </w:p>
    <w:p>
      <w:pPr>
        <w:ind w:firstLine="840" w:firstLineChars="300"/>
        <w:rPr>
          <w:rFonts w:ascii="仿宋_GB2312" w:hAnsi="宋体" w:eastAsia="仿宋_GB2312"/>
          <w:sz w:val="28"/>
        </w:rPr>
      </w:pPr>
    </w:p>
    <w:tbl>
      <w:tblPr>
        <w:tblStyle w:val="5"/>
        <w:tblW w:w="12724" w:type="dxa"/>
        <w:jc w:val="center"/>
        <w:tblInd w:w="-1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42"/>
        <w:gridCol w:w="956"/>
        <w:gridCol w:w="2008"/>
        <w:gridCol w:w="1798"/>
        <w:gridCol w:w="4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序号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学号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李华敏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化学工程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2015210816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牛洁楠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建筑与土木工程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2016241606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李晓风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动物学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2015210905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李艳艳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学科教学（地理）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2016221006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苏文汐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思想政治教育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2015210214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陈淑洁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学科教学（思政）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2016220208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于秋红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无线电物理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2015210714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蒋凯歌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基础数学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2015210602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巴瑞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高等教育学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2015210302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谢建业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ab/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学科教学（英语）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2016220510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闫琳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体育教学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2016251301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梁玉洁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中国现当代文学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2015210412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田思雨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文艺学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2015210402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王帅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学科教学（历史）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2016221201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李阳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分析化学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2015210806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赵爱霞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应用化学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2015210814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邱艳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物理化学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2015210808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马晓锋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化学工程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2015210815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徐俊珂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建筑与土木工程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2016241601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李祥永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植物学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2015210903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韩雅彭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遗传学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2015210906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张珂珂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学科教学（音乐）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2016221501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陈亚丽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学科教学（地理）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2016221005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周欢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西方经济学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2015210102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姜南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学科教学（思政）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2016220101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李双君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国外马克思主义研究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2015210210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乔小慧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马克思主义基本原理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2015210207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田畅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马克思主义基本原理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2015210206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杨欢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学科教学（思想政治教育）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2016220204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徐映漪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学科教学（思想政治教育）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2016220210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王婷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旅游管理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2016261707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32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刘玉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中国古代文学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2015210406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33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赵秀杰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中国古代文学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2015210410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34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张信平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汉语言文字学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2015210404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杨紫涵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学科教学（语文）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2016220414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王喜悦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学科教学（语文）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2016220416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37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罗荣杰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凝聚态物理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2015210707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38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付灿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凝聚态物理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2015210701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39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胡鹏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无线电物理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2015210713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40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闫馨月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学科教学（数学）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2016220604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宋利杰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应用数学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2015210609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42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叶莉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系统理论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2015210615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43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薛鸿斐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光学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2015210708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44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吉秉彧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系统分析与集成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2015211101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45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曹鹏鹏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学科教学（美术）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2014221407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46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宣海宁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课程与教学论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2015210304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47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夏艳雨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发展与教育心理学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2015210307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48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单亚菲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发展与教育心理学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2014210315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49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金彩虹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学前教育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2016220313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张若菲</w:t>
            </w: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英语语言文学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2015210501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井然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英语笔译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2016230502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52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陈维琳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英语口译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2016230508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53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樊坤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学科教学（英语）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2016220504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54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曲韧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体育教学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2016251304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55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马明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体育教学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2016251307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56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范婷婷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学科教学（历史）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2014221203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校级优秀应届毕业生</w:t>
            </w:r>
          </w:p>
        </w:tc>
      </w:tr>
    </w:tbl>
    <w:p>
      <w:pPr>
        <w:snapToGrid w:val="0"/>
        <w:spacing w:before="62" w:beforeLines="20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0E"/>
    <w:rsid w:val="00270AB0"/>
    <w:rsid w:val="003B3BBD"/>
    <w:rsid w:val="0051710E"/>
    <w:rsid w:val="0056436E"/>
    <w:rsid w:val="005F4C5A"/>
    <w:rsid w:val="006C0954"/>
    <w:rsid w:val="006F50C1"/>
    <w:rsid w:val="0071298E"/>
    <w:rsid w:val="00B17D19"/>
    <w:rsid w:val="00B87013"/>
    <w:rsid w:val="00C27F61"/>
    <w:rsid w:val="00C9155A"/>
    <w:rsid w:val="00D0789E"/>
    <w:rsid w:val="00D3339F"/>
    <w:rsid w:val="00D771AB"/>
    <w:rsid w:val="00DB62A4"/>
    <w:rsid w:val="00E03CAB"/>
    <w:rsid w:val="00E15D43"/>
    <w:rsid w:val="00E414B9"/>
    <w:rsid w:val="00EE1EA2"/>
    <w:rsid w:val="00F52524"/>
    <w:rsid w:val="00F611B1"/>
    <w:rsid w:val="00FD4180"/>
    <w:rsid w:val="04B737EF"/>
    <w:rsid w:val="07021B28"/>
    <w:rsid w:val="096D7FDA"/>
    <w:rsid w:val="09FE587C"/>
    <w:rsid w:val="157975F0"/>
    <w:rsid w:val="16032357"/>
    <w:rsid w:val="1BE713E0"/>
    <w:rsid w:val="1C505FFA"/>
    <w:rsid w:val="222C7990"/>
    <w:rsid w:val="22394C5F"/>
    <w:rsid w:val="23C0613D"/>
    <w:rsid w:val="259B6ACF"/>
    <w:rsid w:val="264E3407"/>
    <w:rsid w:val="2E91119E"/>
    <w:rsid w:val="30DF5C0E"/>
    <w:rsid w:val="30F67E97"/>
    <w:rsid w:val="35920884"/>
    <w:rsid w:val="41212CCB"/>
    <w:rsid w:val="43560C74"/>
    <w:rsid w:val="43715A92"/>
    <w:rsid w:val="5F8E4313"/>
    <w:rsid w:val="6179194D"/>
    <w:rsid w:val="6EDF0815"/>
    <w:rsid w:val="70663DF5"/>
    <w:rsid w:val="7A65572A"/>
    <w:rsid w:val="7AD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172</Characters>
  <Lines>1</Lines>
  <Paragraphs>1</Paragraphs>
  <TotalTime>12</TotalTime>
  <ScaleCrop>false</ScaleCrop>
  <LinksUpToDate>false</LinksUpToDate>
  <CharactersWithSpaces>201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2015-03-10T08:12:00Z</dcterms:created>
  <dc:creator>user</dc:creator>
  <cp:lastModifiedBy>Administrator</cp:lastModifiedBy>
  <dcterms:modified xsi:type="dcterms:W3CDTF">2018-03-30T03:42:06Z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