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A0" w:rsidRDefault="0004047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纪念长征胜利80周年主题征文评选结果</w:t>
      </w:r>
    </w:p>
    <w:p w:rsidR="00842FA0" w:rsidRDefault="00842FA0"/>
    <w:tbl>
      <w:tblPr>
        <w:tblStyle w:val="a6"/>
        <w:tblW w:w="8597" w:type="dxa"/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2393"/>
      </w:tblGrid>
      <w:tr w:rsidR="00842FA0">
        <w:trPr>
          <w:trHeight w:val="569"/>
        </w:trPr>
        <w:tc>
          <w:tcPr>
            <w:tcW w:w="8597" w:type="dxa"/>
            <w:gridSpan w:val="3"/>
          </w:tcPr>
          <w:p w:rsidR="00842FA0" w:rsidRDefault="00040479" w:rsidP="00CB022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一等奖（2</w:t>
            </w:r>
            <w:r w:rsidR="00CB0229">
              <w:rPr>
                <w:rFonts w:ascii="黑体" w:eastAsia="黑体" w:hAnsi="黑体" w:hint="eastAsia"/>
                <w:sz w:val="32"/>
                <w:szCs w:val="32"/>
              </w:rPr>
              <w:t>2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名）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 w:rsidR="00842FA0" w:rsidRDefault="000404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</w:tr>
      <w:tr w:rsidR="00CB0229">
        <w:trPr>
          <w:trHeight w:val="598"/>
        </w:trPr>
        <w:tc>
          <w:tcPr>
            <w:tcW w:w="1526" w:type="dxa"/>
            <w:vAlign w:val="center"/>
          </w:tcPr>
          <w:p w:rsidR="00CB0229" w:rsidRDefault="00CB0229" w:rsidP="00DD7D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何晓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4678" w:type="dxa"/>
            <w:vAlign w:val="center"/>
          </w:tcPr>
          <w:p w:rsidR="00CB0229" w:rsidRPr="00040479" w:rsidRDefault="00CB0229" w:rsidP="00DD7D20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传承红色基因 倡立英雄广场</w:t>
            </w:r>
          </w:p>
        </w:tc>
        <w:tc>
          <w:tcPr>
            <w:tcW w:w="2393" w:type="dxa"/>
            <w:vAlign w:val="center"/>
          </w:tcPr>
          <w:p w:rsidR="00CB0229" w:rsidRDefault="00CB0229" w:rsidP="00DD7D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井忠勇</w:t>
            </w:r>
          </w:p>
        </w:tc>
        <w:tc>
          <w:tcPr>
            <w:tcW w:w="4678" w:type="dxa"/>
            <w:vAlign w:val="center"/>
          </w:tcPr>
          <w:p w:rsidR="00842FA0" w:rsidRDefault="0004047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 永不可抛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艾甜甜</w:t>
            </w:r>
          </w:p>
        </w:tc>
        <w:tc>
          <w:tcPr>
            <w:tcW w:w="4678" w:type="dxa"/>
            <w:vAlign w:val="center"/>
          </w:tcPr>
          <w:p w:rsidR="00842FA0" w:rsidRDefault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长征精神永留存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李东晓</w:t>
            </w:r>
          </w:p>
        </w:tc>
        <w:tc>
          <w:tcPr>
            <w:tcW w:w="4678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此次远征非寻常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张锐</w:t>
            </w:r>
          </w:p>
        </w:tc>
        <w:tc>
          <w:tcPr>
            <w:tcW w:w="4678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追忆红色基因   传承长征精神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孙太红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长征精神与当代教育的融合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widowControl/>
              <w:spacing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孙艳芳</w:t>
            </w:r>
          </w:p>
        </w:tc>
        <w:tc>
          <w:tcPr>
            <w:tcW w:w="4678" w:type="dxa"/>
            <w:vAlign w:val="center"/>
          </w:tcPr>
          <w:p w:rsidR="00842FA0" w:rsidRDefault="00040479">
            <w:pPr>
              <w:widowControl/>
              <w:spacing w:line="233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中国神  师院魂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邓浩迪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弘扬长征精神 继承红色记忆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赵岩松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不忘初心 紧跟长征步伐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 w:rsidTr="00040479">
        <w:trPr>
          <w:trHeight w:val="536"/>
        </w:trPr>
        <w:tc>
          <w:tcPr>
            <w:tcW w:w="1526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proofErr w:type="gramStart"/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王哲谦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长征，在路上</w:t>
            </w:r>
          </w:p>
        </w:tc>
        <w:tc>
          <w:tcPr>
            <w:tcW w:w="2393" w:type="dxa"/>
            <w:vAlign w:val="center"/>
          </w:tcPr>
          <w:p w:rsidR="00842FA0" w:rsidRPr="00040479" w:rsidRDefault="00040479" w:rsidP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蔡亚玲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  薪火相传——何家</w:t>
            </w:r>
            <w:proofErr w:type="gramStart"/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冲参观</w:t>
            </w:r>
            <w:proofErr w:type="gramEnd"/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记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CB0229">
        <w:trPr>
          <w:trHeight w:val="569"/>
        </w:trPr>
        <w:tc>
          <w:tcPr>
            <w:tcW w:w="1526" w:type="dxa"/>
            <w:vAlign w:val="center"/>
          </w:tcPr>
          <w:p w:rsidR="00CB0229" w:rsidRDefault="00CB0229" w:rsidP="00DD7D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刘丰铭</w:t>
            </w:r>
            <w:proofErr w:type="gramEnd"/>
          </w:p>
        </w:tc>
        <w:tc>
          <w:tcPr>
            <w:tcW w:w="4678" w:type="dxa"/>
            <w:vAlign w:val="center"/>
          </w:tcPr>
          <w:p w:rsidR="00CB0229" w:rsidRDefault="00CB0229" w:rsidP="00DD7D20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新时期的长征</w:t>
            </w:r>
          </w:p>
        </w:tc>
        <w:tc>
          <w:tcPr>
            <w:tcW w:w="2393" w:type="dxa"/>
            <w:vAlign w:val="center"/>
          </w:tcPr>
          <w:p w:rsidR="00CB0229" w:rsidRDefault="00CB0229" w:rsidP="00DD7D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李红顺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我的长征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曹江宁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嘿 小鬼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李杰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纪念长征胜利80周年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徐佳慧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勇敢者的路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韩志刚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忆长征，那永恒的传奇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数学与统计学院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杜宇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proofErr w:type="gramStart"/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生命若舟</w:t>
            </w:r>
            <w:proofErr w:type="gramEnd"/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李艳菲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>忆往昔，看今朝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周婷婷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长征情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598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宋宜如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proofErr w:type="gramStart"/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>征魂</w:t>
            </w:r>
            <w:proofErr w:type="gramEnd"/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李萌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不忘初心，长征永远在路上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598"/>
        </w:trPr>
        <w:tc>
          <w:tcPr>
            <w:tcW w:w="8597" w:type="dxa"/>
            <w:gridSpan w:val="3"/>
          </w:tcPr>
          <w:p w:rsidR="00842FA0" w:rsidRPr="00040479" w:rsidRDefault="00040479" w:rsidP="00040479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="黑体" w:eastAsia="黑体" w:hAnsi="黑体" w:hint="eastAsia"/>
                <w:sz w:val="32"/>
                <w:szCs w:val="32"/>
              </w:rPr>
              <w:t>二等奖（20名）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="黑体" w:eastAsia="黑体" w:hAnsi="黑体" w:hint="eastAsia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</w:pPr>
            <w:r>
              <w:rPr>
                <w:rFonts w:hint="eastAsia"/>
              </w:rPr>
              <w:t>高倩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红星闪闪，照耀我心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</w:pPr>
            <w:r>
              <w:rPr>
                <w:rFonts w:hint="eastAsia"/>
              </w:rPr>
              <w:t>传媒学院</w:t>
            </w:r>
          </w:p>
        </w:tc>
      </w:tr>
      <w:tr w:rsidR="00842FA0">
        <w:trPr>
          <w:trHeight w:val="569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王韩彬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江城子·忆长征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>传媒学院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陈子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诗词里的长征岁月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地理科学学院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田甜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长征精神永流传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化学化工学院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李东景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长征精神激励我自强不息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教育科学学院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李亚波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寇庆延的长征烙印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历史文化学院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单双双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弘扬长征精神，做合格社会主义事业接班人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564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何晓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传承红色基因 倡立英雄广场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聂昱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从这里出发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王明园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proofErr w:type="gramStart"/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行大学</w:t>
            </w:r>
            <w:proofErr w:type="gramEnd"/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之忆峥嵘长征路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李梦瑶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有一种壮举叫远征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美术与设计学院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陆佳敏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长征魂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邵春霞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弘扬长征精神，争做合格大学生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宋子芳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长征赞歌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朱艳秋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倒下的身躯，不倒的信念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生命科学学院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王锐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永远的长征，永不泯灭的精神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外国语学院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李佳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>长征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赵姗姗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长征精神，后世之师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程杭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杭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信念永存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崔博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长征精神我传承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CB0229">
        <w:trPr>
          <w:trHeight w:val="626"/>
        </w:trPr>
        <w:tc>
          <w:tcPr>
            <w:tcW w:w="1526" w:type="dxa"/>
            <w:vAlign w:val="center"/>
          </w:tcPr>
          <w:p w:rsidR="00CB0229" w:rsidRDefault="00CB0229" w:rsidP="00DD7D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梅兰</w:t>
            </w:r>
          </w:p>
        </w:tc>
        <w:tc>
          <w:tcPr>
            <w:tcW w:w="4678" w:type="dxa"/>
            <w:vAlign w:val="center"/>
          </w:tcPr>
          <w:p w:rsidR="00CB0229" w:rsidRPr="00040479" w:rsidRDefault="00CB0229" w:rsidP="00DD7D20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半条被子</w:t>
            </w:r>
          </w:p>
        </w:tc>
        <w:tc>
          <w:tcPr>
            <w:tcW w:w="2393" w:type="dxa"/>
            <w:vAlign w:val="center"/>
          </w:tcPr>
          <w:p w:rsidR="00CB0229" w:rsidRDefault="00CB0229" w:rsidP="00DD7D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外国语学院</w:t>
            </w:r>
          </w:p>
        </w:tc>
      </w:tr>
      <w:tr w:rsidR="00842FA0">
        <w:trPr>
          <w:trHeight w:val="626"/>
        </w:trPr>
        <w:tc>
          <w:tcPr>
            <w:tcW w:w="8597" w:type="dxa"/>
            <w:gridSpan w:val="3"/>
            <w:vAlign w:val="center"/>
          </w:tcPr>
          <w:p w:rsidR="00842FA0" w:rsidRPr="00040479" w:rsidRDefault="00040479" w:rsidP="00040479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="黑体" w:eastAsia="黑体" w:hAnsi="黑体" w:hint="eastAsia"/>
                <w:sz w:val="32"/>
                <w:szCs w:val="32"/>
              </w:rPr>
              <w:t>三等奖（50名）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="黑体" w:eastAsia="黑体" w:hAnsi="黑体" w:hint="eastAsia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吴亚丽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长征仍在路上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城市与环境科学学院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连庭玉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铮铮铁骨，铸长征精神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白雪</w:t>
            </w:r>
          </w:p>
        </w:tc>
        <w:tc>
          <w:tcPr>
            <w:tcW w:w="4678" w:type="dxa"/>
            <w:vAlign w:val="center"/>
          </w:tcPr>
          <w:p w:rsidR="00842FA0" w:rsidRPr="00040479" w:rsidRDefault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忆长征，思长征，做新时期的征人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地理科学学院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郭莹莹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不忘初心我的长征路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地理科学学院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刘雅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即使倒下，也要成为一座山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地理科学学院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张含笑</w:t>
            </w:r>
          </w:p>
        </w:tc>
        <w:tc>
          <w:tcPr>
            <w:tcW w:w="4678" w:type="dxa"/>
            <w:vAlign w:val="center"/>
          </w:tcPr>
          <w:p w:rsidR="00842FA0" w:rsidRPr="00040479" w:rsidRDefault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长征在路上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地理科学学院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谭晓雅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弘扬长征精神，走好今天的长征路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历史文化学院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张文凯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长征精神与新时代下的长征路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历史文化学院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曹慧敏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追忆革命先烈 品味长征精神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冯毅丹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忆长征的铁骨惊魂  望中华的步步崛起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韩文献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高举长征精神火炬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胡艺博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铭记红色历史，走好新的长征路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黄娜娜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长征颂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库拉比亚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长征永远在路上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林飘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 xml:space="preserve">长征情   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王瑞华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学习长征精神  做红色传人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张萌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属于我们的“长征精神”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周扬扬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 xml:space="preserve"> 传承弘扬长征精神  共同建筑中国梦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陈新宁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长征精神需传承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崔彦可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长征精神的前世今生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胡奋梅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长征——永远的丰碑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马惠芳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“长征”在我心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尹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欣荣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长征的铁骨豪情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曽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苏乐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 xml:space="preserve">  弘扬长征精神，争做时代青年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张秀玲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长征是一首老歌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张玉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观今鉴古  话长征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生命科学学院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严新丽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长征行，少年行！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外国语学院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赵岩松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不忘初心，紧跟长征步伐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外国语学院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陈宇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 xml:space="preserve"> 校园行 长征魂</w:t>
            </w:r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ab/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陈月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>纪念红军长征胜利80周年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范晴晴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>纪念红军长征胜利80周年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李海莅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八十年前的风雨，八十年后的富强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李欢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长征颂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王琳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不忘初心，长征永存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魏岷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西文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骁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长征精神永垂不朽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闫昊飞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红红赤子心</w:t>
            </w:r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> </w:t>
            </w: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满满长征情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郭喜梅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长征80年继英魂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刘军飞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纪念长征胜利80周年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陆翔宇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不朽的精神“长征精神”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马欢玉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纪念长征胜利80周年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马森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纪念长征胜利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马书杨</w:t>
            </w:r>
            <w:proofErr w:type="gramEnd"/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让红色记忆在心激荡</w:t>
            </w:r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牛津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万水千山只等闲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王琪文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纪念长征胜利80周年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842FA0">
        <w:trPr>
          <w:trHeight w:val="626"/>
        </w:trPr>
        <w:tc>
          <w:tcPr>
            <w:tcW w:w="1526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张晓慧</w:t>
            </w:r>
          </w:p>
        </w:tc>
        <w:tc>
          <w:tcPr>
            <w:tcW w:w="4678" w:type="dxa"/>
            <w:vAlign w:val="center"/>
          </w:tcPr>
          <w:p w:rsidR="00842FA0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让长征精神薪火相传</w:t>
            </w:r>
          </w:p>
        </w:tc>
        <w:tc>
          <w:tcPr>
            <w:tcW w:w="2393" w:type="dxa"/>
            <w:vAlign w:val="center"/>
          </w:tcPr>
          <w:p w:rsidR="00842FA0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物理电子工程学院</w:t>
            </w:r>
          </w:p>
        </w:tc>
      </w:tr>
      <w:tr w:rsidR="00040479">
        <w:trPr>
          <w:trHeight w:val="626"/>
        </w:trPr>
        <w:tc>
          <w:tcPr>
            <w:tcW w:w="1526" w:type="dxa"/>
            <w:vAlign w:val="center"/>
          </w:tcPr>
          <w:p w:rsidR="00040479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张璐</w:t>
            </w:r>
          </w:p>
        </w:tc>
        <w:tc>
          <w:tcPr>
            <w:tcW w:w="4678" w:type="dxa"/>
            <w:vAlign w:val="center"/>
          </w:tcPr>
          <w:p w:rsidR="00040479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40479"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  <w:t>长征精神在今天</w:t>
            </w:r>
          </w:p>
        </w:tc>
        <w:tc>
          <w:tcPr>
            <w:tcW w:w="2393" w:type="dxa"/>
            <w:vAlign w:val="center"/>
          </w:tcPr>
          <w:p w:rsidR="00040479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传媒学院</w:t>
            </w:r>
          </w:p>
        </w:tc>
      </w:tr>
      <w:tr w:rsidR="00040479">
        <w:trPr>
          <w:trHeight w:val="626"/>
        </w:trPr>
        <w:tc>
          <w:tcPr>
            <w:tcW w:w="1526" w:type="dxa"/>
            <w:vAlign w:val="center"/>
          </w:tcPr>
          <w:p w:rsidR="00040479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常烟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烟</w:t>
            </w:r>
            <w:proofErr w:type="gramEnd"/>
          </w:p>
        </w:tc>
        <w:tc>
          <w:tcPr>
            <w:tcW w:w="4678" w:type="dxa"/>
            <w:vAlign w:val="center"/>
          </w:tcPr>
          <w:p w:rsidR="00040479" w:rsidRPr="00040479" w:rsidRDefault="00040479" w:rsidP="00040479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永远的长征</w:t>
            </w:r>
          </w:p>
        </w:tc>
        <w:tc>
          <w:tcPr>
            <w:tcW w:w="2393" w:type="dxa"/>
            <w:vAlign w:val="center"/>
          </w:tcPr>
          <w:p w:rsidR="00040479" w:rsidRDefault="000404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马克思主义学院</w:t>
            </w:r>
          </w:p>
        </w:tc>
      </w:tr>
    </w:tbl>
    <w:p w:rsidR="00842FA0" w:rsidRDefault="00842FA0">
      <w:pPr>
        <w:rPr>
          <w:rFonts w:asciiTheme="majorEastAsia" w:eastAsiaTheme="majorEastAsia" w:hAnsiTheme="majorEastAsia"/>
          <w:sz w:val="24"/>
          <w:szCs w:val="24"/>
        </w:rPr>
      </w:pPr>
    </w:p>
    <w:sectPr w:rsidR="0084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CD"/>
    <w:rsid w:val="00040479"/>
    <w:rsid w:val="001D6B94"/>
    <w:rsid w:val="002122CD"/>
    <w:rsid w:val="003C612F"/>
    <w:rsid w:val="00445A58"/>
    <w:rsid w:val="00460480"/>
    <w:rsid w:val="00497036"/>
    <w:rsid w:val="004E1089"/>
    <w:rsid w:val="00525C2E"/>
    <w:rsid w:val="00530C62"/>
    <w:rsid w:val="00621DEC"/>
    <w:rsid w:val="007A3F80"/>
    <w:rsid w:val="00842FA0"/>
    <w:rsid w:val="008570A1"/>
    <w:rsid w:val="00882332"/>
    <w:rsid w:val="009317A2"/>
    <w:rsid w:val="00B23049"/>
    <w:rsid w:val="00C368D2"/>
    <w:rsid w:val="00C848E5"/>
    <w:rsid w:val="00C956D5"/>
    <w:rsid w:val="00CB0229"/>
    <w:rsid w:val="00E667AC"/>
    <w:rsid w:val="00E71049"/>
    <w:rsid w:val="00F738D1"/>
    <w:rsid w:val="00FC3F54"/>
    <w:rsid w:val="31B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340" w:after="330" w:line="578" w:lineRule="auto"/>
      <w:outlineLvl w:val="0"/>
    </w:pPr>
    <w:rPr>
      <w:rFonts w:ascii="Calibri" w:eastAsia="宋体" w:hAnsi="Calibri" w:cs="Arial" w:hint="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link w:val="a7"/>
    <w:rsid w:val="00040479"/>
    <w:rPr>
      <w:rFonts w:ascii="Calibri" w:eastAsia="宋体" w:hAnsi="Calibri" w:cs="Arial"/>
      <w:b/>
      <w:bCs/>
      <w:sz w:val="32"/>
      <w:szCs w:val="32"/>
    </w:rPr>
  </w:style>
  <w:style w:type="paragraph" w:styleId="a7">
    <w:name w:val="Title"/>
    <w:basedOn w:val="a"/>
    <w:next w:val="a"/>
    <w:link w:val="Char1"/>
    <w:qFormat/>
    <w:rsid w:val="00040479"/>
    <w:pPr>
      <w:spacing w:before="240" w:after="60"/>
      <w:jc w:val="center"/>
      <w:outlineLvl w:val="0"/>
    </w:pPr>
    <w:rPr>
      <w:rFonts w:ascii="Calibri" w:eastAsia="宋体" w:hAnsi="Calibri" w:cs="Arial"/>
      <w:b/>
      <w:bCs/>
      <w:kern w:val="0"/>
      <w:sz w:val="32"/>
      <w:szCs w:val="32"/>
    </w:rPr>
  </w:style>
  <w:style w:type="character" w:customStyle="1" w:styleId="Char10">
    <w:name w:val="标题 Char1"/>
    <w:basedOn w:val="a0"/>
    <w:uiPriority w:val="10"/>
    <w:rsid w:val="00040479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340" w:after="330" w:line="578" w:lineRule="auto"/>
      <w:outlineLvl w:val="0"/>
    </w:pPr>
    <w:rPr>
      <w:rFonts w:ascii="Calibri" w:eastAsia="宋体" w:hAnsi="Calibri" w:cs="Arial" w:hint="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Pr>
      <w:rFonts w:ascii="Calibri" w:eastAsia="宋体" w:hAnsi="Calibri" w:cs="Arial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link w:val="a7"/>
    <w:rsid w:val="00040479"/>
    <w:rPr>
      <w:rFonts w:ascii="Calibri" w:eastAsia="宋体" w:hAnsi="Calibri" w:cs="Arial"/>
      <w:b/>
      <w:bCs/>
      <w:sz w:val="32"/>
      <w:szCs w:val="32"/>
    </w:rPr>
  </w:style>
  <w:style w:type="paragraph" w:styleId="a7">
    <w:name w:val="Title"/>
    <w:basedOn w:val="a"/>
    <w:next w:val="a"/>
    <w:link w:val="Char1"/>
    <w:qFormat/>
    <w:rsid w:val="00040479"/>
    <w:pPr>
      <w:spacing w:before="240" w:after="60"/>
      <w:jc w:val="center"/>
      <w:outlineLvl w:val="0"/>
    </w:pPr>
    <w:rPr>
      <w:rFonts w:ascii="Calibri" w:eastAsia="宋体" w:hAnsi="Calibri" w:cs="Arial"/>
      <w:b/>
      <w:bCs/>
      <w:kern w:val="0"/>
      <w:sz w:val="32"/>
      <w:szCs w:val="32"/>
    </w:rPr>
  </w:style>
  <w:style w:type="character" w:customStyle="1" w:styleId="Char10">
    <w:name w:val="标题 Char1"/>
    <w:basedOn w:val="a0"/>
    <w:uiPriority w:val="10"/>
    <w:rsid w:val="00040479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294</Words>
  <Characters>1678</Characters>
  <Application>Microsoft Office Word</Application>
  <DocSecurity>0</DocSecurity>
  <Lines>13</Lines>
  <Paragraphs>3</Paragraphs>
  <ScaleCrop>false</ScaleCrop>
  <Company>China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朱四倍</cp:lastModifiedBy>
  <cp:revision>15</cp:revision>
  <dcterms:created xsi:type="dcterms:W3CDTF">2016-10-25T06:37:00Z</dcterms:created>
  <dcterms:modified xsi:type="dcterms:W3CDTF">2017-01-05T02:06:00Z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