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5B" w:rsidRDefault="00BE25E7" w:rsidP="00B97F70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BE25E7">
        <w:rPr>
          <w:rFonts w:ascii="方正小标宋简体" w:eastAsia="方正小标宋简体" w:hAnsi="宋体" w:hint="eastAsia"/>
          <w:sz w:val="44"/>
          <w:szCs w:val="44"/>
        </w:rPr>
        <w:t>2019年委管高校优秀共产党员、优秀党务工作者和先进基层党组织</w:t>
      </w:r>
    </w:p>
    <w:p w:rsidR="00431017" w:rsidRDefault="00BE25E7" w:rsidP="00B97F70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 w:rsidRPr="00BE25E7">
        <w:rPr>
          <w:rFonts w:ascii="方正小标宋简体" w:eastAsia="方正小标宋简体" w:hAnsi="宋体" w:hint="eastAsia"/>
          <w:sz w:val="44"/>
          <w:szCs w:val="44"/>
        </w:rPr>
        <w:t>推荐</w:t>
      </w:r>
      <w:r w:rsidR="00606C57">
        <w:rPr>
          <w:rFonts w:ascii="方正小标宋简体" w:eastAsia="方正小标宋简体" w:hAnsi="宋体" w:hint="eastAsia"/>
          <w:sz w:val="44"/>
          <w:szCs w:val="44"/>
        </w:rPr>
        <w:t>对象</w:t>
      </w:r>
      <w:r w:rsidRPr="00BE25E7">
        <w:rPr>
          <w:rFonts w:ascii="方正小标宋简体" w:eastAsia="方正小标宋简体" w:hAnsi="宋体" w:hint="eastAsia"/>
          <w:sz w:val="44"/>
          <w:szCs w:val="44"/>
        </w:rPr>
        <w:t>汇总表</w:t>
      </w:r>
    </w:p>
    <w:p w:rsidR="00BE25E7" w:rsidRPr="00BE25E7" w:rsidRDefault="00BE25E7" w:rsidP="00BE25E7">
      <w:pPr>
        <w:spacing w:afterLines="50" w:after="156" w:line="500" w:lineRule="exact"/>
        <w:rPr>
          <w:rFonts w:ascii="楷体_GB2312" w:eastAsia="楷体_GB2312" w:hAnsi="宋体"/>
          <w:sz w:val="32"/>
          <w:szCs w:val="44"/>
        </w:rPr>
      </w:pPr>
      <w:r w:rsidRPr="00BE25E7">
        <w:rPr>
          <w:rFonts w:ascii="楷体_GB2312" w:eastAsia="楷体_GB2312" w:hAnsi="宋体" w:hint="eastAsia"/>
          <w:sz w:val="32"/>
          <w:szCs w:val="44"/>
        </w:rPr>
        <w:t>党组织名称（盖章）</w:t>
      </w:r>
      <w:r w:rsidRPr="00BE25E7">
        <w:rPr>
          <w:rFonts w:ascii="楷体_GB2312" w:eastAsia="楷体_GB2312" w:hAnsi="宋体" w:hint="eastAsia"/>
          <w:sz w:val="32"/>
          <w:szCs w:val="44"/>
          <w:u w:val="single"/>
        </w:rPr>
        <w:t xml:space="preserve">            </w:t>
      </w:r>
      <w:r>
        <w:rPr>
          <w:rFonts w:ascii="楷体_GB2312" w:eastAsia="楷体_GB2312" w:hAnsi="宋体" w:hint="eastAsia"/>
          <w:sz w:val="32"/>
          <w:szCs w:val="44"/>
          <w:u w:val="single"/>
        </w:rPr>
        <w:t xml:space="preserve">  </w:t>
      </w:r>
      <w:r>
        <w:rPr>
          <w:rFonts w:ascii="楷体_GB2312" w:eastAsia="楷体_GB2312" w:hAnsi="宋体" w:hint="eastAsia"/>
          <w:sz w:val="32"/>
          <w:szCs w:val="44"/>
        </w:rPr>
        <w:t xml:space="preserve">         审核人：          填表日期：</w:t>
      </w:r>
      <w:r w:rsidRPr="00BE25E7">
        <w:rPr>
          <w:rFonts w:ascii="方正小标宋_GBK" w:eastAsia="方正小标宋_GBK" w:hAnsi="宋体" w:hint="eastAsia"/>
          <w:sz w:val="32"/>
          <w:szCs w:val="44"/>
        </w:rPr>
        <w:t>2019</w:t>
      </w:r>
      <w:r>
        <w:rPr>
          <w:rFonts w:ascii="楷体_GB2312" w:eastAsia="楷体_GB2312" w:hAnsi="宋体" w:hint="eastAsia"/>
          <w:sz w:val="32"/>
          <w:szCs w:val="44"/>
        </w:rPr>
        <w:t xml:space="preserve">年 </w:t>
      </w:r>
      <w:r w:rsidRPr="00BE25E7">
        <w:rPr>
          <w:rFonts w:ascii="方正小标宋_GBK" w:eastAsia="方正小标宋_GBK" w:hAnsi="宋体" w:hint="eastAsia"/>
          <w:sz w:val="32"/>
          <w:szCs w:val="44"/>
        </w:rPr>
        <w:t>6</w:t>
      </w:r>
      <w:r>
        <w:rPr>
          <w:rFonts w:ascii="楷体_GB2312" w:eastAsia="楷体_GB2312" w:hAnsi="宋体" w:hint="eastAsia"/>
          <w:sz w:val="32"/>
          <w:szCs w:val="44"/>
        </w:rPr>
        <w:t>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143"/>
        <w:gridCol w:w="2835"/>
        <w:gridCol w:w="5670"/>
      </w:tblGrid>
      <w:tr w:rsidR="00BE25E7" w:rsidTr="00BE25E7">
        <w:trPr>
          <w:trHeight w:val="753"/>
        </w:trPr>
        <w:tc>
          <w:tcPr>
            <w:tcW w:w="1526" w:type="dxa"/>
            <w:vAlign w:val="center"/>
          </w:tcPr>
          <w:p w:rsidR="00BE25E7" w:rsidRPr="00BE25E7" w:rsidRDefault="00BE25E7" w:rsidP="00BE25E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E25E7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143" w:type="dxa"/>
            <w:vAlign w:val="center"/>
          </w:tcPr>
          <w:p w:rsidR="00BE25E7" w:rsidRPr="00BE25E7" w:rsidRDefault="00BE25E7" w:rsidP="00BE25E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E25E7">
              <w:rPr>
                <w:rFonts w:ascii="黑体" w:eastAsia="黑体" w:hAnsi="黑体" w:hint="eastAsia"/>
                <w:sz w:val="32"/>
                <w:szCs w:val="32"/>
              </w:rPr>
              <w:t>推荐名单</w:t>
            </w:r>
          </w:p>
        </w:tc>
        <w:tc>
          <w:tcPr>
            <w:tcW w:w="2835" w:type="dxa"/>
            <w:vAlign w:val="center"/>
          </w:tcPr>
          <w:p w:rsidR="00BE25E7" w:rsidRPr="00BE25E7" w:rsidRDefault="00BE25E7" w:rsidP="00BE25E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E25E7">
              <w:rPr>
                <w:rFonts w:ascii="黑体" w:eastAsia="黑体" w:hAnsi="黑体" w:hint="eastAsia"/>
                <w:sz w:val="32"/>
                <w:szCs w:val="32"/>
              </w:rPr>
              <w:t>推荐类型</w:t>
            </w:r>
          </w:p>
        </w:tc>
        <w:tc>
          <w:tcPr>
            <w:tcW w:w="5670" w:type="dxa"/>
            <w:vAlign w:val="center"/>
          </w:tcPr>
          <w:p w:rsidR="00BE25E7" w:rsidRPr="00BE25E7" w:rsidRDefault="00BE25E7" w:rsidP="00BE25E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E25E7">
              <w:rPr>
                <w:rFonts w:ascii="黑体" w:eastAsia="黑体" w:hAnsi="黑体" w:hint="eastAsia"/>
                <w:sz w:val="32"/>
                <w:szCs w:val="32"/>
              </w:rPr>
              <w:t>个人基本情况及综合表现情况</w:t>
            </w:r>
          </w:p>
          <w:p w:rsidR="00BE25E7" w:rsidRPr="00BE25E7" w:rsidRDefault="00BE25E7" w:rsidP="00BE25E7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E25E7">
              <w:rPr>
                <w:rFonts w:ascii="黑体" w:eastAsia="黑体" w:hAnsi="黑体" w:hint="eastAsia"/>
                <w:sz w:val="32"/>
                <w:szCs w:val="32"/>
              </w:rPr>
              <w:t>（限100字以内）</w:t>
            </w:r>
          </w:p>
        </w:tc>
      </w:tr>
      <w:tr w:rsidR="00BE25E7" w:rsidTr="00BE25E7">
        <w:trPr>
          <w:trHeight w:val="1302"/>
        </w:trPr>
        <w:tc>
          <w:tcPr>
            <w:tcW w:w="1526" w:type="dxa"/>
            <w:vAlign w:val="center"/>
          </w:tcPr>
          <w:p w:rsidR="00BE25E7" w:rsidRPr="0012689F" w:rsidRDefault="0012689F" w:rsidP="00BE25E7">
            <w:pPr>
              <w:spacing w:line="50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 w:rsidRPr="0012689F">
              <w:rPr>
                <w:rFonts w:ascii="仿宋_GB2312" w:eastAsia="仿宋_GB2312" w:hint="eastAsia"/>
                <w:sz w:val="34"/>
                <w:szCs w:val="34"/>
              </w:rPr>
              <w:t>1</w:t>
            </w:r>
          </w:p>
        </w:tc>
        <w:tc>
          <w:tcPr>
            <w:tcW w:w="4143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  <w:tc>
          <w:tcPr>
            <w:tcW w:w="2835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  <w:tc>
          <w:tcPr>
            <w:tcW w:w="5670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</w:tr>
      <w:tr w:rsidR="00BE25E7" w:rsidTr="00BE25E7">
        <w:trPr>
          <w:trHeight w:val="1265"/>
        </w:trPr>
        <w:tc>
          <w:tcPr>
            <w:tcW w:w="1526" w:type="dxa"/>
            <w:vAlign w:val="center"/>
          </w:tcPr>
          <w:p w:rsidR="00BE25E7" w:rsidRPr="0012689F" w:rsidRDefault="0012689F" w:rsidP="00BE25E7">
            <w:pPr>
              <w:spacing w:line="50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 w:rsidRPr="0012689F">
              <w:rPr>
                <w:rFonts w:ascii="仿宋_GB2312" w:eastAsia="仿宋_GB2312" w:hint="eastAsia"/>
                <w:sz w:val="34"/>
                <w:szCs w:val="34"/>
              </w:rPr>
              <w:t>2</w:t>
            </w:r>
          </w:p>
        </w:tc>
        <w:tc>
          <w:tcPr>
            <w:tcW w:w="4143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  <w:tc>
          <w:tcPr>
            <w:tcW w:w="2835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  <w:tc>
          <w:tcPr>
            <w:tcW w:w="5670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</w:tr>
      <w:tr w:rsidR="00BE25E7" w:rsidTr="00BE25E7">
        <w:trPr>
          <w:trHeight w:val="1269"/>
        </w:trPr>
        <w:tc>
          <w:tcPr>
            <w:tcW w:w="1526" w:type="dxa"/>
            <w:vAlign w:val="center"/>
          </w:tcPr>
          <w:p w:rsidR="00BE25E7" w:rsidRPr="0012689F" w:rsidRDefault="0012689F" w:rsidP="00BE25E7">
            <w:pPr>
              <w:spacing w:line="50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 w:rsidRPr="0012689F">
              <w:rPr>
                <w:rFonts w:ascii="仿宋_GB2312" w:eastAsia="仿宋_GB2312" w:hint="eastAsia"/>
                <w:sz w:val="34"/>
                <w:szCs w:val="34"/>
              </w:rPr>
              <w:t>3</w:t>
            </w:r>
          </w:p>
        </w:tc>
        <w:tc>
          <w:tcPr>
            <w:tcW w:w="4143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  <w:tc>
          <w:tcPr>
            <w:tcW w:w="2835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  <w:tc>
          <w:tcPr>
            <w:tcW w:w="5670" w:type="dxa"/>
            <w:vAlign w:val="center"/>
          </w:tcPr>
          <w:p w:rsidR="00BE25E7" w:rsidRDefault="00BE25E7" w:rsidP="00BE25E7">
            <w:pPr>
              <w:spacing w:line="500" w:lineRule="exact"/>
              <w:jc w:val="center"/>
              <w:rPr>
                <w:rFonts w:ascii="方正小标宋简体" w:eastAsia="方正小标宋简体"/>
                <w:sz w:val="34"/>
                <w:szCs w:val="34"/>
              </w:rPr>
            </w:pPr>
          </w:p>
        </w:tc>
      </w:tr>
    </w:tbl>
    <w:p w:rsidR="00BE25E7" w:rsidRDefault="00BE25E7" w:rsidP="00D02FA5">
      <w:pPr>
        <w:spacing w:line="500" w:lineRule="exact"/>
        <w:jc w:val="left"/>
        <w:rPr>
          <w:rFonts w:ascii="仿宋_GB2312" w:eastAsia="仿宋_GB2312" w:hAnsi="黑体"/>
          <w:sz w:val="32"/>
          <w:szCs w:val="32"/>
        </w:rPr>
      </w:pPr>
      <w:r w:rsidRPr="00D02FA5">
        <w:rPr>
          <w:rFonts w:ascii="仿宋_GB2312" w:eastAsia="仿宋_GB2312" w:hAnsi="黑体" w:hint="eastAsia"/>
          <w:sz w:val="32"/>
          <w:szCs w:val="32"/>
        </w:rPr>
        <w:t>备注：</w:t>
      </w:r>
      <w:r w:rsidR="00D6322F">
        <w:rPr>
          <w:rFonts w:ascii="仿宋_GB2312" w:eastAsia="仿宋_GB2312" w:hAnsi="黑体" w:hint="eastAsia"/>
          <w:sz w:val="32"/>
          <w:szCs w:val="32"/>
        </w:rPr>
        <w:t>1.</w:t>
      </w:r>
      <w:r w:rsidRPr="00D02FA5">
        <w:rPr>
          <w:rFonts w:ascii="仿宋_GB2312" w:eastAsia="仿宋_GB2312" w:hAnsi="黑体" w:hint="eastAsia"/>
          <w:sz w:val="32"/>
          <w:szCs w:val="32"/>
        </w:rPr>
        <w:t>推荐类型包括：优秀共产党员、优秀党务工作者、</w:t>
      </w:r>
      <w:r w:rsidR="00D02FA5" w:rsidRPr="00D02FA5">
        <w:rPr>
          <w:rFonts w:ascii="仿宋_GB2312" w:eastAsia="仿宋_GB2312" w:hAnsi="黑体" w:hint="eastAsia"/>
          <w:sz w:val="32"/>
          <w:szCs w:val="32"/>
        </w:rPr>
        <w:t>先进基层党组织。</w:t>
      </w:r>
    </w:p>
    <w:p w:rsidR="00D6322F" w:rsidRPr="00D02FA5" w:rsidRDefault="00D6322F" w:rsidP="00D02FA5">
      <w:pPr>
        <w:spacing w:line="50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2.每种类型推荐名单仅限1名。</w:t>
      </w:r>
    </w:p>
    <w:sectPr w:rsidR="00D6322F" w:rsidRPr="00D02FA5" w:rsidSect="00BE25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44"/>
    <w:rsid w:val="0001025A"/>
    <w:rsid w:val="000254B4"/>
    <w:rsid w:val="0005410E"/>
    <w:rsid w:val="000C56DC"/>
    <w:rsid w:val="000C6A75"/>
    <w:rsid w:val="000D11C8"/>
    <w:rsid w:val="000F5F98"/>
    <w:rsid w:val="000F773E"/>
    <w:rsid w:val="0012311D"/>
    <w:rsid w:val="0012689F"/>
    <w:rsid w:val="00185348"/>
    <w:rsid w:val="0019109E"/>
    <w:rsid w:val="001C4A31"/>
    <w:rsid w:val="001D7681"/>
    <w:rsid w:val="00273F13"/>
    <w:rsid w:val="00297D28"/>
    <w:rsid w:val="002B7E46"/>
    <w:rsid w:val="002C73AB"/>
    <w:rsid w:val="002D3243"/>
    <w:rsid w:val="00306BD8"/>
    <w:rsid w:val="003332CB"/>
    <w:rsid w:val="0034718D"/>
    <w:rsid w:val="003608A8"/>
    <w:rsid w:val="00404135"/>
    <w:rsid w:val="00405EE2"/>
    <w:rsid w:val="00415A32"/>
    <w:rsid w:val="00420996"/>
    <w:rsid w:val="00431017"/>
    <w:rsid w:val="00432C7A"/>
    <w:rsid w:val="0044778F"/>
    <w:rsid w:val="00455894"/>
    <w:rsid w:val="0049671A"/>
    <w:rsid w:val="0053494F"/>
    <w:rsid w:val="0056533E"/>
    <w:rsid w:val="00585552"/>
    <w:rsid w:val="005F7F6E"/>
    <w:rsid w:val="00606C57"/>
    <w:rsid w:val="00611C49"/>
    <w:rsid w:val="00613150"/>
    <w:rsid w:val="006A40F5"/>
    <w:rsid w:val="006B4742"/>
    <w:rsid w:val="006F5C09"/>
    <w:rsid w:val="006F7028"/>
    <w:rsid w:val="0071635E"/>
    <w:rsid w:val="00725F4D"/>
    <w:rsid w:val="007A53FE"/>
    <w:rsid w:val="007C28E3"/>
    <w:rsid w:val="007C3316"/>
    <w:rsid w:val="00800B92"/>
    <w:rsid w:val="0080461E"/>
    <w:rsid w:val="00807079"/>
    <w:rsid w:val="008431B8"/>
    <w:rsid w:val="00851199"/>
    <w:rsid w:val="00884383"/>
    <w:rsid w:val="0089482A"/>
    <w:rsid w:val="008B5AA0"/>
    <w:rsid w:val="008E19F1"/>
    <w:rsid w:val="00925BE7"/>
    <w:rsid w:val="00956D5B"/>
    <w:rsid w:val="009B683D"/>
    <w:rsid w:val="009D4F3B"/>
    <w:rsid w:val="00A40E61"/>
    <w:rsid w:val="00A57A18"/>
    <w:rsid w:val="00A664A6"/>
    <w:rsid w:val="00A9361E"/>
    <w:rsid w:val="00AB7A24"/>
    <w:rsid w:val="00AD3868"/>
    <w:rsid w:val="00B12852"/>
    <w:rsid w:val="00B3171E"/>
    <w:rsid w:val="00B5004B"/>
    <w:rsid w:val="00B94027"/>
    <w:rsid w:val="00B97F70"/>
    <w:rsid w:val="00BA6741"/>
    <w:rsid w:val="00BD5AFA"/>
    <w:rsid w:val="00BE25E7"/>
    <w:rsid w:val="00BF25FC"/>
    <w:rsid w:val="00BF6586"/>
    <w:rsid w:val="00C1169D"/>
    <w:rsid w:val="00C5763C"/>
    <w:rsid w:val="00C90710"/>
    <w:rsid w:val="00CB1D89"/>
    <w:rsid w:val="00CD6067"/>
    <w:rsid w:val="00CF7CE7"/>
    <w:rsid w:val="00D02FA5"/>
    <w:rsid w:val="00D05A44"/>
    <w:rsid w:val="00D33985"/>
    <w:rsid w:val="00D56256"/>
    <w:rsid w:val="00D6322F"/>
    <w:rsid w:val="00D97DE9"/>
    <w:rsid w:val="00DB589A"/>
    <w:rsid w:val="00DD5911"/>
    <w:rsid w:val="00DD5F04"/>
    <w:rsid w:val="00E3541E"/>
    <w:rsid w:val="00E50FC6"/>
    <w:rsid w:val="00E56766"/>
    <w:rsid w:val="00E72727"/>
    <w:rsid w:val="00EB2EF2"/>
    <w:rsid w:val="00EE715C"/>
    <w:rsid w:val="00F21968"/>
    <w:rsid w:val="00FA0240"/>
    <w:rsid w:val="00FA7EDF"/>
    <w:rsid w:val="02534660"/>
    <w:rsid w:val="073C0C6E"/>
    <w:rsid w:val="07FC4EB2"/>
    <w:rsid w:val="08D241C9"/>
    <w:rsid w:val="110C2228"/>
    <w:rsid w:val="177A0A7A"/>
    <w:rsid w:val="182B03B4"/>
    <w:rsid w:val="1B1A6F88"/>
    <w:rsid w:val="1DE91547"/>
    <w:rsid w:val="2293587C"/>
    <w:rsid w:val="22AF1410"/>
    <w:rsid w:val="2F155F68"/>
    <w:rsid w:val="30D73239"/>
    <w:rsid w:val="338F369C"/>
    <w:rsid w:val="341E040E"/>
    <w:rsid w:val="3494483C"/>
    <w:rsid w:val="3B687B1D"/>
    <w:rsid w:val="3CD66934"/>
    <w:rsid w:val="3DD335B2"/>
    <w:rsid w:val="3F4553AA"/>
    <w:rsid w:val="3FC5668F"/>
    <w:rsid w:val="401F5544"/>
    <w:rsid w:val="423E1DF6"/>
    <w:rsid w:val="46E0538E"/>
    <w:rsid w:val="47091E1E"/>
    <w:rsid w:val="47522771"/>
    <w:rsid w:val="47723287"/>
    <w:rsid w:val="50BA4881"/>
    <w:rsid w:val="51AC7CB1"/>
    <w:rsid w:val="531D2CF8"/>
    <w:rsid w:val="55C42D72"/>
    <w:rsid w:val="56A47B43"/>
    <w:rsid w:val="56AC5821"/>
    <w:rsid w:val="5B7023CF"/>
    <w:rsid w:val="5BA47DC9"/>
    <w:rsid w:val="63A2120B"/>
    <w:rsid w:val="649B0F7A"/>
    <w:rsid w:val="6AD47684"/>
    <w:rsid w:val="72BB6D38"/>
    <w:rsid w:val="73544523"/>
    <w:rsid w:val="79271AB9"/>
    <w:rsid w:val="794C7F36"/>
    <w:rsid w:val="79F17A20"/>
    <w:rsid w:val="7AD2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table" w:styleId="a5">
    <w:name w:val="Table Grid"/>
    <w:basedOn w:val="a1"/>
    <w:uiPriority w:val="59"/>
    <w:rsid w:val="00BE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table" w:styleId="a5">
    <w:name w:val="Table Grid"/>
    <w:basedOn w:val="a1"/>
    <w:uiPriority w:val="59"/>
    <w:rsid w:val="00BE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>P R 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于继武</dc:creator>
  <cp:lastModifiedBy>唐景旺</cp:lastModifiedBy>
  <cp:revision>226</cp:revision>
  <cp:lastPrinted>2018-05-08T07:47:00Z</cp:lastPrinted>
  <dcterms:created xsi:type="dcterms:W3CDTF">2016-05-05T00:06:00Z</dcterms:created>
  <dcterms:modified xsi:type="dcterms:W3CDTF">2019-06-08T03:28:00Z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