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C56" w:rsidRDefault="00EC7C56">
      <w:pPr>
        <w:spacing w:line="560" w:lineRule="exact"/>
        <w:rPr>
          <w:rFonts w:ascii="黑体" w:eastAsia="黑体" w:hAnsi="黑体" w:hint="eastAsia"/>
          <w:color w:val="000000"/>
          <w:spacing w:val="-6"/>
          <w:sz w:val="32"/>
          <w:szCs w:val="32"/>
        </w:rPr>
      </w:pPr>
      <w:r>
        <w:rPr>
          <w:rFonts w:ascii="黑体" w:eastAsia="黑体" w:hAnsi="黑体" w:hint="eastAsia"/>
          <w:color w:val="000000"/>
          <w:spacing w:val="-6"/>
          <w:sz w:val="32"/>
          <w:szCs w:val="32"/>
        </w:rPr>
        <w:t>附件2</w:t>
      </w:r>
    </w:p>
    <w:p w:rsidR="00202D6F" w:rsidRDefault="00202D6F">
      <w:pPr>
        <w:spacing w:line="560" w:lineRule="exact"/>
        <w:rPr>
          <w:rFonts w:ascii="黑体" w:eastAsia="黑体" w:hAnsi="黑体"/>
          <w:color w:val="000000"/>
          <w:spacing w:val="-6"/>
          <w:sz w:val="32"/>
          <w:szCs w:val="32"/>
        </w:rPr>
      </w:pPr>
      <w:bookmarkStart w:id="0" w:name="_GoBack"/>
      <w:bookmarkEnd w:id="0"/>
    </w:p>
    <w:p w:rsidR="00EC7C56" w:rsidRDefault="00EC7C56">
      <w:pPr>
        <w:spacing w:line="560" w:lineRule="exact"/>
        <w:jc w:val="center"/>
        <w:rPr>
          <w:rFonts w:ascii="方正小标宋简体" w:eastAsia="方正小标宋简体" w:hAnsi="宋体"/>
          <w:color w:val="000000"/>
          <w:spacing w:val="-6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pacing w:val="-6"/>
          <w:sz w:val="44"/>
          <w:szCs w:val="44"/>
        </w:rPr>
        <w:t>第3</w:t>
      </w:r>
      <w:r w:rsidR="00CF1B9A">
        <w:rPr>
          <w:rFonts w:ascii="方正小标宋简体" w:eastAsia="方正小标宋简体" w:hAnsi="宋体" w:hint="eastAsia"/>
          <w:color w:val="000000"/>
          <w:spacing w:val="-6"/>
          <w:sz w:val="44"/>
          <w:szCs w:val="44"/>
        </w:rPr>
        <w:t>1</w:t>
      </w:r>
      <w:r>
        <w:rPr>
          <w:rFonts w:ascii="方正小标宋简体" w:eastAsia="方正小标宋简体" w:hAnsi="宋体" w:hint="eastAsia"/>
          <w:color w:val="000000"/>
          <w:spacing w:val="-6"/>
          <w:sz w:val="44"/>
          <w:szCs w:val="44"/>
        </w:rPr>
        <w:t>期党员发展对象培训班自主学习安排表</w:t>
      </w:r>
    </w:p>
    <w:tbl>
      <w:tblPr>
        <w:tblW w:w="9345" w:type="dxa"/>
        <w:jc w:val="center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2"/>
        <w:gridCol w:w="2835"/>
        <w:gridCol w:w="4178"/>
      </w:tblGrid>
      <w:tr w:rsidR="00EC7C56" w:rsidTr="00202D6F">
        <w:trPr>
          <w:trHeight w:val="484"/>
          <w:jc w:val="center"/>
        </w:trPr>
        <w:tc>
          <w:tcPr>
            <w:tcW w:w="2332" w:type="dxa"/>
            <w:vAlign w:val="center"/>
          </w:tcPr>
          <w:p w:rsidR="00EC7C56" w:rsidRDefault="00EC7C56">
            <w:pPr>
              <w:spacing w:line="400" w:lineRule="exact"/>
              <w:jc w:val="center"/>
              <w:rPr>
                <w:rFonts w:ascii="楷体_GB2312" w:eastAsia="楷体_GB2312" w:hAnsi="Cambria" w:cs="Cambri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Cambria" w:cs="Cambria"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835" w:type="dxa"/>
            <w:vAlign w:val="center"/>
          </w:tcPr>
          <w:p w:rsidR="00EC7C56" w:rsidRDefault="00EC7C56">
            <w:pPr>
              <w:spacing w:line="400" w:lineRule="exact"/>
              <w:jc w:val="center"/>
              <w:rPr>
                <w:rFonts w:ascii="楷体_GB2312" w:eastAsia="楷体_GB2312" w:hAnsi="Cambria" w:cs="Cambri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Cambria" w:cs="Cambria" w:hint="eastAsia"/>
                <w:color w:val="000000"/>
                <w:sz w:val="28"/>
                <w:szCs w:val="28"/>
              </w:rPr>
              <w:t>学习内容</w:t>
            </w:r>
          </w:p>
        </w:tc>
        <w:tc>
          <w:tcPr>
            <w:tcW w:w="4178" w:type="dxa"/>
            <w:vAlign w:val="center"/>
          </w:tcPr>
          <w:p w:rsidR="00EC7C56" w:rsidRDefault="00EC7C56">
            <w:pPr>
              <w:spacing w:line="400" w:lineRule="exact"/>
              <w:jc w:val="center"/>
              <w:rPr>
                <w:rFonts w:ascii="楷体_GB2312" w:eastAsia="楷体_GB2312" w:hAnsi="Cambria" w:cs="Cambri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Cambria" w:cs="Cambria" w:hint="eastAsia"/>
                <w:color w:val="000000"/>
                <w:sz w:val="28"/>
                <w:szCs w:val="28"/>
              </w:rPr>
              <w:t>思考题</w:t>
            </w:r>
          </w:p>
        </w:tc>
      </w:tr>
      <w:tr w:rsidR="00CF1B9A" w:rsidTr="00202D6F">
        <w:trPr>
          <w:trHeight w:val="1004"/>
          <w:jc w:val="center"/>
        </w:trPr>
        <w:tc>
          <w:tcPr>
            <w:tcW w:w="2332" w:type="dxa"/>
            <w:vAlign w:val="center"/>
          </w:tcPr>
          <w:p w:rsidR="00CF1B9A" w:rsidRDefault="00CF1B9A" w:rsidP="00CF1B9A">
            <w:pPr>
              <w:spacing w:line="400" w:lineRule="exact"/>
              <w:jc w:val="left"/>
              <w:rPr>
                <w:rFonts w:ascii="仿宋_GB2312" w:eastAsia="仿宋_GB2312" w:hAnsi="Cambria" w:cs="Cambria"/>
                <w:spacing w:val="-20"/>
                <w:sz w:val="24"/>
              </w:rPr>
            </w:pPr>
            <w:r>
              <w:rPr>
                <w:rFonts w:ascii="仿宋_GB2312" w:eastAsia="仿宋_GB2312" w:hAnsi="Cambria" w:cs="Cambria" w:hint="eastAsia"/>
                <w:spacing w:val="-20"/>
                <w:sz w:val="24"/>
              </w:rPr>
              <w:t>4月1日—4月2日</w:t>
            </w:r>
          </w:p>
        </w:tc>
        <w:tc>
          <w:tcPr>
            <w:tcW w:w="2835" w:type="dxa"/>
            <w:vAlign w:val="center"/>
          </w:tcPr>
          <w:p w:rsidR="00CF1B9A" w:rsidRDefault="00CF1B9A" w:rsidP="008726A8">
            <w:pPr>
              <w:spacing w:line="400" w:lineRule="exact"/>
              <w:jc w:val="left"/>
              <w:rPr>
                <w:rFonts w:ascii="仿宋_GB2312" w:eastAsia="仿宋_GB2312" w:hAnsi="Cambria" w:cs="Cambria"/>
                <w:spacing w:val="-16"/>
                <w:sz w:val="24"/>
              </w:rPr>
            </w:pPr>
            <w:r>
              <w:rPr>
                <w:rFonts w:ascii="仿宋_GB2312" w:eastAsia="仿宋_GB2312" w:hAnsi="Cambria" w:cs="Cambria" w:hint="eastAsia"/>
                <w:spacing w:val="-16"/>
                <w:sz w:val="24"/>
              </w:rPr>
              <w:t>第一讲：坚定理想：当代大学生与中国共产党</w:t>
            </w:r>
          </w:p>
        </w:tc>
        <w:tc>
          <w:tcPr>
            <w:tcW w:w="4178" w:type="dxa"/>
            <w:vAlign w:val="center"/>
          </w:tcPr>
          <w:p w:rsidR="00CF1B9A" w:rsidRDefault="00CF1B9A" w:rsidP="008726A8">
            <w:pPr>
              <w:jc w:val="left"/>
              <w:rPr>
                <w:rFonts w:ascii="仿宋_GB2312" w:eastAsia="仿宋_GB2312" w:hAnsi="Cambria" w:cs="Cambria"/>
                <w:spacing w:val="-16"/>
                <w:sz w:val="24"/>
              </w:rPr>
            </w:pPr>
            <w:r>
              <w:rPr>
                <w:rFonts w:ascii="仿宋_GB2312" w:eastAsia="仿宋_GB2312" w:hAnsi="Cambria" w:cs="Cambria" w:hint="eastAsia"/>
                <w:spacing w:val="-16"/>
                <w:sz w:val="24"/>
              </w:rPr>
              <w:t>1.结合实际，谈谈当代大学生的历史使命是什么？</w:t>
            </w:r>
          </w:p>
          <w:p w:rsidR="00CF1B9A" w:rsidRDefault="00CF1B9A" w:rsidP="008726A8">
            <w:pPr>
              <w:jc w:val="left"/>
              <w:rPr>
                <w:rFonts w:ascii="仿宋_GB2312" w:eastAsia="仿宋_GB2312" w:hAnsi="Cambria" w:cs="Cambria"/>
                <w:spacing w:val="-16"/>
                <w:sz w:val="24"/>
              </w:rPr>
            </w:pPr>
            <w:r>
              <w:rPr>
                <w:rFonts w:ascii="仿宋_GB2312" w:eastAsia="仿宋_GB2312" w:hAnsi="Cambria" w:cs="Cambria" w:hint="eastAsia"/>
                <w:spacing w:val="-16"/>
                <w:sz w:val="24"/>
              </w:rPr>
              <w:t>2.为什么说加入中国共产党是当代大学生的正确选择？</w:t>
            </w:r>
          </w:p>
        </w:tc>
      </w:tr>
      <w:tr w:rsidR="00CF1B9A" w:rsidTr="00202D6F">
        <w:trPr>
          <w:trHeight w:val="1034"/>
          <w:jc w:val="center"/>
        </w:trPr>
        <w:tc>
          <w:tcPr>
            <w:tcW w:w="2332" w:type="dxa"/>
            <w:vAlign w:val="center"/>
          </w:tcPr>
          <w:p w:rsidR="00CF1B9A" w:rsidRDefault="00CF1B9A" w:rsidP="00CF1B9A">
            <w:pPr>
              <w:spacing w:line="400" w:lineRule="exact"/>
              <w:jc w:val="left"/>
              <w:rPr>
                <w:rFonts w:ascii="仿宋_GB2312" w:eastAsia="仿宋_GB2312" w:hAnsi="华文楷体" w:cs="Cambria"/>
                <w:bCs/>
                <w:spacing w:val="-16"/>
                <w:sz w:val="24"/>
              </w:rPr>
            </w:pPr>
            <w:r>
              <w:rPr>
                <w:rFonts w:ascii="仿宋_GB2312" w:eastAsia="仿宋_GB2312" w:hAnsi="Cambria" w:cs="Cambria" w:hint="eastAsia"/>
                <w:spacing w:val="-20"/>
                <w:sz w:val="24"/>
              </w:rPr>
              <w:t>4月3日—4月5日</w:t>
            </w:r>
          </w:p>
        </w:tc>
        <w:tc>
          <w:tcPr>
            <w:tcW w:w="2835" w:type="dxa"/>
            <w:vAlign w:val="center"/>
          </w:tcPr>
          <w:p w:rsidR="00CF1B9A" w:rsidRDefault="00CF1B9A" w:rsidP="008726A8">
            <w:pPr>
              <w:spacing w:line="400" w:lineRule="exact"/>
              <w:jc w:val="left"/>
              <w:rPr>
                <w:rFonts w:ascii="仿宋_GB2312" w:eastAsia="仿宋_GB2312" w:hAnsi="华文楷体" w:cs="Cambria"/>
                <w:bCs/>
                <w:spacing w:val="-16"/>
                <w:sz w:val="24"/>
              </w:rPr>
            </w:pPr>
            <w:r>
              <w:rPr>
                <w:rFonts w:ascii="仿宋_GB2312" w:eastAsia="仿宋_GB2312" w:hAnsi="华文楷体" w:cs="Cambria" w:hint="eastAsia"/>
                <w:bCs/>
                <w:spacing w:val="-16"/>
                <w:sz w:val="24"/>
              </w:rPr>
              <w:t>第二讲：波澜壮阔：中国共产党的光辉历程</w:t>
            </w:r>
          </w:p>
        </w:tc>
        <w:tc>
          <w:tcPr>
            <w:tcW w:w="4178" w:type="dxa"/>
            <w:vAlign w:val="center"/>
          </w:tcPr>
          <w:p w:rsidR="00CF1B9A" w:rsidRDefault="00CF1B9A" w:rsidP="008726A8">
            <w:pPr>
              <w:jc w:val="left"/>
              <w:rPr>
                <w:rFonts w:ascii="仿宋_GB2312" w:eastAsia="仿宋_GB2312" w:hAnsi="Cambria" w:cs="Cambria"/>
                <w:spacing w:val="-16"/>
                <w:sz w:val="24"/>
              </w:rPr>
            </w:pPr>
            <w:r>
              <w:rPr>
                <w:rFonts w:ascii="仿宋_GB2312" w:eastAsia="仿宋_GB2312" w:hAnsi="Cambria" w:cs="Cambria" w:hint="eastAsia"/>
                <w:spacing w:val="-16"/>
                <w:sz w:val="24"/>
              </w:rPr>
              <w:t>1.中国共产党创立的历史背景是什么？</w:t>
            </w:r>
          </w:p>
          <w:p w:rsidR="00CF1B9A" w:rsidRDefault="00CF1B9A" w:rsidP="008726A8">
            <w:pPr>
              <w:jc w:val="left"/>
              <w:rPr>
                <w:rFonts w:ascii="仿宋_GB2312" w:eastAsia="仿宋_GB2312" w:hAnsi="Cambria" w:cs="Cambria"/>
                <w:spacing w:val="-16"/>
                <w:sz w:val="24"/>
              </w:rPr>
            </w:pPr>
            <w:r>
              <w:rPr>
                <w:rFonts w:ascii="仿宋_GB2312" w:eastAsia="仿宋_GB2312" w:hAnsi="Cambria" w:cs="Cambria" w:hint="eastAsia"/>
                <w:spacing w:val="-16"/>
                <w:sz w:val="24"/>
              </w:rPr>
              <w:t>2.如何看待十一届三中全会以来我国社会主义建设取得的辉煌成就？</w:t>
            </w:r>
          </w:p>
        </w:tc>
      </w:tr>
      <w:tr w:rsidR="00CF1B9A" w:rsidTr="00202D6F">
        <w:trPr>
          <w:trHeight w:val="1049"/>
          <w:jc w:val="center"/>
        </w:trPr>
        <w:tc>
          <w:tcPr>
            <w:tcW w:w="2332" w:type="dxa"/>
            <w:vAlign w:val="center"/>
          </w:tcPr>
          <w:p w:rsidR="00CF1B9A" w:rsidRDefault="00CF1B9A" w:rsidP="00CF1B9A">
            <w:pPr>
              <w:spacing w:line="400" w:lineRule="exact"/>
              <w:jc w:val="left"/>
              <w:rPr>
                <w:rFonts w:ascii="仿宋_GB2312" w:eastAsia="仿宋_GB2312" w:hAnsi="Cambria" w:cs="Cambria"/>
                <w:spacing w:val="-16"/>
                <w:sz w:val="24"/>
              </w:rPr>
            </w:pPr>
            <w:r>
              <w:rPr>
                <w:rFonts w:ascii="仿宋_GB2312" w:eastAsia="仿宋_GB2312" w:hAnsi="Cambria" w:cs="Cambria" w:hint="eastAsia"/>
                <w:spacing w:val="-20"/>
                <w:sz w:val="24"/>
              </w:rPr>
              <w:t>4月6日—4月8日</w:t>
            </w:r>
          </w:p>
        </w:tc>
        <w:tc>
          <w:tcPr>
            <w:tcW w:w="2835" w:type="dxa"/>
            <w:vAlign w:val="center"/>
          </w:tcPr>
          <w:p w:rsidR="00CF1B9A" w:rsidRDefault="00CF1B9A" w:rsidP="008726A8">
            <w:pPr>
              <w:spacing w:line="400" w:lineRule="exact"/>
              <w:jc w:val="left"/>
              <w:rPr>
                <w:rFonts w:ascii="仿宋_GB2312" w:eastAsia="仿宋_GB2312" w:hAnsi="Cambria" w:cs="Cambria"/>
                <w:spacing w:val="-16"/>
                <w:sz w:val="24"/>
              </w:rPr>
            </w:pPr>
            <w:r>
              <w:rPr>
                <w:rFonts w:ascii="仿宋_GB2312" w:eastAsia="仿宋_GB2312" w:hAnsi="Cambria" w:cs="Cambria" w:hint="eastAsia"/>
                <w:spacing w:val="-16"/>
                <w:sz w:val="24"/>
              </w:rPr>
              <w:t>第三讲：与时俱进：中国共产党的指导思想</w:t>
            </w:r>
          </w:p>
        </w:tc>
        <w:tc>
          <w:tcPr>
            <w:tcW w:w="4178" w:type="dxa"/>
            <w:vAlign w:val="center"/>
          </w:tcPr>
          <w:p w:rsidR="00CF1B9A" w:rsidRDefault="00CF1B9A" w:rsidP="008726A8">
            <w:pPr>
              <w:jc w:val="left"/>
              <w:rPr>
                <w:rFonts w:ascii="仿宋_GB2312" w:eastAsia="仿宋_GB2312" w:hAnsi="Cambria" w:cs="Cambria"/>
                <w:spacing w:val="-16"/>
                <w:sz w:val="24"/>
              </w:rPr>
            </w:pPr>
            <w:r>
              <w:rPr>
                <w:rFonts w:ascii="仿宋_GB2312" w:eastAsia="仿宋_GB2312" w:hAnsi="Cambria" w:cs="Cambria" w:hint="eastAsia"/>
                <w:spacing w:val="-16"/>
                <w:sz w:val="24"/>
              </w:rPr>
              <w:t>1.中国共产党的指导思想包含哪些内容？</w:t>
            </w:r>
          </w:p>
          <w:p w:rsidR="00CF1B9A" w:rsidRDefault="00CF1B9A" w:rsidP="008726A8">
            <w:pPr>
              <w:jc w:val="left"/>
              <w:rPr>
                <w:rFonts w:ascii="仿宋_GB2312" w:eastAsia="仿宋_GB2312" w:hAnsi="Cambria" w:cs="Cambria"/>
                <w:spacing w:val="-16"/>
                <w:sz w:val="24"/>
              </w:rPr>
            </w:pPr>
            <w:r>
              <w:rPr>
                <w:rFonts w:ascii="仿宋_GB2312" w:eastAsia="仿宋_GB2312" w:hAnsi="Cambria" w:cs="Cambria" w:hint="eastAsia"/>
                <w:spacing w:val="-16"/>
                <w:sz w:val="24"/>
              </w:rPr>
              <w:t>2.科学发展观的基本内涵是什么？</w:t>
            </w:r>
          </w:p>
          <w:p w:rsidR="00CF1B9A" w:rsidRDefault="00CF1B9A" w:rsidP="008726A8">
            <w:pPr>
              <w:jc w:val="left"/>
              <w:rPr>
                <w:rFonts w:ascii="仿宋_GB2312" w:eastAsia="仿宋_GB2312" w:hAnsi="Cambria" w:cs="Cambria"/>
                <w:spacing w:val="-16"/>
                <w:sz w:val="24"/>
              </w:rPr>
            </w:pPr>
            <w:r>
              <w:rPr>
                <w:rFonts w:ascii="仿宋_GB2312" w:eastAsia="仿宋_GB2312" w:hAnsi="Cambria" w:cs="Cambria" w:hint="eastAsia"/>
                <w:spacing w:val="-16"/>
                <w:sz w:val="24"/>
              </w:rPr>
              <w:t>3.习近平新时代中国特色社会主义思想的核心要义和丰富内容是什么？</w:t>
            </w:r>
          </w:p>
        </w:tc>
      </w:tr>
      <w:tr w:rsidR="00CF1B9A" w:rsidTr="00202D6F">
        <w:trPr>
          <w:trHeight w:val="1049"/>
          <w:jc w:val="center"/>
        </w:trPr>
        <w:tc>
          <w:tcPr>
            <w:tcW w:w="2332" w:type="dxa"/>
            <w:vAlign w:val="center"/>
          </w:tcPr>
          <w:p w:rsidR="00CF1B9A" w:rsidRDefault="00CF1B9A" w:rsidP="00CF1B9A">
            <w:pPr>
              <w:spacing w:line="400" w:lineRule="exact"/>
              <w:jc w:val="left"/>
              <w:rPr>
                <w:rFonts w:ascii="仿宋_GB2312" w:eastAsia="仿宋_GB2312" w:hAnsi="Cambria" w:cs="Cambria"/>
                <w:spacing w:val="-20"/>
                <w:sz w:val="24"/>
              </w:rPr>
            </w:pPr>
            <w:r>
              <w:rPr>
                <w:rFonts w:ascii="仿宋_GB2312" w:eastAsia="仿宋_GB2312" w:hAnsi="Cambria" w:cs="Cambria" w:hint="eastAsia"/>
                <w:spacing w:val="-20"/>
                <w:sz w:val="24"/>
              </w:rPr>
              <w:t>4月9日—4月11日</w:t>
            </w:r>
          </w:p>
        </w:tc>
        <w:tc>
          <w:tcPr>
            <w:tcW w:w="2835" w:type="dxa"/>
            <w:vAlign w:val="center"/>
          </w:tcPr>
          <w:p w:rsidR="00CF1B9A" w:rsidRDefault="00CF1B9A" w:rsidP="008726A8">
            <w:pPr>
              <w:spacing w:line="400" w:lineRule="exact"/>
              <w:jc w:val="left"/>
              <w:rPr>
                <w:rFonts w:ascii="仿宋_GB2312" w:eastAsia="仿宋_GB2312" w:hAnsi="Cambria" w:cs="Cambria"/>
                <w:spacing w:val="-16"/>
                <w:sz w:val="24"/>
              </w:rPr>
            </w:pPr>
            <w:r>
              <w:rPr>
                <w:rFonts w:ascii="仿宋_GB2312" w:eastAsia="仿宋_GB2312" w:hAnsi="Cambria" w:cs="Cambria" w:hint="eastAsia"/>
                <w:spacing w:val="-16"/>
                <w:sz w:val="24"/>
              </w:rPr>
              <w:t>第四讲：旗帜鲜明：中国共产党的性质和宗旨</w:t>
            </w:r>
          </w:p>
        </w:tc>
        <w:tc>
          <w:tcPr>
            <w:tcW w:w="4178" w:type="dxa"/>
            <w:vAlign w:val="center"/>
          </w:tcPr>
          <w:p w:rsidR="00CF1B9A" w:rsidRDefault="00CF1B9A" w:rsidP="008726A8">
            <w:pPr>
              <w:jc w:val="left"/>
              <w:rPr>
                <w:rFonts w:ascii="仿宋_GB2312" w:eastAsia="仿宋_GB2312" w:hAnsi="Cambria" w:cs="Cambria"/>
                <w:spacing w:val="-16"/>
                <w:sz w:val="24"/>
              </w:rPr>
            </w:pPr>
            <w:r>
              <w:rPr>
                <w:rFonts w:ascii="仿宋_GB2312" w:eastAsia="仿宋_GB2312" w:hAnsi="Cambria" w:cs="Cambria" w:hint="eastAsia"/>
                <w:spacing w:val="-16"/>
                <w:sz w:val="24"/>
              </w:rPr>
              <w:t>1.中国共产党的性质是什么？</w:t>
            </w:r>
          </w:p>
          <w:p w:rsidR="00CF1B9A" w:rsidRDefault="00CF1B9A" w:rsidP="008726A8">
            <w:pPr>
              <w:jc w:val="left"/>
              <w:rPr>
                <w:rFonts w:ascii="仿宋_GB2312" w:eastAsia="仿宋_GB2312" w:hAnsi="Cambria" w:cs="Cambria"/>
                <w:spacing w:val="-20"/>
                <w:sz w:val="24"/>
              </w:rPr>
            </w:pPr>
            <w:r>
              <w:rPr>
                <w:rFonts w:ascii="仿宋_GB2312" w:eastAsia="仿宋_GB2312" w:hAnsi="Cambria" w:cs="Cambria" w:hint="eastAsia"/>
                <w:spacing w:val="-16"/>
                <w:sz w:val="24"/>
              </w:rPr>
              <w:t>2.党的宗旨的重要内容是什么？当代大学生如何</w:t>
            </w:r>
            <w:proofErr w:type="gramStart"/>
            <w:r>
              <w:rPr>
                <w:rFonts w:ascii="仿宋_GB2312" w:eastAsia="仿宋_GB2312" w:hAnsi="Cambria" w:cs="Cambria" w:hint="eastAsia"/>
                <w:spacing w:val="-16"/>
                <w:sz w:val="24"/>
              </w:rPr>
              <w:t>践行</w:t>
            </w:r>
            <w:proofErr w:type="gramEnd"/>
            <w:r>
              <w:rPr>
                <w:rFonts w:ascii="仿宋_GB2312" w:eastAsia="仿宋_GB2312" w:hAnsi="Cambria" w:cs="Cambria" w:hint="eastAsia"/>
                <w:spacing w:val="-16"/>
                <w:sz w:val="24"/>
              </w:rPr>
              <w:t>党的宗旨？</w:t>
            </w:r>
          </w:p>
        </w:tc>
      </w:tr>
      <w:tr w:rsidR="00CF1B9A" w:rsidTr="00202D6F">
        <w:trPr>
          <w:trHeight w:val="1251"/>
          <w:jc w:val="center"/>
        </w:trPr>
        <w:tc>
          <w:tcPr>
            <w:tcW w:w="2332" w:type="dxa"/>
            <w:vAlign w:val="center"/>
          </w:tcPr>
          <w:p w:rsidR="00CF1B9A" w:rsidRDefault="00CF1B9A" w:rsidP="00CF1B9A">
            <w:pPr>
              <w:spacing w:line="400" w:lineRule="exact"/>
              <w:jc w:val="left"/>
              <w:rPr>
                <w:rFonts w:ascii="仿宋_GB2312" w:eastAsia="仿宋_GB2312" w:hAnsi="Cambria" w:cs="Cambria"/>
                <w:spacing w:val="-20"/>
                <w:sz w:val="24"/>
              </w:rPr>
            </w:pPr>
            <w:r>
              <w:rPr>
                <w:rFonts w:ascii="仿宋_GB2312" w:eastAsia="仿宋_GB2312" w:hAnsi="Cambria" w:cs="Cambria" w:hint="eastAsia"/>
                <w:spacing w:val="-20"/>
                <w:sz w:val="24"/>
              </w:rPr>
              <w:t>4月12日—4月14日</w:t>
            </w:r>
          </w:p>
        </w:tc>
        <w:tc>
          <w:tcPr>
            <w:tcW w:w="2835" w:type="dxa"/>
            <w:vAlign w:val="center"/>
          </w:tcPr>
          <w:p w:rsidR="00CF1B9A" w:rsidRDefault="00CF1B9A" w:rsidP="008726A8">
            <w:pPr>
              <w:spacing w:line="400" w:lineRule="exact"/>
              <w:jc w:val="left"/>
              <w:rPr>
                <w:rFonts w:ascii="仿宋_GB2312" w:eastAsia="仿宋_GB2312" w:hAnsi="Cambria" w:cs="Cambria"/>
                <w:spacing w:val="-16"/>
                <w:sz w:val="24"/>
              </w:rPr>
            </w:pPr>
            <w:r>
              <w:rPr>
                <w:rFonts w:ascii="仿宋_GB2312" w:eastAsia="仿宋_GB2312" w:hAnsi="Cambria" w:cs="Cambria" w:hint="eastAsia"/>
                <w:spacing w:val="-16"/>
                <w:sz w:val="24"/>
              </w:rPr>
              <w:t>第五讲：绘就蓝图：中国共产党的最高理想和现阶段的奋斗目标</w:t>
            </w:r>
          </w:p>
        </w:tc>
        <w:tc>
          <w:tcPr>
            <w:tcW w:w="4178" w:type="dxa"/>
            <w:vAlign w:val="center"/>
          </w:tcPr>
          <w:p w:rsidR="00CF1B9A" w:rsidRDefault="00CF1B9A" w:rsidP="008726A8">
            <w:pPr>
              <w:jc w:val="left"/>
              <w:rPr>
                <w:rFonts w:ascii="仿宋_GB2312" w:eastAsia="仿宋_GB2312" w:hAnsi="Cambria" w:cs="Cambria"/>
                <w:spacing w:val="-16"/>
                <w:sz w:val="24"/>
              </w:rPr>
            </w:pPr>
            <w:r>
              <w:rPr>
                <w:rFonts w:ascii="仿宋_GB2312" w:eastAsia="仿宋_GB2312" w:hAnsi="Cambria" w:cs="Cambria" w:hint="eastAsia"/>
                <w:spacing w:val="-16"/>
                <w:sz w:val="24"/>
              </w:rPr>
              <w:t>1.党的最高纲领和最低纲领各是什么？</w:t>
            </w:r>
          </w:p>
          <w:p w:rsidR="00CF1B9A" w:rsidRDefault="00CF1B9A" w:rsidP="008726A8">
            <w:pPr>
              <w:jc w:val="left"/>
              <w:rPr>
                <w:rFonts w:ascii="仿宋_GB2312" w:eastAsia="仿宋_GB2312" w:hAnsi="Cambria" w:cs="Cambria"/>
                <w:spacing w:val="-16"/>
                <w:sz w:val="24"/>
              </w:rPr>
            </w:pPr>
            <w:r>
              <w:rPr>
                <w:rFonts w:ascii="仿宋_GB2312" w:eastAsia="仿宋_GB2312" w:hAnsi="Cambria" w:cs="Cambria" w:hint="eastAsia"/>
                <w:spacing w:val="-16"/>
                <w:sz w:val="24"/>
              </w:rPr>
              <w:t>2.社会主义初级阶段基本路线和基本纲领各是什么？</w:t>
            </w:r>
          </w:p>
        </w:tc>
      </w:tr>
      <w:tr w:rsidR="00CF1B9A" w:rsidTr="00202D6F">
        <w:trPr>
          <w:trHeight w:val="1134"/>
          <w:jc w:val="center"/>
        </w:trPr>
        <w:tc>
          <w:tcPr>
            <w:tcW w:w="2332" w:type="dxa"/>
            <w:vAlign w:val="center"/>
          </w:tcPr>
          <w:p w:rsidR="00CF1B9A" w:rsidRDefault="00CF1B9A" w:rsidP="00CF1B9A">
            <w:pPr>
              <w:spacing w:line="400" w:lineRule="exact"/>
              <w:jc w:val="left"/>
              <w:rPr>
                <w:rFonts w:ascii="仿宋_GB2312" w:eastAsia="仿宋_GB2312" w:hAnsi="Cambria" w:cs="Cambria"/>
                <w:spacing w:val="-20"/>
                <w:sz w:val="24"/>
              </w:rPr>
            </w:pPr>
            <w:r>
              <w:rPr>
                <w:rFonts w:ascii="仿宋_GB2312" w:eastAsia="仿宋_GB2312" w:hAnsi="Cambria" w:cs="Cambria" w:hint="eastAsia"/>
                <w:spacing w:val="-20"/>
                <w:sz w:val="24"/>
              </w:rPr>
              <w:t>4月15日</w:t>
            </w:r>
            <w:r>
              <w:rPr>
                <w:rFonts w:ascii="仿宋_GB2312" w:eastAsia="仿宋_GB2312" w:hAnsi="Cambria" w:cs="Cambria"/>
                <w:spacing w:val="-20"/>
                <w:sz w:val="24"/>
              </w:rPr>
              <w:t>—</w:t>
            </w:r>
            <w:r>
              <w:rPr>
                <w:rFonts w:ascii="仿宋_GB2312" w:eastAsia="仿宋_GB2312" w:hAnsi="Cambria" w:cs="Cambria" w:hint="eastAsia"/>
                <w:spacing w:val="-20"/>
                <w:sz w:val="24"/>
              </w:rPr>
              <w:t>4月17日</w:t>
            </w:r>
          </w:p>
        </w:tc>
        <w:tc>
          <w:tcPr>
            <w:tcW w:w="2835" w:type="dxa"/>
            <w:vAlign w:val="center"/>
          </w:tcPr>
          <w:p w:rsidR="00CF1B9A" w:rsidRDefault="00CF1B9A" w:rsidP="008726A8">
            <w:pPr>
              <w:spacing w:line="400" w:lineRule="exact"/>
              <w:jc w:val="left"/>
              <w:rPr>
                <w:rFonts w:ascii="仿宋_GB2312" w:eastAsia="仿宋_GB2312" w:hAnsi="华文楷体" w:cs="Cambria"/>
                <w:bCs/>
                <w:spacing w:val="-16"/>
                <w:sz w:val="24"/>
              </w:rPr>
            </w:pPr>
            <w:r>
              <w:rPr>
                <w:rFonts w:ascii="仿宋_GB2312" w:eastAsia="仿宋_GB2312" w:hAnsi="华文楷体" w:cs="Cambria" w:hint="eastAsia"/>
                <w:bCs/>
                <w:spacing w:val="-16"/>
                <w:sz w:val="24"/>
              </w:rPr>
              <w:t>第六讲：永葆生机：</w:t>
            </w:r>
            <w:r>
              <w:rPr>
                <w:rFonts w:ascii="仿宋_GB2312" w:eastAsia="仿宋_GB2312" w:hAnsi="Cambria" w:cs="Cambria" w:hint="eastAsia"/>
                <w:spacing w:val="-16"/>
                <w:sz w:val="24"/>
              </w:rPr>
              <w:t>中国共产党的组织原则、纪律和作风</w:t>
            </w:r>
          </w:p>
        </w:tc>
        <w:tc>
          <w:tcPr>
            <w:tcW w:w="4178" w:type="dxa"/>
            <w:vAlign w:val="center"/>
          </w:tcPr>
          <w:p w:rsidR="00CF1B9A" w:rsidRDefault="00CF1B9A" w:rsidP="008726A8">
            <w:pPr>
              <w:jc w:val="left"/>
              <w:rPr>
                <w:rFonts w:ascii="仿宋_GB2312" w:eastAsia="仿宋_GB2312" w:hAnsi="Cambria" w:cs="Cambria"/>
                <w:spacing w:val="-16"/>
                <w:sz w:val="24"/>
              </w:rPr>
            </w:pPr>
            <w:r>
              <w:rPr>
                <w:rFonts w:ascii="仿宋_GB2312" w:eastAsia="仿宋_GB2312" w:hAnsi="Cambria" w:cs="Cambria" w:hint="eastAsia"/>
                <w:spacing w:val="-16"/>
                <w:sz w:val="24"/>
              </w:rPr>
              <w:t>1.民主集中制的科学内涵是什么？在学习和工作中如何贯彻民主集中制？</w:t>
            </w:r>
          </w:p>
          <w:p w:rsidR="00CF1B9A" w:rsidRDefault="00CF1B9A" w:rsidP="008726A8">
            <w:pPr>
              <w:jc w:val="left"/>
              <w:rPr>
                <w:rFonts w:ascii="仿宋_GB2312" w:eastAsia="仿宋_GB2312" w:hAnsi="Cambria" w:cs="Cambria"/>
                <w:spacing w:val="-16"/>
                <w:sz w:val="24"/>
              </w:rPr>
            </w:pPr>
            <w:r>
              <w:rPr>
                <w:rFonts w:ascii="仿宋_GB2312" w:eastAsia="仿宋_GB2312" w:hAnsi="Cambria" w:cs="Cambria" w:hint="eastAsia"/>
                <w:spacing w:val="-16"/>
                <w:sz w:val="24"/>
              </w:rPr>
              <w:t>2.党的纪律的基本内容是什么？在工作和生活中如何做遵守党纪的模范？</w:t>
            </w:r>
          </w:p>
        </w:tc>
      </w:tr>
      <w:tr w:rsidR="00CF1B9A" w:rsidTr="00202D6F">
        <w:trPr>
          <w:trHeight w:val="1134"/>
          <w:jc w:val="center"/>
        </w:trPr>
        <w:tc>
          <w:tcPr>
            <w:tcW w:w="2332" w:type="dxa"/>
            <w:vAlign w:val="center"/>
          </w:tcPr>
          <w:p w:rsidR="00CF1B9A" w:rsidRDefault="00CF1B9A" w:rsidP="00CF1B9A">
            <w:pPr>
              <w:spacing w:line="400" w:lineRule="exact"/>
              <w:jc w:val="left"/>
              <w:rPr>
                <w:rFonts w:ascii="仿宋_GB2312" w:eastAsia="仿宋_GB2312" w:hAnsi="Cambria" w:cs="Cambria"/>
                <w:spacing w:val="-20"/>
                <w:sz w:val="24"/>
              </w:rPr>
            </w:pPr>
            <w:r>
              <w:rPr>
                <w:rFonts w:ascii="仿宋_GB2312" w:eastAsia="仿宋_GB2312" w:hAnsi="Cambria" w:cs="Cambria" w:hint="eastAsia"/>
                <w:spacing w:val="-20"/>
                <w:sz w:val="24"/>
              </w:rPr>
              <w:t>4月18日</w:t>
            </w:r>
            <w:r>
              <w:rPr>
                <w:rFonts w:ascii="仿宋_GB2312" w:eastAsia="仿宋_GB2312" w:hAnsi="Cambria" w:cs="Cambria"/>
                <w:spacing w:val="-20"/>
                <w:sz w:val="24"/>
              </w:rPr>
              <w:t>—</w:t>
            </w:r>
            <w:r>
              <w:rPr>
                <w:rFonts w:ascii="仿宋_GB2312" w:eastAsia="仿宋_GB2312" w:hAnsi="Cambria" w:cs="Cambria" w:hint="eastAsia"/>
                <w:spacing w:val="-20"/>
                <w:sz w:val="24"/>
              </w:rPr>
              <w:t>4月20日</w:t>
            </w:r>
          </w:p>
        </w:tc>
        <w:tc>
          <w:tcPr>
            <w:tcW w:w="2835" w:type="dxa"/>
            <w:vAlign w:val="center"/>
          </w:tcPr>
          <w:p w:rsidR="00CF1B9A" w:rsidRDefault="00CF1B9A" w:rsidP="008726A8">
            <w:pPr>
              <w:spacing w:line="400" w:lineRule="exact"/>
              <w:jc w:val="left"/>
              <w:rPr>
                <w:rFonts w:ascii="仿宋_GB2312" w:eastAsia="仿宋_GB2312" w:hAnsi="华文楷体" w:cs="Cambria"/>
                <w:bCs/>
                <w:spacing w:val="-16"/>
                <w:sz w:val="24"/>
              </w:rPr>
            </w:pPr>
            <w:r>
              <w:rPr>
                <w:rFonts w:ascii="仿宋_GB2312" w:eastAsia="仿宋_GB2312" w:hAnsi="华文楷体" w:cs="Cambria" w:hint="eastAsia"/>
                <w:bCs/>
                <w:spacing w:val="-16"/>
                <w:sz w:val="24"/>
              </w:rPr>
              <w:t>第七讲：权责明确：共产党员的权利和义务</w:t>
            </w:r>
          </w:p>
        </w:tc>
        <w:tc>
          <w:tcPr>
            <w:tcW w:w="4178" w:type="dxa"/>
            <w:vAlign w:val="center"/>
          </w:tcPr>
          <w:p w:rsidR="00CF1B9A" w:rsidRDefault="00CF1B9A" w:rsidP="008726A8">
            <w:pPr>
              <w:jc w:val="left"/>
              <w:rPr>
                <w:rFonts w:ascii="仿宋_GB2312" w:eastAsia="仿宋_GB2312" w:hAnsi="Cambria" w:cs="Cambria"/>
                <w:spacing w:val="-16"/>
                <w:sz w:val="24"/>
              </w:rPr>
            </w:pPr>
            <w:r>
              <w:rPr>
                <w:rFonts w:ascii="仿宋_GB2312" w:eastAsia="仿宋_GB2312" w:hAnsi="Cambria" w:cs="Cambria" w:hint="eastAsia"/>
                <w:spacing w:val="-16"/>
                <w:sz w:val="24"/>
              </w:rPr>
              <w:t>1.党员的权利和义务是什么？作为一名党员如何行使自己的权利和义务？</w:t>
            </w:r>
          </w:p>
          <w:p w:rsidR="00CF1B9A" w:rsidRDefault="00CF1B9A" w:rsidP="008726A8">
            <w:pPr>
              <w:jc w:val="left"/>
              <w:rPr>
                <w:rFonts w:ascii="仿宋_GB2312" w:eastAsia="仿宋_GB2312" w:hAnsi="Cambria" w:cs="Cambria"/>
                <w:spacing w:val="-16"/>
                <w:sz w:val="24"/>
              </w:rPr>
            </w:pPr>
            <w:r>
              <w:rPr>
                <w:rFonts w:ascii="仿宋_GB2312" w:eastAsia="仿宋_GB2312" w:hAnsi="Cambria" w:cs="Cambria" w:hint="eastAsia"/>
                <w:spacing w:val="-16"/>
                <w:sz w:val="24"/>
              </w:rPr>
              <w:t>2.马克思说：“没有无义务的权利，也没有无权利的义务。”如何理解这句话的深刻内涵。</w:t>
            </w:r>
          </w:p>
        </w:tc>
      </w:tr>
      <w:tr w:rsidR="00CF1B9A" w:rsidTr="00202D6F">
        <w:trPr>
          <w:trHeight w:val="1134"/>
          <w:jc w:val="center"/>
        </w:trPr>
        <w:tc>
          <w:tcPr>
            <w:tcW w:w="2332" w:type="dxa"/>
            <w:vAlign w:val="center"/>
          </w:tcPr>
          <w:p w:rsidR="00CF1B9A" w:rsidRDefault="00CF1B9A" w:rsidP="00CF1B9A">
            <w:pPr>
              <w:spacing w:line="400" w:lineRule="exact"/>
              <w:jc w:val="left"/>
              <w:rPr>
                <w:rFonts w:ascii="仿宋_GB2312" w:eastAsia="仿宋_GB2312" w:hAnsi="Cambria" w:cs="Cambria"/>
                <w:spacing w:val="-20"/>
                <w:sz w:val="24"/>
              </w:rPr>
            </w:pPr>
            <w:r>
              <w:rPr>
                <w:rFonts w:ascii="仿宋_GB2312" w:eastAsia="仿宋_GB2312" w:hAnsi="Cambria" w:cs="Cambria" w:hint="eastAsia"/>
                <w:spacing w:val="-20"/>
                <w:sz w:val="24"/>
              </w:rPr>
              <w:t>4月21日</w:t>
            </w:r>
            <w:r>
              <w:rPr>
                <w:rFonts w:ascii="仿宋_GB2312" w:eastAsia="仿宋_GB2312" w:hAnsi="Cambria" w:cs="Cambria"/>
                <w:spacing w:val="-20"/>
                <w:sz w:val="24"/>
              </w:rPr>
              <w:t>—</w:t>
            </w:r>
            <w:r>
              <w:rPr>
                <w:rFonts w:ascii="仿宋_GB2312" w:eastAsia="仿宋_GB2312" w:hAnsi="Cambria" w:cs="Cambria" w:hint="eastAsia"/>
                <w:spacing w:val="-20"/>
                <w:sz w:val="24"/>
              </w:rPr>
              <w:t>4月22日</w:t>
            </w:r>
          </w:p>
        </w:tc>
        <w:tc>
          <w:tcPr>
            <w:tcW w:w="2835" w:type="dxa"/>
            <w:vAlign w:val="center"/>
          </w:tcPr>
          <w:p w:rsidR="00CF1B9A" w:rsidRDefault="00CF1B9A" w:rsidP="008726A8">
            <w:pPr>
              <w:spacing w:line="400" w:lineRule="exact"/>
              <w:jc w:val="left"/>
              <w:rPr>
                <w:rFonts w:ascii="仿宋_GB2312" w:eastAsia="仿宋_GB2312" w:hAnsi="华文楷体" w:cs="Cambria"/>
                <w:bCs/>
                <w:spacing w:val="-16"/>
                <w:sz w:val="24"/>
              </w:rPr>
            </w:pPr>
            <w:r>
              <w:rPr>
                <w:rFonts w:ascii="仿宋_GB2312" w:eastAsia="仿宋_GB2312" w:hAnsi="华文楷体" w:cs="Cambria" w:hint="eastAsia"/>
                <w:bCs/>
                <w:spacing w:val="-16"/>
                <w:sz w:val="24"/>
              </w:rPr>
              <w:t>第八讲：成就未来：做一名合格的共产党员</w:t>
            </w:r>
          </w:p>
        </w:tc>
        <w:tc>
          <w:tcPr>
            <w:tcW w:w="4178" w:type="dxa"/>
            <w:vAlign w:val="center"/>
          </w:tcPr>
          <w:p w:rsidR="00CF1B9A" w:rsidRDefault="00CF1B9A" w:rsidP="008726A8">
            <w:pPr>
              <w:jc w:val="left"/>
              <w:rPr>
                <w:rFonts w:ascii="仿宋_GB2312" w:eastAsia="仿宋_GB2312" w:hAnsi="Cambria" w:cs="Cambria"/>
                <w:spacing w:val="-16"/>
                <w:sz w:val="24"/>
              </w:rPr>
            </w:pPr>
            <w:r>
              <w:rPr>
                <w:rFonts w:ascii="仿宋_GB2312" w:eastAsia="仿宋_GB2312" w:hAnsi="Cambria" w:cs="Cambria" w:hint="eastAsia"/>
                <w:spacing w:val="-16"/>
                <w:sz w:val="24"/>
              </w:rPr>
              <w:t>1.申请加入中国共产党的基本条件是什么？大学生应如何创造条件争取早日入党？</w:t>
            </w:r>
          </w:p>
          <w:p w:rsidR="00CF1B9A" w:rsidRDefault="00CF1B9A" w:rsidP="008726A8">
            <w:pPr>
              <w:jc w:val="left"/>
              <w:rPr>
                <w:rFonts w:ascii="仿宋_GB2312" w:eastAsia="仿宋_GB2312" w:hAnsi="Cambria" w:cs="Cambria"/>
                <w:spacing w:val="-20"/>
                <w:sz w:val="24"/>
              </w:rPr>
            </w:pPr>
            <w:r>
              <w:rPr>
                <w:rFonts w:ascii="仿宋_GB2312" w:eastAsia="仿宋_GB2312" w:hAnsi="Cambria" w:cs="Cambria" w:hint="eastAsia"/>
                <w:spacing w:val="-16"/>
                <w:sz w:val="24"/>
              </w:rPr>
              <w:t>2.大学生应如何端正入党动机？</w:t>
            </w:r>
          </w:p>
        </w:tc>
      </w:tr>
    </w:tbl>
    <w:p w:rsidR="007F7790" w:rsidRPr="00DF0D82" w:rsidRDefault="007F7790" w:rsidP="00202D6F">
      <w:pPr>
        <w:spacing w:line="560" w:lineRule="exact"/>
        <w:rPr>
          <w:rFonts w:asciiTheme="minorEastAsia" w:eastAsiaTheme="minorEastAsia" w:hAnsiTheme="minorEastAsia"/>
          <w:color w:val="000000"/>
          <w:spacing w:val="-6"/>
          <w:sz w:val="28"/>
          <w:szCs w:val="32"/>
        </w:rPr>
      </w:pPr>
    </w:p>
    <w:sectPr w:rsidR="007F7790" w:rsidRPr="00DF0D82">
      <w:footerReference w:type="even" r:id="rId9"/>
      <w:footerReference w:type="default" r:id="rId10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89F" w:rsidRDefault="00C0289F">
      <w:r>
        <w:separator/>
      </w:r>
    </w:p>
  </w:endnote>
  <w:endnote w:type="continuationSeparator" w:id="0">
    <w:p w:rsidR="00C0289F" w:rsidRDefault="00C02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C56" w:rsidRDefault="00EC7C56">
    <w:pPr>
      <w:pStyle w:val="a7"/>
      <w:framePr w:wrap="around" w:vAnchor="text" w:hAnchor="page" w:x="1949" w:y="-596"/>
      <w:rPr>
        <w:rStyle w:val="a5"/>
        <w:rFonts w:ascii="宋体" w:hAnsi="宋体"/>
        <w:spacing w:val="-6"/>
        <w:sz w:val="28"/>
        <w:szCs w:val="28"/>
      </w:rPr>
    </w:pPr>
    <w:r>
      <w:rPr>
        <w:rStyle w:val="a5"/>
        <w:rFonts w:ascii="宋体" w:hAnsi="宋体" w:hint="eastAsia"/>
        <w:spacing w:val="-6"/>
        <w:sz w:val="28"/>
        <w:szCs w:val="28"/>
      </w:rPr>
      <w:t>—</w:t>
    </w:r>
    <w:r>
      <w:rPr>
        <w:rStyle w:val="a5"/>
        <w:rFonts w:ascii="宋体" w:hAnsi="宋体" w:hint="eastAsia"/>
        <w:spacing w:val="-6"/>
        <w:sz w:val="28"/>
        <w:szCs w:val="28"/>
      </w:rPr>
      <w:t xml:space="preserve">  </w:t>
    </w:r>
    <w:r>
      <w:rPr>
        <w:rFonts w:ascii="宋体" w:hAnsi="宋体"/>
        <w:spacing w:val="-6"/>
        <w:sz w:val="28"/>
        <w:szCs w:val="28"/>
      </w:rPr>
      <w:fldChar w:fldCharType="begin"/>
    </w:r>
    <w:r>
      <w:rPr>
        <w:rStyle w:val="a5"/>
        <w:rFonts w:ascii="宋体" w:hAnsi="宋体"/>
        <w:spacing w:val="-6"/>
        <w:sz w:val="28"/>
        <w:szCs w:val="28"/>
      </w:rPr>
      <w:instrText xml:space="preserve">PAGE  </w:instrText>
    </w:r>
    <w:r>
      <w:rPr>
        <w:rFonts w:ascii="宋体" w:hAnsi="宋体"/>
        <w:spacing w:val="-6"/>
        <w:sz w:val="28"/>
        <w:szCs w:val="28"/>
      </w:rPr>
      <w:fldChar w:fldCharType="separate"/>
    </w:r>
    <w:r w:rsidR="00202D6F">
      <w:rPr>
        <w:rStyle w:val="a5"/>
        <w:rFonts w:ascii="宋体" w:hAnsi="宋体"/>
        <w:noProof/>
        <w:spacing w:val="-6"/>
        <w:sz w:val="28"/>
        <w:szCs w:val="28"/>
      </w:rPr>
      <w:t>2</w:t>
    </w:r>
    <w:r>
      <w:rPr>
        <w:rFonts w:ascii="宋体" w:hAnsi="宋体"/>
        <w:spacing w:val="-6"/>
        <w:sz w:val="28"/>
        <w:szCs w:val="28"/>
      </w:rPr>
      <w:fldChar w:fldCharType="end"/>
    </w:r>
    <w:r>
      <w:rPr>
        <w:rStyle w:val="a5"/>
        <w:rFonts w:ascii="宋体" w:hAnsi="宋体" w:hint="eastAsia"/>
        <w:spacing w:val="-6"/>
        <w:sz w:val="28"/>
        <w:szCs w:val="28"/>
      </w:rPr>
      <w:t xml:space="preserve">  </w:t>
    </w:r>
    <w:r>
      <w:rPr>
        <w:rStyle w:val="a5"/>
        <w:rFonts w:ascii="宋体" w:hAnsi="宋体" w:hint="eastAsia"/>
        <w:spacing w:val="-6"/>
        <w:sz w:val="28"/>
        <w:szCs w:val="28"/>
      </w:rPr>
      <w:t>—</w:t>
    </w:r>
  </w:p>
  <w:p w:rsidR="00EC7C56" w:rsidRDefault="00EC7C56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C56" w:rsidRDefault="00EC7C56">
    <w:pPr>
      <w:pStyle w:val="a7"/>
      <w:framePr w:wrap="around" w:vAnchor="text" w:hAnchor="page" w:x="8969" w:y="-596"/>
      <w:ind w:right="17"/>
      <w:jc w:val="center"/>
      <w:rPr>
        <w:rStyle w:val="a5"/>
        <w:rFonts w:ascii="宋体" w:hAnsi="宋体"/>
        <w:spacing w:val="-6"/>
        <w:sz w:val="28"/>
        <w:szCs w:val="28"/>
      </w:rPr>
    </w:pPr>
    <w:r>
      <w:rPr>
        <w:rStyle w:val="a5"/>
        <w:rFonts w:ascii="宋体" w:hAnsi="宋体" w:hint="eastAsia"/>
        <w:spacing w:val="-6"/>
        <w:sz w:val="28"/>
        <w:szCs w:val="28"/>
      </w:rPr>
      <w:t>—</w:t>
    </w:r>
    <w:r>
      <w:rPr>
        <w:rStyle w:val="a5"/>
        <w:rFonts w:ascii="宋体" w:hAnsi="宋体" w:hint="eastAsia"/>
        <w:spacing w:val="-6"/>
        <w:sz w:val="28"/>
        <w:szCs w:val="28"/>
      </w:rPr>
      <w:t xml:space="preserve">  </w:t>
    </w:r>
    <w:r>
      <w:rPr>
        <w:rFonts w:ascii="宋体" w:hAnsi="宋体"/>
        <w:spacing w:val="-6"/>
        <w:sz w:val="28"/>
        <w:szCs w:val="28"/>
      </w:rPr>
      <w:fldChar w:fldCharType="begin"/>
    </w:r>
    <w:r>
      <w:rPr>
        <w:rStyle w:val="a5"/>
        <w:rFonts w:ascii="宋体" w:hAnsi="宋体"/>
        <w:spacing w:val="-6"/>
        <w:sz w:val="28"/>
        <w:szCs w:val="28"/>
      </w:rPr>
      <w:instrText xml:space="preserve">PAGE  </w:instrText>
    </w:r>
    <w:r>
      <w:rPr>
        <w:rFonts w:ascii="宋体" w:hAnsi="宋体"/>
        <w:spacing w:val="-6"/>
        <w:sz w:val="28"/>
        <w:szCs w:val="28"/>
      </w:rPr>
      <w:fldChar w:fldCharType="separate"/>
    </w:r>
    <w:r w:rsidR="00202D6F">
      <w:rPr>
        <w:rStyle w:val="a5"/>
        <w:rFonts w:ascii="宋体" w:hAnsi="宋体"/>
        <w:noProof/>
        <w:spacing w:val="-6"/>
        <w:sz w:val="28"/>
        <w:szCs w:val="28"/>
      </w:rPr>
      <w:t>1</w:t>
    </w:r>
    <w:r>
      <w:rPr>
        <w:rFonts w:ascii="宋体" w:hAnsi="宋体"/>
        <w:spacing w:val="-6"/>
        <w:sz w:val="28"/>
        <w:szCs w:val="28"/>
      </w:rPr>
      <w:fldChar w:fldCharType="end"/>
    </w:r>
    <w:r>
      <w:rPr>
        <w:rStyle w:val="a5"/>
        <w:rFonts w:ascii="宋体" w:hAnsi="宋体" w:hint="eastAsia"/>
        <w:spacing w:val="-6"/>
        <w:sz w:val="28"/>
        <w:szCs w:val="28"/>
      </w:rPr>
      <w:t xml:space="preserve">  </w:t>
    </w:r>
    <w:r>
      <w:rPr>
        <w:rStyle w:val="a5"/>
        <w:rFonts w:ascii="宋体" w:hAnsi="宋体" w:hint="eastAsia"/>
        <w:spacing w:val="-6"/>
        <w:sz w:val="28"/>
        <w:szCs w:val="28"/>
      </w:rPr>
      <w:t>—</w:t>
    </w:r>
  </w:p>
  <w:p w:rsidR="00EC7C56" w:rsidRDefault="00EC7C5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89F" w:rsidRDefault="00C0289F">
      <w:r>
        <w:separator/>
      </w:r>
    </w:p>
  </w:footnote>
  <w:footnote w:type="continuationSeparator" w:id="0">
    <w:p w:rsidR="00C0289F" w:rsidRDefault="00C02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0F6E5"/>
    <w:multiLevelType w:val="singleLevel"/>
    <w:tmpl w:val="41A0F6E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E4"/>
    <w:rsid w:val="00000E2F"/>
    <w:rsid w:val="00000F95"/>
    <w:rsid w:val="00016067"/>
    <w:rsid w:val="0003397C"/>
    <w:rsid w:val="00037587"/>
    <w:rsid w:val="000376C8"/>
    <w:rsid w:val="00042882"/>
    <w:rsid w:val="000572E6"/>
    <w:rsid w:val="00063B70"/>
    <w:rsid w:val="0006747B"/>
    <w:rsid w:val="00070252"/>
    <w:rsid w:val="00075EF9"/>
    <w:rsid w:val="000800F9"/>
    <w:rsid w:val="00090920"/>
    <w:rsid w:val="000A6903"/>
    <w:rsid w:val="000D218E"/>
    <w:rsid w:val="000E2EB6"/>
    <w:rsid w:val="00105539"/>
    <w:rsid w:val="00113B7E"/>
    <w:rsid w:val="00116575"/>
    <w:rsid w:val="00127A51"/>
    <w:rsid w:val="00144C4C"/>
    <w:rsid w:val="00152781"/>
    <w:rsid w:val="00155824"/>
    <w:rsid w:val="00160419"/>
    <w:rsid w:val="00160F85"/>
    <w:rsid w:val="00162DA1"/>
    <w:rsid w:val="001653BD"/>
    <w:rsid w:val="00175A8F"/>
    <w:rsid w:val="001A3C70"/>
    <w:rsid w:val="001C1A8A"/>
    <w:rsid w:val="001C2285"/>
    <w:rsid w:val="001C7C71"/>
    <w:rsid w:val="001E171B"/>
    <w:rsid w:val="001F5BA7"/>
    <w:rsid w:val="001F60F7"/>
    <w:rsid w:val="00202D6F"/>
    <w:rsid w:val="00226684"/>
    <w:rsid w:val="0023784B"/>
    <w:rsid w:val="002524F6"/>
    <w:rsid w:val="002723EE"/>
    <w:rsid w:val="00277CE4"/>
    <w:rsid w:val="002B131F"/>
    <w:rsid w:val="002B141C"/>
    <w:rsid w:val="002B5471"/>
    <w:rsid w:val="002C202A"/>
    <w:rsid w:val="002C2FD3"/>
    <w:rsid w:val="002C3991"/>
    <w:rsid w:val="002C3B7F"/>
    <w:rsid w:val="002C5791"/>
    <w:rsid w:val="002E3B8C"/>
    <w:rsid w:val="002F5F7C"/>
    <w:rsid w:val="003148BC"/>
    <w:rsid w:val="003257F7"/>
    <w:rsid w:val="00326940"/>
    <w:rsid w:val="003358B7"/>
    <w:rsid w:val="0034056C"/>
    <w:rsid w:val="0034709B"/>
    <w:rsid w:val="0036754E"/>
    <w:rsid w:val="00371C99"/>
    <w:rsid w:val="0037570B"/>
    <w:rsid w:val="0037688D"/>
    <w:rsid w:val="00376E03"/>
    <w:rsid w:val="00383A36"/>
    <w:rsid w:val="00383F5B"/>
    <w:rsid w:val="00386A47"/>
    <w:rsid w:val="003902EE"/>
    <w:rsid w:val="003A63AF"/>
    <w:rsid w:val="003B1722"/>
    <w:rsid w:val="003B56A7"/>
    <w:rsid w:val="003B7856"/>
    <w:rsid w:val="003C5A7B"/>
    <w:rsid w:val="003C6478"/>
    <w:rsid w:val="003D13B4"/>
    <w:rsid w:val="003E4C2E"/>
    <w:rsid w:val="003F703D"/>
    <w:rsid w:val="00417346"/>
    <w:rsid w:val="004314E7"/>
    <w:rsid w:val="004A1423"/>
    <w:rsid w:val="004A3BFA"/>
    <w:rsid w:val="004A6C55"/>
    <w:rsid w:val="004A7A2A"/>
    <w:rsid w:val="004B31E7"/>
    <w:rsid w:val="004B38D8"/>
    <w:rsid w:val="004B3DD0"/>
    <w:rsid w:val="004B4474"/>
    <w:rsid w:val="004B58C5"/>
    <w:rsid w:val="004C6F2B"/>
    <w:rsid w:val="004E53DB"/>
    <w:rsid w:val="004F49D1"/>
    <w:rsid w:val="005117A8"/>
    <w:rsid w:val="00514C1E"/>
    <w:rsid w:val="00515FFC"/>
    <w:rsid w:val="005225EF"/>
    <w:rsid w:val="00545D92"/>
    <w:rsid w:val="005623BF"/>
    <w:rsid w:val="00571B21"/>
    <w:rsid w:val="005845B7"/>
    <w:rsid w:val="0059101A"/>
    <w:rsid w:val="005A36B8"/>
    <w:rsid w:val="005A682E"/>
    <w:rsid w:val="005A6921"/>
    <w:rsid w:val="005C30E9"/>
    <w:rsid w:val="005C438A"/>
    <w:rsid w:val="005D30A8"/>
    <w:rsid w:val="005D72B8"/>
    <w:rsid w:val="005D793C"/>
    <w:rsid w:val="005E4F63"/>
    <w:rsid w:val="005F05B2"/>
    <w:rsid w:val="0060273A"/>
    <w:rsid w:val="00616631"/>
    <w:rsid w:val="00620B3B"/>
    <w:rsid w:val="00627590"/>
    <w:rsid w:val="0066427F"/>
    <w:rsid w:val="0068406E"/>
    <w:rsid w:val="00686EA6"/>
    <w:rsid w:val="00687C5E"/>
    <w:rsid w:val="0069586E"/>
    <w:rsid w:val="006A748A"/>
    <w:rsid w:val="006B2448"/>
    <w:rsid w:val="006B70D7"/>
    <w:rsid w:val="006C11E4"/>
    <w:rsid w:val="006C47FF"/>
    <w:rsid w:val="006E5B4E"/>
    <w:rsid w:val="006E5D07"/>
    <w:rsid w:val="006F7785"/>
    <w:rsid w:val="00700178"/>
    <w:rsid w:val="00701D37"/>
    <w:rsid w:val="00705CC5"/>
    <w:rsid w:val="007104AE"/>
    <w:rsid w:val="00711178"/>
    <w:rsid w:val="00730597"/>
    <w:rsid w:val="00732225"/>
    <w:rsid w:val="00734087"/>
    <w:rsid w:val="0073480D"/>
    <w:rsid w:val="00735EBB"/>
    <w:rsid w:val="007364EF"/>
    <w:rsid w:val="00736F11"/>
    <w:rsid w:val="00742489"/>
    <w:rsid w:val="00767189"/>
    <w:rsid w:val="00770788"/>
    <w:rsid w:val="007724A3"/>
    <w:rsid w:val="00777A98"/>
    <w:rsid w:val="0078333C"/>
    <w:rsid w:val="00791870"/>
    <w:rsid w:val="007922B9"/>
    <w:rsid w:val="00794973"/>
    <w:rsid w:val="007E4D12"/>
    <w:rsid w:val="007E57EE"/>
    <w:rsid w:val="007F33BD"/>
    <w:rsid w:val="007F7790"/>
    <w:rsid w:val="00810E77"/>
    <w:rsid w:val="00812E58"/>
    <w:rsid w:val="00825736"/>
    <w:rsid w:val="00835B02"/>
    <w:rsid w:val="00854375"/>
    <w:rsid w:val="008712FF"/>
    <w:rsid w:val="008726A8"/>
    <w:rsid w:val="008757E2"/>
    <w:rsid w:val="008764E4"/>
    <w:rsid w:val="00880CB4"/>
    <w:rsid w:val="008828D4"/>
    <w:rsid w:val="00894DE1"/>
    <w:rsid w:val="00894EBB"/>
    <w:rsid w:val="008A09F1"/>
    <w:rsid w:val="008A5097"/>
    <w:rsid w:val="008C359D"/>
    <w:rsid w:val="008E1DA8"/>
    <w:rsid w:val="008F4656"/>
    <w:rsid w:val="008F471C"/>
    <w:rsid w:val="009041EE"/>
    <w:rsid w:val="009062CF"/>
    <w:rsid w:val="0091412A"/>
    <w:rsid w:val="00924740"/>
    <w:rsid w:val="00924D70"/>
    <w:rsid w:val="0092606E"/>
    <w:rsid w:val="009309A8"/>
    <w:rsid w:val="00932641"/>
    <w:rsid w:val="00936100"/>
    <w:rsid w:val="0094165C"/>
    <w:rsid w:val="009759EB"/>
    <w:rsid w:val="009761EA"/>
    <w:rsid w:val="009A25B2"/>
    <w:rsid w:val="009B6872"/>
    <w:rsid w:val="009B7E66"/>
    <w:rsid w:val="009C5BEB"/>
    <w:rsid w:val="009C5DE0"/>
    <w:rsid w:val="009F773B"/>
    <w:rsid w:val="00A022C1"/>
    <w:rsid w:val="00A126AB"/>
    <w:rsid w:val="00A233BB"/>
    <w:rsid w:val="00A24300"/>
    <w:rsid w:val="00A3439E"/>
    <w:rsid w:val="00A37DA0"/>
    <w:rsid w:val="00A61129"/>
    <w:rsid w:val="00A615AF"/>
    <w:rsid w:val="00A62D77"/>
    <w:rsid w:val="00A97A72"/>
    <w:rsid w:val="00AB05F8"/>
    <w:rsid w:val="00AD3ABD"/>
    <w:rsid w:val="00AE1570"/>
    <w:rsid w:val="00AE64C1"/>
    <w:rsid w:val="00AF44A0"/>
    <w:rsid w:val="00B1304D"/>
    <w:rsid w:val="00B4316B"/>
    <w:rsid w:val="00B504DC"/>
    <w:rsid w:val="00B51A87"/>
    <w:rsid w:val="00B665AB"/>
    <w:rsid w:val="00B765D5"/>
    <w:rsid w:val="00BA7957"/>
    <w:rsid w:val="00BB1DA3"/>
    <w:rsid w:val="00BD09B1"/>
    <w:rsid w:val="00BD183B"/>
    <w:rsid w:val="00BD741B"/>
    <w:rsid w:val="00C0289F"/>
    <w:rsid w:val="00C03A19"/>
    <w:rsid w:val="00C26EFC"/>
    <w:rsid w:val="00C27C6E"/>
    <w:rsid w:val="00C31893"/>
    <w:rsid w:val="00C40605"/>
    <w:rsid w:val="00C544C5"/>
    <w:rsid w:val="00C73D9D"/>
    <w:rsid w:val="00C74732"/>
    <w:rsid w:val="00CA157F"/>
    <w:rsid w:val="00CB0285"/>
    <w:rsid w:val="00CE0969"/>
    <w:rsid w:val="00CE473B"/>
    <w:rsid w:val="00CE7931"/>
    <w:rsid w:val="00CF1B9A"/>
    <w:rsid w:val="00CF4D56"/>
    <w:rsid w:val="00CF61B3"/>
    <w:rsid w:val="00D14C69"/>
    <w:rsid w:val="00D24B4F"/>
    <w:rsid w:val="00D34B63"/>
    <w:rsid w:val="00D43317"/>
    <w:rsid w:val="00D47D11"/>
    <w:rsid w:val="00D56991"/>
    <w:rsid w:val="00D5747F"/>
    <w:rsid w:val="00D66983"/>
    <w:rsid w:val="00D70050"/>
    <w:rsid w:val="00D808EE"/>
    <w:rsid w:val="00DA218A"/>
    <w:rsid w:val="00DD6B30"/>
    <w:rsid w:val="00DE2DAD"/>
    <w:rsid w:val="00DF0D82"/>
    <w:rsid w:val="00DF3A20"/>
    <w:rsid w:val="00DF524B"/>
    <w:rsid w:val="00DF6352"/>
    <w:rsid w:val="00E00E4F"/>
    <w:rsid w:val="00E405EE"/>
    <w:rsid w:val="00E52EF1"/>
    <w:rsid w:val="00E75F04"/>
    <w:rsid w:val="00E911ED"/>
    <w:rsid w:val="00E918D3"/>
    <w:rsid w:val="00EA54F5"/>
    <w:rsid w:val="00EB5335"/>
    <w:rsid w:val="00EB694D"/>
    <w:rsid w:val="00EC11F4"/>
    <w:rsid w:val="00EC7C56"/>
    <w:rsid w:val="00EE0A76"/>
    <w:rsid w:val="00EF459C"/>
    <w:rsid w:val="00F0182A"/>
    <w:rsid w:val="00F055D6"/>
    <w:rsid w:val="00F05705"/>
    <w:rsid w:val="00F14749"/>
    <w:rsid w:val="00F40E7F"/>
    <w:rsid w:val="00F536B4"/>
    <w:rsid w:val="00F54F12"/>
    <w:rsid w:val="00F55944"/>
    <w:rsid w:val="00F620A5"/>
    <w:rsid w:val="00F74C47"/>
    <w:rsid w:val="00F76623"/>
    <w:rsid w:val="00F77B94"/>
    <w:rsid w:val="00F77EEC"/>
    <w:rsid w:val="00F9095B"/>
    <w:rsid w:val="00F92050"/>
    <w:rsid w:val="00F93796"/>
    <w:rsid w:val="00FB4CB1"/>
    <w:rsid w:val="00FC3C6F"/>
    <w:rsid w:val="00FD4906"/>
    <w:rsid w:val="00FD6E52"/>
    <w:rsid w:val="00FE59AC"/>
    <w:rsid w:val="00FE61D4"/>
    <w:rsid w:val="00FE7BCC"/>
    <w:rsid w:val="00FF2E1D"/>
    <w:rsid w:val="016F5998"/>
    <w:rsid w:val="01CB3769"/>
    <w:rsid w:val="026C2464"/>
    <w:rsid w:val="0306775D"/>
    <w:rsid w:val="03A926D1"/>
    <w:rsid w:val="04860FA2"/>
    <w:rsid w:val="04E029BE"/>
    <w:rsid w:val="056A6FB7"/>
    <w:rsid w:val="05E0325A"/>
    <w:rsid w:val="06130A4C"/>
    <w:rsid w:val="066B4C40"/>
    <w:rsid w:val="06A15FCE"/>
    <w:rsid w:val="0721701A"/>
    <w:rsid w:val="073A371E"/>
    <w:rsid w:val="07F47F44"/>
    <w:rsid w:val="082C4DA1"/>
    <w:rsid w:val="086B3E0E"/>
    <w:rsid w:val="08F94148"/>
    <w:rsid w:val="094A5FC0"/>
    <w:rsid w:val="09586161"/>
    <w:rsid w:val="096B68AE"/>
    <w:rsid w:val="09C22E6C"/>
    <w:rsid w:val="09EE720C"/>
    <w:rsid w:val="0A562E9C"/>
    <w:rsid w:val="0A870ACF"/>
    <w:rsid w:val="0D837B27"/>
    <w:rsid w:val="0DB964B2"/>
    <w:rsid w:val="0DCD3283"/>
    <w:rsid w:val="0E1A2E48"/>
    <w:rsid w:val="0FDE72D0"/>
    <w:rsid w:val="106045B8"/>
    <w:rsid w:val="12A54C0D"/>
    <w:rsid w:val="12CB6456"/>
    <w:rsid w:val="131B1C30"/>
    <w:rsid w:val="13CA2E9B"/>
    <w:rsid w:val="147E0671"/>
    <w:rsid w:val="15BA31EF"/>
    <w:rsid w:val="15E8189B"/>
    <w:rsid w:val="15EF0992"/>
    <w:rsid w:val="160F402B"/>
    <w:rsid w:val="16845042"/>
    <w:rsid w:val="177811BF"/>
    <w:rsid w:val="182E12B1"/>
    <w:rsid w:val="18E83750"/>
    <w:rsid w:val="196C4BD4"/>
    <w:rsid w:val="19782F64"/>
    <w:rsid w:val="19CE0C6E"/>
    <w:rsid w:val="1B6B79BD"/>
    <w:rsid w:val="1B78426E"/>
    <w:rsid w:val="1BE21560"/>
    <w:rsid w:val="1C946B65"/>
    <w:rsid w:val="1DD940A1"/>
    <w:rsid w:val="1DEF021F"/>
    <w:rsid w:val="1E166AB3"/>
    <w:rsid w:val="1E2A658F"/>
    <w:rsid w:val="1E813EFF"/>
    <w:rsid w:val="1F1C7D7F"/>
    <w:rsid w:val="20411764"/>
    <w:rsid w:val="20920E0C"/>
    <w:rsid w:val="20A60E59"/>
    <w:rsid w:val="20CC00BE"/>
    <w:rsid w:val="212765AF"/>
    <w:rsid w:val="21C37EE7"/>
    <w:rsid w:val="21F42CCC"/>
    <w:rsid w:val="229834BF"/>
    <w:rsid w:val="232253CA"/>
    <w:rsid w:val="238C3B46"/>
    <w:rsid w:val="23927297"/>
    <w:rsid w:val="23C375D0"/>
    <w:rsid w:val="24885488"/>
    <w:rsid w:val="249142E5"/>
    <w:rsid w:val="24F6608C"/>
    <w:rsid w:val="25BC6FDF"/>
    <w:rsid w:val="26910FD4"/>
    <w:rsid w:val="26944008"/>
    <w:rsid w:val="26CA21FA"/>
    <w:rsid w:val="26F0182F"/>
    <w:rsid w:val="275A07E7"/>
    <w:rsid w:val="276B6821"/>
    <w:rsid w:val="288E016C"/>
    <w:rsid w:val="29AE0B6E"/>
    <w:rsid w:val="2A1C1FB3"/>
    <w:rsid w:val="2B1E13AA"/>
    <w:rsid w:val="2BAC5784"/>
    <w:rsid w:val="2C3C699D"/>
    <w:rsid w:val="2C543222"/>
    <w:rsid w:val="2C607465"/>
    <w:rsid w:val="2C794B42"/>
    <w:rsid w:val="2D46463B"/>
    <w:rsid w:val="2D7F7769"/>
    <w:rsid w:val="2DF942D3"/>
    <w:rsid w:val="2FBA52C0"/>
    <w:rsid w:val="2FD74528"/>
    <w:rsid w:val="301B22D5"/>
    <w:rsid w:val="3062116E"/>
    <w:rsid w:val="307A09FF"/>
    <w:rsid w:val="312F7F7F"/>
    <w:rsid w:val="3144189C"/>
    <w:rsid w:val="3195169E"/>
    <w:rsid w:val="32047284"/>
    <w:rsid w:val="32C62517"/>
    <w:rsid w:val="333D1821"/>
    <w:rsid w:val="33421276"/>
    <w:rsid w:val="3359069A"/>
    <w:rsid w:val="33A1053F"/>
    <w:rsid w:val="33A46ADB"/>
    <w:rsid w:val="33B42493"/>
    <w:rsid w:val="34092F11"/>
    <w:rsid w:val="351F571D"/>
    <w:rsid w:val="35363B7E"/>
    <w:rsid w:val="35C7085E"/>
    <w:rsid w:val="366D14DD"/>
    <w:rsid w:val="36E85876"/>
    <w:rsid w:val="3720158C"/>
    <w:rsid w:val="3763263E"/>
    <w:rsid w:val="38A942CB"/>
    <w:rsid w:val="39AE77C0"/>
    <w:rsid w:val="3A7F4B27"/>
    <w:rsid w:val="3AB2561F"/>
    <w:rsid w:val="3AD85572"/>
    <w:rsid w:val="3C6D61A9"/>
    <w:rsid w:val="3C947C3F"/>
    <w:rsid w:val="3CCC0E1C"/>
    <w:rsid w:val="3D3A4F44"/>
    <w:rsid w:val="3D462482"/>
    <w:rsid w:val="3DAF1D34"/>
    <w:rsid w:val="3E164292"/>
    <w:rsid w:val="3EB95105"/>
    <w:rsid w:val="3EDC3715"/>
    <w:rsid w:val="3EFE2B52"/>
    <w:rsid w:val="3EFF10B0"/>
    <w:rsid w:val="3F221B38"/>
    <w:rsid w:val="3F904AC0"/>
    <w:rsid w:val="40A862BA"/>
    <w:rsid w:val="412E4ACD"/>
    <w:rsid w:val="41350164"/>
    <w:rsid w:val="41CE0E5D"/>
    <w:rsid w:val="420A3C0E"/>
    <w:rsid w:val="431E601F"/>
    <w:rsid w:val="437D1D14"/>
    <w:rsid w:val="439770E2"/>
    <w:rsid w:val="43AC6C2A"/>
    <w:rsid w:val="43D85370"/>
    <w:rsid w:val="43F40503"/>
    <w:rsid w:val="457B0EDD"/>
    <w:rsid w:val="46202744"/>
    <w:rsid w:val="465E1D1A"/>
    <w:rsid w:val="47016B7A"/>
    <w:rsid w:val="474916E2"/>
    <w:rsid w:val="47A50414"/>
    <w:rsid w:val="4862125A"/>
    <w:rsid w:val="48D15A34"/>
    <w:rsid w:val="499C6D93"/>
    <w:rsid w:val="4A1B385F"/>
    <w:rsid w:val="4A535C0A"/>
    <w:rsid w:val="4AC9140D"/>
    <w:rsid w:val="4AD866CC"/>
    <w:rsid w:val="4B6435AF"/>
    <w:rsid w:val="4BAE1C48"/>
    <w:rsid w:val="4C1B23BA"/>
    <w:rsid w:val="4C5A210A"/>
    <w:rsid w:val="4CAA44D8"/>
    <w:rsid w:val="4E364D06"/>
    <w:rsid w:val="4F2D4C42"/>
    <w:rsid w:val="4FC5675A"/>
    <w:rsid w:val="504266B1"/>
    <w:rsid w:val="51842045"/>
    <w:rsid w:val="52094C1E"/>
    <w:rsid w:val="52AE0B79"/>
    <w:rsid w:val="53B373C2"/>
    <w:rsid w:val="54370FB3"/>
    <w:rsid w:val="54D42D58"/>
    <w:rsid w:val="54FC0782"/>
    <w:rsid w:val="55094999"/>
    <w:rsid w:val="55294B42"/>
    <w:rsid w:val="55806EF9"/>
    <w:rsid w:val="55DC0239"/>
    <w:rsid w:val="566D00AD"/>
    <w:rsid w:val="56C825B0"/>
    <w:rsid w:val="56E91A44"/>
    <w:rsid w:val="57350F8D"/>
    <w:rsid w:val="57443F6B"/>
    <w:rsid w:val="581F2FEA"/>
    <w:rsid w:val="58C866BB"/>
    <w:rsid w:val="59170B4E"/>
    <w:rsid w:val="59442E38"/>
    <w:rsid w:val="59897595"/>
    <w:rsid w:val="5A8F05B1"/>
    <w:rsid w:val="5BAF4096"/>
    <w:rsid w:val="5BD8387D"/>
    <w:rsid w:val="5BEC1F4F"/>
    <w:rsid w:val="5D370D8F"/>
    <w:rsid w:val="5DEC1827"/>
    <w:rsid w:val="5DF96FB1"/>
    <w:rsid w:val="5F466F6A"/>
    <w:rsid w:val="5F9C2445"/>
    <w:rsid w:val="5FD8311A"/>
    <w:rsid w:val="60026DE8"/>
    <w:rsid w:val="60090BFA"/>
    <w:rsid w:val="6249311D"/>
    <w:rsid w:val="62845E48"/>
    <w:rsid w:val="63110D30"/>
    <w:rsid w:val="64031AEF"/>
    <w:rsid w:val="6426121F"/>
    <w:rsid w:val="64BF56A2"/>
    <w:rsid w:val="64C0030B"/>
    <w:rsid w:val="65241210"/>
    <w:rsid w:val="654D2E16"/>
    <w:rsid w:val="657202D2"/>
    <w:rsid w:val="65C33F9F"/>
    <w:rsid w:val="66DE5DB5"/>
    <w:rsid w:val="67C31A0F"/>
    <w:rsid w:val="680D4822"/>
    <w:rsid w:val="68E541F8"/>
    <w:rsid w:val="69286F4F"/>
    <w:rsid w:val="697A5FF4"/>
    <w:rsid w:val="69AA7C0B"/>
    <w:rsid w:val="69FC653F"/>
    <w:rsid w:val="6A120815"/>
    <w:rsid w:val="6B56718E"/>
    <w:rsid w:val="6BA6388F"/>
    <w:rsid w:val="6C0F72B6"/>
    <w:rsid w:val="6C1A7F69"/>
    <w:rsid w:val="6C3E0A91"/>
    <w:rsid w:val="6C4821A2"/>
    <w:rsid w:val="6D385B73"/>
    <w:rsid w:val="6D884DF3"/>
    <w:rsid w:val="6EAE7E6E"/>
    <w:rsid w:val="6EEE0DC5"/>
    <w:rsid w:val="6F9665D1"/>
    <w:rsid w:val="6FF76BEB"/>
    <w:rsid w:val="702933BC"/>
    <w:rsid w:val="704C4501"/>
    <w:rsid w:val="706F6622"/>
    <w:rsid w:val="70F03CB1"/>
    <w:rsid w:val="71CB44EA"/>
    <w:rsid w:val="722077BC"/>
    <w:rsid w:val="72643E46"/>
    <w:rsid w:val="72FE7E7D"/>
    <w:rsid w:val="74BF305C"/>
    <w:rsid w:val="74E6406C"/>
    <w:rsid w:val="754B6424"/>
    <w:rsid w:val="76073C8E"/>
    <w:rsid w:val="76B502A0"/>
    <w:rsid w:val="7897153C"/>
    <w:rsid w:val="78BF723E"/>
    <w:rsid w:val="79AD09C0"/>
    <w:rsid w:val="7A0F0401"/>
    <w:rsid w:val="7A12432F"/>
    <w:rsid w:val="7A2024A4"/>
    <w:rsid w:val="7AC50B9F"/>
    <w:rsid w:val="7B2B1AD1"/>
    <w:rsid w:val="7B3F3203"/>
    <w:rsid w:val="7B9B6018"/>
    <w:rsid w:val="7C747675"/>
    <w:rsid w:val="7D7E7506"/>
    <w:rsid w:val="7E695413"/>
    <w:rsid w:val="7E8256B2"/>
    <w:rsid w:val="7EED5D6E"/>
    <w:rsid w:val="7EF32E47"/>
    <w:rsid w:val="7F1F34E7"/>
    <w:rsid w:val="7F6963B6"/>
    <w:rsid w:val="7F8B42E6"/>
    <w:rsid w:val="7FDD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00"/>
      <w:u w:val="none"/>
    </w:rPr>
  </w:style>
  <w:style w:type="character" w:styleId="a4">
    <w:name w:val="FollowedHyperlink"/>
    <w:rPr>
      <w:color w:val="000000"/>
      <w:u w:val="none"/>
    </w:rPr>
  </w:style>
  <w:style w:type="character" w:styleId="a5">
    <w:name w:val="page number"/>
    <w:basedOn w:val="a0"/>
  </w:style>
  <w:style w:type="paragraph" w:styleId="a6">
    <w:name w:val="Date"/>
    <w:basedOn w:val="a"/>
    <w:next w:val="a"/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CharChar">
    <w:name w:val="Char Char Char Char Char Char 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table" w:styleId="a9">
    <w:name w:val="Table Grid"/>
    <w:basedOn w:val="a1"/>
    <w:pPr>
      <w:widowControl w:val="0"/>
      <w:jc w:val="both"/>
    </w:pPr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"/>
    <w:rsid w:val="00701D37"/>
    <w:rPr>
      <w:sz w:val="18"/>
      <w:szCs w:val="18"/>
    </w:rPr>
  </w:style>
  <w:style w:type="character" w:customStyle="1" w:styleId="Char">
    <w:name w:val="批注框文本 Char"/>
    <w:basedOn w:val="a0"/>
    <w:link w:val="aa"/>
    <w:rsid w:val="00701D37"/>
    <w:rPr>
      <w:kern w:val="2"/>
      <w:sz w:val="18"/>
      <w:szCs w:val="18"/>
    </w:rPr>
  </w:style>
  <w:style w:type="table" w:customStyle="1" w:styleId="1">
    <w:name w:val="网格型1"/>
    <w:basedOn w:val="a1"/>
    <w:next w:val="a9"/>
    <w:rsid w:val="00EA54F5"/>
    <w:pPr>
      <w:widowControl w:val="0"/>
      <w:jc w:val="both"/>
    </w:pPr>
    <w:rPr>
      <w:rFonts w:ascii="Times New Roman" w:eastAsia="宋体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386A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00"/>
      <w:u w:val="none"/>
    </w:rPr>
  </w:style>
  <w:style w:type="character" w:styleId="a4">
    <w:name w:val="FollowedHyperlink"/>
    <w:rPr>
      <w:color w:val="000000"/>
      <w:u w:val="none"/>
    </w:rPr>
  </w:style>
  <w:style w:type="character" w:styleId="a5">
    <w:name w:val="page number"/>
    <w:basedOn w:val="a0"/>
  </w:style>
  <w:style w:type="paragraph" w:styleId="a6">
    <w:name w:val="Date"/>
    <w:basedOn w:val="a"/>
    <w:next w:val="a"/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CharChar">
    <w:name w:val="Char Char Char Char Char Char 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table" w:styleId="a9">
    <w:name w:val="Table Grid"/>
    <w:basedOn w:val="a1"/>
    <w:pPr>
      <w:widowControl w:val="0"/>
      <w:jc w:val="both"/>
    </w:pPr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"/>
    <w:rsid w:val="00701D37"/>
    <w:rPr>
      <w:sz w:val="18"/>
      <w:szCs w:val="18"/>
    </w:rPr>
  </w:style>
  <w:style w:type="character" w:customStyle="1" w:styleId="Char">
    <w:name w:val="批注框文本 Char"/>
    <w:basedOn w:val="a0"/>
    <w:link w:val="aa"/>
    <w:rsid w:val="00701D37"/>
    <w:rPr>
      <w:kern w:val="2"/>
      <w:sz w:val="18"/>
      <w:szCs w:val="18"/>
    </w:rPr>
  </w:style>
  <w:style w:type="table" w:customStyle="1" w:styleId="1">
    <w:name w:val="网格型1"/>
    <w:basedOn w:val="a1"/>
    <w:next w:val="a9"/>
    <w:rsid w:val="00EA54F5"/>
    <w:pPr>
      <w:widowControl w:val="0"/>
      <w:jc w:val="both"/>
    </w:pPr>
    <w:rPr>
      <w:rFonts w:ascii="Times New Roman" w:eastAsia="宋体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386A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C817D-694E-4652-80FD-22B47D54C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1870</TotalTime>
  <Pages>1</Pages>
  <Words>115</Words>
  <Characters>657</Characters>
  <Application>Microsoft Office Word</Application>
  <DocSecurity>0</DocSecurity>
  <Lines>5</Lines>
  <Paragraphs>1</Paragraphs>
  <ScaleCrop>false</ScaleCrop>
  <Company>l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发文字号〔2013〕X号</dc:title>
  <dc:creator>ll</dc:creator>
  <cp:lastModifiedBy>唐景旺</cp:lastModifiedBy>
  <cp:revision>211</cp:revision>
  <cp:lastPrinted>2019-03-26T07:41:00Z</cp:lastPrinted>
  <dcterms:created xsi:type="dcterms:W3CDTF">2019-03-19T02:13:00Z</dcterms:created>
  <dcterms:modified xsi:type="dcterms:W3CDTF">2019-03-27T02:44:00Z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